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2B20" w14:textId="73F7E6CA" w:rsidR="00241924" w:rsidRPr="00F6763A" w:rsidRDefault="00CD39CF" w:rsidP="00241924">
      <w:pPr>
        <w:spacing w:line="240" w:lineRule="auto"/>
        <w:jc w:val="center"/>
        <w:rPr>
          <w:rFonts w:hAnsi="ＭＳ 明朝"/>
          <w:spacing w:val="0"/>
          <w:sz w:val="36"/>
          <w:szCs w:val="36"/>
        </w:rPr>
      </w:pPr>
      <w:r w:rsidRPr="00F6763A">
        <w:rPr>
          <w:rFonts w:hAnsi="ＭＳ 明朝" w:hint="eastAsia"/>
          <w:spacing w:val="0"/>
          <w:sz w:val="36"/>
          <w:szCs w:val="36"/>
        </w:rPr>
        <w:t>令和</w:t>
      </w:r>
      <w:r w:rsidR="00136536" w:rsidRPr="00F6763A">
        <w:rPr>
          <w:rFonts w:hAnsi="ＭＳ 明朝" w:hint="eastAsia"/>
          <w:spacing w:val="0"/>
          <w:sz w:val="36"/>
          <w:szCs w:val="36"/>
        </w:rPr>
        <w:t>6</w:t>
      </w:r>
      <w:r w:rsidR="003C4479" w:rsidRPr="00F6763A">
        <w:rPr>
          <w:rFonts w:hAnsi="ＭＳ 明朝" w:hint="eastAsia"/>
          <w:spacing w:val="0"/>
          <w:sz w:val="36"/>
          <w:szCs w:val="36"/>
        </w:rPr>
        <w:t>年度事業報告</w:t>
      </w:r>
    </w:p>
    <w:p w14:paraId="61654E21" w14:textId="3F56B26F" w:rsidR="00241924" w:rsidRPr="00F6763A" w:rsidRDefault="00DB50B3" w:rsidP="008E611F">
      <w:pPr>
        <w:autoSpaceDN/>
        <w:spacing w:line="240" w:lineRule="auto"/>
        <w:ind w:firstLineChars="1450" w:firstLine="3480"/>
        <w:rPr>
          <w:rFonts w:hAnsi="ＭＳ 明朝"/>
          <w:spacing w:val="0"/>
          <w:sz w:val="24"/>
          <w:szCs w:val="24"/>
        </w:rPr>
      </w:pPr>
      <w:r w:rsidRPr="00F6763A">
        <w:rPr>
          <w:rFonts w:hAnsi="ＭＳ 明朝" w:hint="eastAsia"/>
          <w:noProof/>
          <w:spacing w:val="0"/>
          <w:sz w:val="24"/>
          <w:szCs w:val="24"/>
        </w:rPr>
        <mc:AlternateContent>
          <mc:Choice Requires="wps">
            <w:drawing>
              <wp:anchor distT="0" distB="0" distL="114300" distR="114300" simplePos="0" relativeHeight="251657728" behindDoc="0" locked="0" layoutInCell="1" allowOverlap="1" wp14:anchorId="50B4022D" wp14:editId="24C44CDE">
                <wp:simplePos x="0" y="0"/>
                <wp:positionH relativeFrom="column">
                  <wp:posOffset>1974850</wp:posOffset>
                </wp:positionH>
                <wp:positionV relativeFrom="paragraph">
                  <wp:posOffset>0</wp:posOffset>
                </wp:positionV>
                <wp:extent cx="2172335" cy="4572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DC20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6" type="#_x0000_t186" style="position:absolute;left:0;text-align:left;margin-left:155.5pt;margin-top:0;width:171.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">
                <v:textbox inset="5.85pt,.7pt,5.85pt,.7pt"/>
              </v:shape>
            </w:pict>
          </mc:Fallback>
        </mc:AlternateContent>
      </w:r>
      <w:r w:rsidR="00241924" w:rsidRPr="00F6763A">
        <w:rPr>
          <w:rFonts w:hAnsi="ＭＳ 明朝" w:hint="eastAsia"/>
          <w:spacing w:val="0"/>
          <w:sz w:val="24"/>
          <w:szCs w:val="24"/>
        </w:rPr>
        <w:t xml:space="preserve">自　</w:t>
      </w:r>
      <w:r w:rsidR="008E611F" w:rsidRPr="00F6763A">
        <w:rPr>
          <w:rFonts w:hAnsi="ＭＳ 明朝" w:hint="eastAsia"/>
          <w:spacing w:val="0"/>
          <w:sz w:val="24"/>
          <w:szCs w:val="24"/>
        </w:rPr>
        <w:t>令和</w:t>
      </w:r>
      <w:r w:rsidR="00136536" w:rsidRPr="00F6763A">
        <w:rPr>
          <w:rFonts w:hAnsi="ＭＳ 明朝" w:hint="eastAsia"/>
          <w:spacing w:val="0"/>
          <w:sz w:val="24"/>
          <w:szCs w:val="24"/>
        </w:rPr>
        <w:t>6</w:t>
      </w:r>
      <w:r w:rsidR="00241924" w:rsidRPr="00F6763A">
        <w:rPr>
          <w:rFonts w:hAnsi="ＭＳ 明朝" w:hint="eastAsia"/>
          <w:spacing w:val="0"/>
          <w:sz w:val="24"/>
          <w:szCs w:val="24"/>
        </w:rPr>
        <w:t>年</w:t>
      </w:r>
      <w:r w:rsidR="00EE61D4" w:rsidRPr="00EE61D4">
        <w:rPr>
          <w:rFonts w:hAnsi="ＭＳ 明朝" w:hint="eastAsia"/>
          <w:spacing w:val="0"/>
          <w:sz w:val="36"/>
          <w:szCs w:val="36"/>
        </w:rPr>
        <w:t xml:space="preserve"> </w:t>
      </w:r>
      <w:r w:rsidR="008E611F" w:rsidRPr="00F6763A">
        <w:rPr>
          <w:rFonts w:hAnsi="ＭＳ 明朝" w:hint="eastAsia"/>
          <w:spacing w:val="0"/>
          <w:sz w:val="24"/>
          <w:szCs w:val="24"/>
        </w:rPr>
        <w:t>1</w:t>
      </w:r>
      <w:r w:rsidR="00241924" w:rsidRPr="00F6763A">
        <w:rPr>
          <w:rFonts w:hAnsi="ＭＳ 明朝" w:hint="eastAsia"/>
          <w:spacing w:val="0"/>
          <w:sz w:val="24"/>
          <w:szCs w:val="24"/>
        </w:rPr>
        <w:t>月</w:t>
      </w:r>
      <w:r w:rsidR="008E611F" w:rsidRPr="00F6763A">
        <w:rPr>
          <w:rFonts w:hAnsi="ＭＳ 明朝" w:hint="eastAsia"/>
          <w:spacing w:val="0"/>
          <w:sz w:val="36"/>
          <w:szCs w:val="36"/>
        </w:rPr>
        <w:t xml:space="preserve"> </w:t>
      </w:r>
      <w:r w:rsidR="00241924" w:rsidRPr="00F6763A">
        <w:rPr>
          <w:rFonts w:hAnsi="ＭＳ 明朝" w:hint="eastAsia"/>
          <w:spacing w:val="0"/>
          <w:sz w:val="24"/>
          <w:szCs w:val="24"/>
        </w:rPr>
        <w:t>1日</w:t>
      </w:r>
    </w:p>
    <w:p w14:paraId="067335B0" w14:textId="291B3AEE" w:rsidR="00241924" w:rsidRPr="00F6763A" w:rsidRDefault="00241924" w:rsidP="008E611F">
      <w:pPr>
        <w:autoSpaceDN/>
        <w:spacing w:line="240" w:lineRule="auto"/>
        <w:ind w:firstLineChars="1450" w:firstLine="3480"/>
        <w:rPr>
          <w:rFonts w:hAnsi="ＭＳ 明朝"/>
          <w:spacing w:val="0"/>
          <w:sz w:val="24"/>
          <w:szCs w:val="24"/>
        </w:rPr>
      </w:pPr>
      <w:r w:rsidRPr="00F6763A">
        <w:rPr>
          <w:rFonts w:hAnsi="ＭＳ 明朝" w:hint="eastAsia"/>
          <w:spacing w:val="0"/>
          <w:sz w:val="24"/>
          <w:szCs w:val="24"/>
        </w:rPr>
        <w:t xml:space="preserve">至　</w:t>
      </w:r>
      <w:r w:rsidR="00CD39CF" w:rsidRPr="00F6763A">
        <w:rPr>
          <w:rFonts w:hAnsi="ＭＳ 明朝" w:hint="eastAsia"/>
          <w:spacing w:val="0"/>
          <w:sz w:val="24"/>
          <w:szCs w:val="24"/>
        </w:rPr>
        <w:t>令和</w:t>
      </w:r>
      <w:r w:rsidR="00136536" w:rsidRPr="00F6763A">
        <w:rPr>
          <w:rFonts w:hAnsi="ＭＳ 明朝" w:hint="eastAsia"/>
          <w:spacing w:val="0"/>
          <w:sz w:val="24"/>
          <w:szCs w:val="24"/>
        </w:rPr>
        <w:t>6</w:t>
      </w:r>
      <w:r w:rsidRPr="00F6763A">
        <w:rPr>
          <w:rFonts w:hAnsi="ＭＳ 明朝" w:hint="eastAsia"/>
          <w:spacing w:val="0"/>
          <w:sz w:val="24"/>
          <w:szCs w:val="24"/>
        </w:rPr>
        <w:t>年</w:t>
      </w:r>
      <w:r w:rsidR="00EE61D4">
        <w:rPr>
          <w:rFonts w:hAnsi="ＭＳ 明朝" w:hint="eastAsia"/>
          <w:spacing w:val="0"/>
          <w:sz w:val="24"/>
          <w:szCs w:val="24"/>
        </w:rPr>
        <w:t>12</w:t>
      </w:r>
      <w:r w:rsidRPr="00F6763A">
        <w:rPr>
          <w:rFonts w:hAnsi="ＭＳ 明朝" w:hint="eastAsia"/>
          <w:spacing w:val="0"/>
          <w:sz w:val="24"/>
          <w:szCs w:val="24"/>
        </w:rPr>
        <w:t>月</w:t>
      </w:r>
      <w:r w:rsidR="00EF6558">
        <w:rPr>
          <w:rFonts w:hAnsi="ＭＳ 明朝" w:hint="eastAsia"/>
          <w:spacing w:val="0"/>
          <w:sz w:val="24"/>
          <w:szCs w:val="24"/>
        </w:rPr>
        <w:t>31</w:t>
      </w:r>
      <w:r w:rsidRPr="00F6763A">
        <w:rPr>
          <w:rFonts w:hAnsi="ＭＳ 明朝" w:hint="eastAsia"/>
          <w:spacing w:val="0"/>
          <w:sz w:val="24"/>
          <w:szCs w:val="24"/>
        </w:rPr>
        <w:t>日</w:t>
      </w:r>
    </w:p>
    <w:p w14:paraId="0CDF516B" w14:textId="77777777" w:rsidR="00241924" w:rsidRPr="00F6763A" w:rsidRDefault="00241924" w:rsidP="00241924">
      <w:pPr>
        <w:autoSpaceDN/>
        <w:spacing w:line="240" w:lineRule="auto"/>
        <w:rPr>
          <w:rFonts w:hAnsi="ＭＳ 明朝"/>
          <w:spacing w:val="0"/>
          <w:sz w:val="24"/>
          <w:szCs w:val="24"/>
        </w:rPr>
      </w:pPr>
    </w:p>
    <w:p w14:paraId="6E433D5A" w14:textId="77777777" w:rsidR="00241924" w:rsidRPr="00F6763A" w:rsidRDefault="006A7F76" w:rsidP="00241924">
      <w:pPr>
        <w:autoSpaceDN/>
        <w:spacing w:line="240" w:lineRule="auto"/>
        <w:jc w:val="right"/>
        <w:rPr>
          <w:rFonts w:hAnsi="ＭＳ 明朝"/>
          <w:spacing w:val="0"/>
          <w:sz w:val="24"/>
          <w:szCs w:val="24"/>
        </w:rPr>
      </w:pPr>
      <w:r w:rsidRPr="00F6763A">
        <w:rPr>
          <w:rFonts w:hAnsi="ＭＳ 明朝" w:hint="eastAsia"/>
          <w:spacing w:val="0"/>
          <w:sz w:val="24"/>
          <w:szCs w:val="24"/>
        </w:rPr>
        <w:t>一般社団法人　日本養蜂</w:t>
      </w:r>
      <w:r w:rsidR="00241924" w:rsidRPr="00F6763A">
        <w:rPr>
          <w:rFonts w:hAnsi="ＭＳ 明朝" w:hint="eastAsia"/>
          <w:spacing w:val="0"/>
          <w:sz w:val="24"/>
          <w:szCs w:val="24"/>
        </w:rPr>
        <w:t>協会</w:t>
      </w:r>
    </w:p>
    <w:p w14:paraId="24958A7A" w14:textId="77777777" w:rsidR="00241924" w:rsidRPr="00F6763A" w:rsidRDefault="00241924" w:rsidP="00241924">
      <w:pPr>
        <w:autoSpaceDN/>
        <w:spacing w:line="240" w:lineRule="auto"/>
        <w:rPr>
          <w:rFonts w:hAnsi="ＭＳ 明朝"/>
          <w:spacing w:val="0"/>
          <w:sz w:val="24"/>
          <w:szCs w:val="24"/>
        </w:rPr>
      </w:pPr>
      <w:r w:rsidRPr="00F6763A">
        <w:rPr>
          <w:rFonts w:hAnsi="ＭＳ 明朝" w:hint="eastAsia"/>
          <w:spacing w:val="0"/>
          <w:sz w:val="24"/>
          <w:szCs w:val="24"/>
        </w:rPr>
        <w:t>Ⅰ　会　議</w:t>
      </w:r>
    </w:p>
    <w:p w14:paraId="17EE29A3" w14:textId="77777777" w:rsidR="00241924" w:rsidRPr="00F6763A" w:rsidRDefault="00241924" w:rsidP="00241924">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１．総　会</w:t>
      </w:r>
    </w:p>
    <w:p w14:paraId="26C01859" w14:textId="51CCE185" w:rsidR="00241924" w:rsidRPr="00F6763A" w:rsidRDefault="002E3BE3" w:rsidP="00241924">
      <w:pPr>
        <w:autoSpaceDN/>
        <w:spacing w:line="240" w:lineRule="auto"/>
        <w:ind w:firstLineChars="200" w:firstLine="480"/>
        <w:rPr>
          <w:rFonts w:hAnsi="ＭＳ 明朝"/>
          <w:spacing w:val="0"/>
          <w:sz w:val="24"/>
          <w:szCs w:val="24"/>
        </w:rPr>
      </w:pPr>
      <w:r w:rsidRPr="00F6763A">
        <w:rPr>
          <w:rFonts w:hAnsi="ＭＳ 明朝" w:hint="eastAsia"/>
          <w:spacing w:val="0"/>
          <w:sz w:val="24"/>
          <w:szCs w:val="24"/>
        </w:rPr>
        <w:t>令和</w:t>
      </w:r>
      <w:r w:rsidR="00136536" w:rsidRPr="00F6763A">
        <w:rPr>
          <w:rFonts w:hAnsi="ＭＳ 明朝" w:hint="eastAsia"/>
          <w:spacing w:val="0"/>
          <w:sz w:val="24"/>
          <w:szCs w:val="24"/>
        </w:rPr>
        <w:t>6</w:t>
      </w:r>
      <w:r w:rsidRPr="00F6763A">
        <w:rPr>
          <w:rFonts w:hAnsi="ＭＳ 明朝" w:hint="eastAsia"/>
          <w:spacing w:val="0"/>
          <w:sz w:val="24"/>
          <w:szCs w:val="24"/>
        </w:rPr>
        <w:t>年度（第8</w:t>
      </w:r>
      <w:r w:rsidR="00136536" w:rsidRPr="00F6763A">
        <w:rPr>
          <w:rFonts w:hAnsi="ＭＳ 明朝" w:hint="eastAsia"/>
          <w:spacing w:val="0"/>
          <w:sz w:val="24"/>
          <w:szCs w:val="24"/>
        </w:rPr>
        <w:t>3</w:t>
      </w:r>
      <w:r w:rsidRPr="00F6763A">
        <w:rPr>
          <w:rFonts w:hAnsi="ＭＳ 明朝" w:hint="eastAsia"/>
          <w:spacing w:val="0"/>
          <w:sz w:val="24"/>
          <w:szCs w:val="24"/>
        </w:rPr>
        <w:t>回）定時総会</w:t>
      </w:r>
    </w:p>
    <w:p w14:paraId="3272E8C6" w14:textId="70F4900E" w:rsidR="00241924" w:rsidRPr="00F6763A" w:rsidRDefault="00241924"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日</w:t>
      </w:r>
      <w:r w:rsidR="005650B8" w:rsidRPr="00F6763A">
        <w:rPr>
          <w:rFonts w:hAnsi="ＭＳ 明朝" w:hint="eastAsia"/>
          <w:spacing w:val="0"/>
          <w:sz w:val="24"/>
          <w:szCs w:val="24"/>
        </w:rPr>
        <w:t xml:space="preserve">　　　</w:t>
      </w:r>
      <w:r w:rsidRPr="00F6763A">
        <w:rPr>
          <w:rFonts w:hAnsi="ＭＳ 明朝" w:hint="eastAsia"/>
          <w:spacing w:val="0"/>
          <w:sz w:val="24"/>
          <w:szCs w:val="24"/>
        </w:rPr>
        <w:t xml:space="preserve">　時：</w:t>
      </w:r>
      <w:r w:rsidR="008E611F" w:rsidRPr="00F6763A">
        <w:rPr>
          <w:rFonts w:hAnsi="ＭＳ 明朝" w:hint="eastAsia"/>
          <w:spacing w:val="0"/>
          <w:sz w:val="24"/>
          <w:szCs w:val="24"/>
        </w:rPr>
        <w:t>令和</w:t>
      </w:r>
      <w:r w:rsidR="008F2927" w:rsidRPr="00F6763A">
        <w:rPr>
          <w:rFonts w:hAnsi="ＭＳ 明朝" w:hint="eastAsia"/>
          <w:spacing w:val="0"/>
          <w:sz w:val="24"/>
          <w:szCs w:val="24"/>
        </w:rPr>
        <w:t>6</w:t>
      </w:r>
      <w:r w:rsidRPr="00F6763A">
        <w:rPr>
          <w:rFonts w:hAnsi="ＭＳ 明朝" w:hint="eastAsia"/>
          <w:spacing w:val="0"/>
          <w:sz w:val="24"/>
          <w:szCs w:val="24"/>
        </w:rPr>
        <w:t>年</w:t>
      </w:r>
      <w:r w:rsidR="00CD39CF" w:rsidRPr="00F6763A">
        <w:rPr>
          <w:rFonts w:hAnsi="ＭＳ 明朝"/>
          <w:spacing w:val="0"/>
          <w:sz w:val="24"/>
          <w:szCs w:val="24"/>
        </w:rPr>
        <w:t>2</w:t>
      </w:r>
      <w:r w:rsidRPr="00F6763A">
        <w:rPr>
          <w:rFonts w:hAnsi="ＭＳ 明朝" w:hint="eastAsia"/>
          <w:spacing w:val="0"/>
          <w:sz w:val="24"/>
          <w:szCs w:val="24"/>
        </w:rPr>
        <w:t>月</w:t>
      </w:r>
      <w:r w:rsidR="00CD39CF" w:rsidRPr="00F6763A">
        <w:rPr>
          <w:rFonts w:hAnsi="ＭＳ 明朝"/>
          <w:spacing w:val="0"/>
          <w:sz w:val="24"/>
          <w:szCs w:val="24"/>
        </w:rPr>
        <w:t>2</w:t>
      </w:r>
      <w:r w:rsidR="008F2927" w:rsidRPr="00F6763A">
        <w:rPr>
          <w:rFonts w:hAnsi="ＭＳ 明朝" w:hint="eastAsia"/>
          <w:spacing w:val="0"/>
          <w:sz w:val="24"/>
          <w:szCs w:val="24"/>
        </w:rPr>
        <w:t>0</w:t>
      </w:r>
      <w:r w:rsidR="00A50A6A" w:rsidRPr="00F6763A">
        <w:rPr>
          <w:rFonts w:hAnsi="ＭＳ 明朝" w:hint="eastAsia"/>
          <w:spacing w:val="0"/>
          <w:sz w:val="24"/>
          <w:szCs w:val="24"/>
        </w:rPr>
        <w:t>日（</w:t>
      </w:r>
      <w:r w:rsidR="00C20B1F" w:rsidRPr="00F6763A">
        <w:rPr>
          <w:rFonts w:hAnsi="ＭＳ 明朝" w:hint="eastAsia"/>
          <w:spacing w:val="0"/>
          <w:sz w:val="24"/>
          <w:szCs w:val="24"/>
        </w:rPr>
        <w:t>火</w:t>
      </w:r>
      <w:r w:rsidRPr="00F6763A">
        <w:rPr>
          <w:rFonts w:hAnsi="ＭＳ 明朝" w:hint="eastAsia"/>
          <w:spacing w:val="0"/>
          <w:sz w:val="24"/>
          <w:szCs w:val="24"/>
        </w:rPr>
        <w:t>）</w:t>
      </w:r>
      <w:r w:rsidR="00DA0805" w:rsidRPr="00F6763A">
        <w:rPr>
          <w:rFonts w:hAnsi="ＭＳ 明朝" w:hint="eastAsia"/>
          <w:spacing w:val="0"/>
          <w:sz w:val="24"/>
          <w:szCs w:val="24"/>
        </w:rPr>
        <w:t>1</w:t>
      </w:r>
      <w:r w:rsidR="003A0E67" w:rsidRPr="00F6763A">
        <w:rPr>
          <w:rFonts w:hAnsi="ＭＳ 明朝" w:hint="eastAsia"/>
          <w:spacing w:val="0"/>
          <w:sz w:val="24"/>
          <w:szCs w:val="24"/>
        </w:rPr>
        <w:t>3</w:t>
      </w:r>
      <w:r w:rsidRPr="00F6763A">
        <w:rPr>
          <w:rFonts w:hAnsi="ＭＳ 明朝" w:hint="eastAsia"/>
          <w:spacing w:val="0"/>
          <w:sz w:val="24"/>
          <w:szCs w:val="24"/>
        </w:rPr>
        <w:t>:00～</w:t>
      </w:r>
      <w:r w:rsidR="00DA0805" w:rsidRPr="00F6763A">
        <w:rPr>
          <w:rFonts w:hAnsi="ＭＳ 明朝" w:hint="eastAsia"/>
          <w:spacing w:val="0"/>
          <w:sz w:val="24"/>
          <w:szCs w:val="24"/>
        </w:rPr>
        <w:t>1</w:t>
      </w:r>
      <w:r w:rsidR="0081773C" w:rsidRPr="00F6763A">
        <w:rPr>
          <w:rFonts w:hAnsi="ＭＳ 明朝"/>
          <w:spacing w:val="0"/>
          <w:sz w:val="24"/>
          <w:szCs w:val="24"/>
        </w:rPr>
        <w:t>5</w:t>
      </w:r>
      <w:r w:rsidRPr="00F6763A">
        <w:rPr>
          <w:rFonts w:hAnsi="ＭＳ 明朝" w:hint="eastAsia"/>
          <w:spacing w:val="0"/>
          <w:sz w:val="24"/>
          <w:szCs w:val="24"/>
        </w:rPr>
        <w:t>:</w:t>
      </w:r>
      <w:r w:rsidR="0081773C" w:rsidRPr="00F6763A">
        <w:rPr>
          <w:rFonts w:hAnsi="ＭＳ 明朝"/>
          <w:spacing w:val="0"/>
          <w:sz w:val="24"/>
          <w:szCs w:val="24"/>
        </w:rPr>
        <w:t>0</w:t>
      </w:r>
      <w:r w:rsidRPr="00F6763A">
        <w:rPr>
          <w:rFonts w:hAnsi="ＭＳ 明朝" w:hint="eastAsia"/>
          <w:spacing w:val="0"/>
          <w:sz w:val="24"/>
          <w:szCs w:val="24"/>
        </w:rPr>
        <w:t>0</w:t>
      </w:r>
    </w:p>
    <w:p w14:paraId="7D58B09E" w14:textId="5C95920C" w:rsidR="00241924" w:rsidRPr="00F6763A" w:rsidRDefault="00241924"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場</w:t>
      </w:r>
      <w:r w:rsidR="005650B8" w:rsidRPr="00F6763A">
        <w:rPr>
          <w:rFonts w:hAnsi="ＭＳ 明朝" w:hint="eastAsia"/>
          <w:spacing w:val="0"/>
          <w:sz w:val="24"/>
          <w:szCs w:val="24"/>
        </w:rPr>
        <w:t xml:space="preserve">　　　</w:t>
      </w:r>
      <w:r w:rsidRPr="00F6763A">
        <w:rPr>
          <w:rFonts w:hAnsi="ＭＳ 明朝" w:hint="eastAsia"/>
          <w:spacing w:val="0"/>
          <w:sz w:val="24"/>
          <w:szCs w:val="24"/>
        </w:rPr>
        <w:t xml:space="preserve">　所：東京都千代田区大手町　ＫＫＲホテル東京「</w:t>
      </w:r>
      <w:r w:rsidR="0081773C" w:rsidRPr="00F6763A">
        <w:rPr>
          <w:rFonts w:asciiTheme="minorEastAsia" w:hAnsiTheme="minorEastAsia" w:hint="eastAsia"/>
          <w:sz w:val="24"/>
          <w:szCs w:val="24"/>
        </w:rPr>
        <w:t>瑞宝</w:t>
      </w:r>
      <w:r w:rsidRPr="00F6763A">
        <w:rPr>
          <w:rFonts w:hAnsi="ＭＳ 明朝" w:hint="eastAsia"/>
          <w:spacing w:val="0"/>
          <w:sz w:val="24"/>
          <w:szCs w:val="24"/>
        </w:rPr>
        <w:t>の間」</w:t>
      </w:r>
    </w:p>
    <w:p w14:paraId="4E7CA28C" w14:textId="7D1783FB" w:rsidR="00241924" w:rsidRPr="00F6763A" w:rsidRDefault="00241924"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　　　　長：</w:t>
      </w:r>
      <w:r w:rsidR="008F2927" w:rsidRPr="00F6763A">
        <w:rPr>
          <w:rFonts w:hAnsi="ＭＳ 明朝" w:hint="eastAsia"/>
          <w:spacing w:val="0"/>
          <w:sz w:val="24"/>
          <w:szCs w:val="24"/>
        </w:rPr>
        <w:t>土屋　勲</w:t>
      </w:r>
      <w:r w:rsidRPr="00F6763A">
        <w:rPr>
          <w:rFonts w:hAnsi="ＭＳ 明朝" w:hint="eastAsia"/>
          <w:spacing w:val="0"/>
          <w:sz w:val="24"/>
          <w:szCs w:val="24"/>
        </w:rPr>
        <w:t>（</w:t>
      </w:r>
      <w:r w:rsidR="008F2927" w:rsidRPr="00F6763A">
        <w:rPr>
          <w:rFonts w:hAnsi="ＭＳ 明朝" w:hint="eastAsia"/>
          <w:spacing w:val="0"/>
          <w:sz w:val="24"/>
          <w:szCs w:val="24"/>
        </w:rPr>
        <w:t>岩手</w:t>
      </w:r>
      <w:r w:rsidR="00CD39CF" w:rsidRPr="00F6763A">
        <w:rPr>
          <w:rFonts w:hAnsi="ＭＳ 明朝" w:hint="eastAsia"/>
          <w:spacing w:val="0"/>
          <w:sz w:val="24"/>
          <w:szCs w:val="24"/>
        </w:rPr>
        <w:t>県</w:t>
      </w:r>
      <w:r w:rsidRPr="00F6763A">
        <w:rPr>
          <w:rFonts w:hAnsi="ＭＳ 明朝" w:hint="eastAsia"/>
          <w:spacing w:val="0"/>
          <w:sz w:val="24"/>
          <w:szCs w:val="24"/>
        </w:rPr>
        <w:t>）</w:t>
      </w:r>
    </w:p>
    <w:p w14:paraId="1E74A629" w14:textId="320019EB" w:rsidR="00241924" w:rsidRPr="00F6763A" w:rsidRDefault="00241924"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議事録署名人：</w:t>
      </w:r>
      <w:r w:rsidR="008F2927" w:rsidRPr="00F6763A">
        <w:rPr>
          <w:rFonts w:hAnsi="ＭＳ 明朝" w:hint="eastAsia"/>
          <w:spacing w:val="0"/>
          <w:sz w:val="24"/>
          <w:szCs w:val="24"/>
        </w:rPr>
        <w:t>島田誠一</w:t>
      </w:r>
      <w:r w:rsidR="00DA0805" w:rsidRPr="00F6763A">
        <w:rPr>
          <w:rFonts w:hAnsi="ＭＳ 明朝" w:hint="eastAsia"/>
          <w:spacing w:val="0"/>
          <w:sz w:val="24"/>
          <w:szCs w:val="24"/>
        </w:rPr>
        <w:t>（</w:t>
      </w:r>
      <w:r w:rsidR="008F2927" w:rsidRPr="00F6763A">
        <w:rPr>
          <w:rFonts w:hAnsi="ＭＳ 明朝" w:hint="eastAsia"/>
          <w:spacing w:val="0"/>
          <w:sz w:val="24"/>
          <w:szCs w:val="24"/>
        </w:rPr>
        <w:t>栃木</w:t>
      </w:r>
      <w:r w:rsidR="008E611F" w:rsidRPr="00F6763A">
        <w:rPr>
          <w:rFonts w:hAnsi="ＭＳ 明朝" w:hint="eastAsia"/>
          <w:spacing w:val="0"/>
          <w:sz w:val="24"/>
          <w:szCs w:val="24"/>
        </w:rPr>
        <w:t>県</w:t>
      </w:r>
      <w:r w:rsidRPr="00F6763A">
        <w:rPr>
          <w:rFonts w:hAnsi="ＭＳ 明朝" w:hint="eastAsia"/>
          <w:spacing w:val="0"/>
          <w:sz w:val="24"/>
          <w:szCs w:val="24"/>
        </w:rPr>
        <w:t>）</w:t>
      </w:r>
      <w:r w:rsidR="0081773C" w:rsidRPr="00F6763A">
        <w:rPr>
          <w:rFonts w:hAnsi="ＭＳ 明朝" w:hint="eastAsia"/>
          <w:spacing w:val="0"/>
          <w:sz w:val="24"/>
          <w:szCs w:val="24"/>
        </w:rPr>
        <w:t>、</w:t>
      </w:r>
      <w:r w:rsidR="008F2927" w:rsidRPr="00F6763A">
        <w:rPr>
          <w:rFonts w:hAnsi="ＭＳ 明朝" w:hint="eastAsia"/>
          <w:spacing w:val="0"/>
          <w:sz w:val="24"/>
          <w:szCs w:val="24"/>
        </w:rPr>
        <w:t>新屋成登</w:t>
      </w:r>
      <w:r w:rsidR="0081773C" w:rsidRPr="00F6763A">
        <w:rPr>
          <w:rFonts w:hAnsi="ＭＳ 明朝" w:hint="eastAsia"/>
          <w:spacing w:val="0"/>
          <w:sz w:val="24"/>
          <w:szCs w:val="24"/>
        </w:rPr>
        <w:t>（</w:t>
      </w:r>
      <w:r w:rsidR="008F2927" w:rsidRPr="00F6763A">
        <w:rPr>
          <w:rFonts w:hAnsi="ＭＳ 明朝" w:hint="eastAsia"/>
          <w:spacing w:val="0"/>
          <w:sz w:val="24"/>
          <w:szCs w:val="24"/>
        </w:rPr>
        <w:t>鹿児島</w:t>
      </w:r>
      <w:r w:rsidR="0081773C" w:rsidRPr="00F6763A">
        <w:rPr>
          <w:rFonts w:hAnsi="ＭＳ 明朝" w:hint="eastAsia"/>
          <w:spacing w:val="0"/>
          <w:sz w:val="24"/>
          <w:szCs w:val="24"/>
        </w:rPr>
        <w:t>県）</w:t>
      </w:r>
    </w:p>
    <w:p w14:paraId="7C172970" w14:textId="398DAAD7" w:rsidR="00241924" w:rsidRPr="00F6763A" w:rsidRDefault="00241924"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出席議決権数：総数</w:t>
      </w:r>
      <w:r w:rsidR="006A7F76" w:rsidRPr="00F6763A">
        <w:rPr>
          <w:rFonts w:hAnsi="ＭＳ 明朝"/>
          <w:spacing w:val="0"/>
          <w:sz w:val="24"/>
          <w:szCs w:val="24"/>
        </w:rPr>
        <w:t>47</w:t>
      </w:r>
      <w:r w:rsidR="00E72152" w:rsidRPr="00F6763A">
        <w:rPr>
          <w:rFonts w:hAnsi="ＭＳ 明朝" w:hint="eastAsia"/>
          <w:spacing w:val="0"/>
          <w:sz w:val="24"/>
          <w:szCs w:val="24"/>
        </w:rPr>
        <w:t>会員</w:t>
      </w:r>
      <w:r w:rsidRPr="00F6763A">
        <w:rPr>
          <w:rFonts w:hAnsi="ＭＳ 明朝" w:hint="eastAsia"/>
          <w:spacing w:val="0"/>
          <w:sz w:val="24"/>
          <w:szCs w:val="24"/>
        </w:rPr>
        <w:t>のうち</w:t>
      </w:r>
      <w:r w:rsidR="00DA0805" w:rsidRPr="00F6763A">
        <w:rPr>
          <w:rFonts w:hAnsi="ＭＳ 明朝" w:hint="eastAsia"/>
          <w:spacing w:val="0"/>
          <w:sz w:val="24"/>
          <w:szCs w:val="24"/>
        </w:rPr>
        <w:t>4</w:t>
      </w:r>
      <w:r w:rsidR="0081773C" w:rsidRPr="00F6763A">
        <w:rPr>
          <w:rFonts w:hAnsi="ＭＳ 明朝"/>
          <w:spacing w:val="0"/>
          <w:sz w:val="24"/>
          <w:szCs w:val="24"/>
        </w:rPr>
        <w:t>7</w:t>
      </w:r>
      <w:r w:rsidR="00E72152" w:rsidRPr="00F6763A">
        <w:rPr>
          <w:rFonts w:hAnsi="ＭＳ 明朝" w:hint="eastAsia"/>
          <w:spacing w:val="0"/>
          <w:sz w:val="24"/>
          <w:szCs w:val="24"/>
        </w:rPr>
        <w:t>会員（</w:t>
      </w:r>
      <w:r w:rsidR="008E611F" w:rsidRPr="00F6763A">
        <w:rPr>
          <w:rFonts w:hAnsi="ＭＳ 明朝" w:hint="eastAsia"/>
          <w:spacing w:val="0"/>
          <w:sz w:val="24"/>
          <w:szCs w:val="24"/>
        </w:rPr>
        <w:t>書面</w:t>
      </w:r>
      <w:r w:rsidR="00452296" w:rsidRPr="00F6763A">
        <w:rPr>
          <w:rFonts w:hAnsi="ＭＳ 明朝" w:hint="eastAsia"/>
          <w:spacing w:val="0"/>
          <w:sz w:val="24"/>
          <w:szCs w:val="24"/>
        </w:rPr>
        <w:t>等</w:t>
      </w:r>
      <w:r w:rsidR="008E611F" w:rsidRPr="00F6763A">
        <w:rPr>
          <w:rFonts w:hAnsi="ＭＳ 明朝" w:hint="eastAsia"/>
          <w:spacing w:val="0"/>
          <w:sz w:val="24"/>
          <w:szCs w:val="24"/>
        </w:rPr>
        <w:t>出席</w:t>
      </w:r>
      <w:r w:rsidR="00452296" w:rsidRPr="00F6763A">
        <w:rPr>
          <w:rFonts w:hAnsi="ＭＳ 明朝" w:hint="eastAsia"/>
          <w:spacing w:val="0"/>
          <w:sz w:val="24"/>
          <w:szCs w:val="24"/>
        </w:rPr>
        <w:t>9</w:t>
      </w:r>
      <w:r w:rsidR="008E611F" w:rsidRPr="00F6763A">
        <w:rPr>
          <w:rFonts w:hAnsi="ＭＳ 明朝" w:hint="eastAsia"/>
          <w:spacing w:val="0"/>
          <w:sz w:val="24"/>
          <w:szCs w:val="24"/>
        </w:rPr>
        <w:t>団体</w:t>
      </w:r>
      <w:r w:rsidRPr="00F6763A">
        <w:rPr>
          <w:rFonts w:hAnsi="ＭＳ 明朝" w:hint="eastAsia"/>
          <w:spacing w:val="0"/>
          <w:sz w:val="24"/>
          <w:szCs w:val="24"/>
        </w:rPr>
        <w:t>）</w:t>
      </w:r>
    </w:p>
    <w:p w14:paraId="1F9DB6E2" w14:textId="77777777" w:rsidR="00672421" w:rsidRPr="00F6763A" w:rsidRDefault="00672421"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報告事項</w:t>
      </w:r>
    </w:p>
    <w:p w14:paraId="007DC60F" w14:textId="48E6B02C" w:rsidR="00672421" w:rsidRPr="00F6763A" w:rsidRDefault="00672421"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（１）</w:t>
      </w:r>
      <w:r w:rsidR="008E611F" w:rsidRPr="00F6763A">
        <w:rPr>
          <w:rFonts w:hAnsi="ＭＳ 明朝" w:hint="eastAsia"/>
          <w:spacing w:val="0"/>
          <w:sz w:val="24"/>
          <w:szCs w:val="24"/>
        </w:rPr>
        <w:t>令和</w:t>
      </w:r>
      <w:r w:rsidR="00452296" w:rsidRPr="00F6763A">
        <w:rPr>
          <w:rFonts w:hAnsi="ＭＳ 明朝" w:hint="eastAsia"/>
          <w:spacing w:val="0"/>
          <w:sz w:val="24"/>
          <w:szCs w:val="24"/>
        </w:rPr>
        <w:t>5</w:t>
      </w:r>
      <w:r w:rsidRPr="00F6763A">
        <w:rPr>
          <w:rFonts w:hAnsi="ＭＳ 明朝" w:hint="eastAsia"/>
          <w:spacing w:val="0"/>
          <w:sz w:val="24"/>
          <w:szCs w:val="24"/>
        </w:rPr>
        <w:t>年</w:t>
      </w:r>
      <w:r w:rsidR="002B1EEF" w:rsidRPr="00F6763A">
        <w:rPr>
          <w:rFonts w:hAnsi="ＭＳ 明朝" w:hint="eastAsia"/>
          <w:spacing w:val="0"/>
          <w:sz w:val="24"/>
          <w:szCs w:val="24"/>
        </w:rPr>
        <w:t>度</w:t>
      </w:r>
      <w:r w:rsidRPr="00F6763A">
        <w:rPr>
          <w:rFonts w:hAnsi="ＭＳ 明朝" w:hint="eastAsia"/>
          <w:spacing w:val="0"/>
          <w:sz w:val="24"/>
          <w:szCs w:val="24"/>
        </w:rPr>
        <w:t>事業報告に関する件</w:t>
      </w:r>
    </w:p>
    <w:p w14:paraId="7423EBA3" w14:textId="2F3582CB" w:rsidR="00672421" w:rsidRPr="00F6763A" w:rsidRDefault="00672421"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（２）</w:t>
      </w:r>
      <w:r w:rsidR="008E611F" w:rsidRPr="00F6763A">
        <w:rPr>
          <w:rFonts w:hAnsi="ＭＳ 明朝" w:hint="eastAsia"/>
          <w:spacing w:val="0"/>
          <w:sz w:val="24"/>
          <w:szCs w:val="24"/>
        </w:rPr>
        <w:t>令和</w:t>
      </w:r>
      <w:r w:rsidR="00452296" w:rsidRPr="00F6763A">
        <w:rPr>
          <w:rFonts w:hAnsi="ＭＳ 明朝" w:hint="eastAsia"/>
          <w:spacing w:val="0"/>
          <w:sz w:val="24"/>
          <w:szCs w:val="24"/>
        </w:rPr>
        <w:t>6</w:t>
      </w:r>
      <w:r w:rsidRPr="00F6763A">
        <w:rPr>
          <w:rFonts w:hAnsi="ＭＳ 明朝" w:hint="eastAsia"/>
          <w:spacing w:val="0"/>
          <w:sz w:val="24"/>
          <w:szCs w:val="24"/>
        </w:rPr>
        <w:t>年度事業計画に関する件</w:t>
      </w:r>
    </w:p>
    <w:p w14:paraId="2113C347" w14:textId="750DFB0F" w:rsidR="00672421" w:rsidRPr="00F6763A" w:rsidRDefault="00672421"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（３）</w:t>
      </w:r>
      <w:r w:rsidR="008E611F" w:rsidRPr="00F6763A">
        <w:rPr>
          <w:rFonts w:hAnsi="ＭＳ 明朝" w:hint="eastAsia"/>
          <w:spacing w:val="0"/>
          <w:sz w:val="24"/>
          <w:szCs w:val="24"/>
        </w:rPr>
        <w:t>令和</w:t>
      </w:r>
      <w:r w:rsidR="00452296" w:rsidRPr="00F6763A">
        <w:rPr>
          <w:rFonts w:hAnsi="ＭＳ 明朝" w:hint="eastAsia"/>
          <w:spacing w:val="0"/>
          <w:sz w:val="24"/>
          <w:szCs w:val="24"/>
        </w:rPr>
        <w:t>6</w:t>
      </w:r>
      <w:r w:rsidRPr="00F6763A">
        <w:rPr>
          <w:rFonts w:hAnsi="ＭＳ 明朝" w:hint="eastAsia"/>
          <w:spacing w:val="0"/>
          <w:sz w:val="24"/>
          <w:szCs w:val="24"/>
        </w:rPr>
        <w:t>年度</w:t>
      </w:r>
      <w:r w:rsidR="009D5399" w:rsidRPr="00F6763A">
        <w:rPr>
          <w:rFonts w:hAnsi="ＭＳ 明朝" w:hint="eastAsia"/>
          <w:spacing w:val="0"/>
          <w:sz w:val="24"/>
          <w:szCs w:val="24"/>
        </w:rPr>
        <w:t>収支</w:t>
      </w:r>
      <w:r w:rsidRPr="00F6763A">
        <w:rPr>
          <w:rFonts w:hAnsi="ＭＳ 明朝" w:hint="eastAsia"/>
          <w:spacing w:val="0"/>
          <w:sz w:val="24"/>
          <w:szCs w:val="24"/>
        </w:rPr>
        <w:t>予算書に関する件</w:t>
      </w:r>
    </w:p>
    <w:p w14:paraId="0E3751F0" w14:textId="77777777" w:rsidR="00241924" w:rsidRPr="00F6763A" w:rsidRDefault="00672421"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議事</w:t>
      </w:r>
    </w:p>
    <w:p w14:paraId="7B4F212D" w14:textId="319516F4" w:rsidR="00241924" w:rsidRPr="00F6763A" w:rsidRDefault="00672421" w:rsidP="0067242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第1号議案：</w:t>
      </w:r>
      <w:r w:rsidR="001B4073" w:rsidRPr="00F6763A">
        <w:rPr>
          <w:rFonts w:hAnsi="ＭＳ 明朝" w:hint="eastAsia"/>
          <w:spacing w:val="0"/>
          <w:sz w:val="24"/>
          <w:szCs w:val="24"/>
        </w:rPr>
        <w:t>令和</w:t>
      </w:r>
      <w:r w:rsidR="00452296" w:rsidRPr="00F6763A">
        <w:rPr>
          <w:rFonts w:hAnsi="ＭＳ 明朝" w:hint="eastAsia"/>
          <w:spacing w:val="0"/>
          <w:sz w:val="24"/>
          <w:szCs w:val="24"/>
        </w:rPr>
        <w:t>5</w:t>
      </w:r>
      <w:r w:rsidRPr="00F6763A">
        <w:rPr>
          <w:rFonts w:hAnsi="ＭＳ 明朝" w:hint="eastAsia"/>
          <w:spacing w:val="0"/>
          <w:sz w:val="24"/>
          <w:szCs w:val="24"/>
        </w:rPr>
        <w:t>年度貸借対照表及び正味財産増減計算書承認の件</w:t>
      </w:r>
    </w:p>
    <w:p w14:paraId="25B8B602" w14:textId="36D9995F" w:rsidR="00241924" w:rsidRPr="00F6763A" w:rsidRDefault="00672421" w:rsidP="0067242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第2号議案：</w:t>
      </w:r>
      <w:r w:rsidR="001B4073" w:rsidRPr="00F6763A">
        <w:rPr>
          <w:rFonts w:hAnsi="ＭＳ 明朝" w:hint="eastAsia"/>
          <w:spacing w:val="0"/>
          <w:sz w:val="24"/>
          <w:szCs w:val="24"/>
        </w:rPr>
        <w:t>令和</w:t>
      </w:r>
      <w:r w:rsidR="00452296" w:rsidRPr="00F6763A">
        <w:rPr>
          <w:rFonts w:hAnsi="ＭＳ 明朝" w:hint="eastAsia"/>
          <w:spacing w:val="0"/>
          <w:sz w:val="24"/>
          <w:szCs w:val="24"/>
        </w:rPr>
        <w:t>6</w:t>
      </w:r>
      <w:r w:rsidRPr="00F6763A">
        <w:rPr>
          <w:rFonts w:hAnsi="ＭＳ 明朝" w:hint="eastAsia"/>
          <w:spacing w:val="0"/>
          <w:sz w:val="24"/>
          <w:szCs w:val="24"/>
        </w:rPr>
        <w:t>年度会費の賦課方式及び基準に関する件</w:t>
      </w:r>
    </w:p>
    <w:p w14:paraId="1804D6D2" w14:textId="77777777" w:rsidR="00241924" w:rsidRPr="00F6763A" w:rsidRDefault="00241924" w:rsidP="00241924">
      <w:pPr>
        <w:autoSpaceDN/>
        <w:spacing w:line="240" w:lineRule="auto"/>
        <w:rPr>
          <w:rFonts w:hAnsi="ＭＳ 明朝"/>
          <w:spacing w:val="0"/>
          <w:sz w:val="24"/>
          <w:szCs w:val="24"/>
        </w:rPr>
      </w:pPr>
    </w:p>
    <w:p w14:paraId="0CB1F010" w14:textId="74DBD5E5" w:rsidR="00241924" w:rsidRPr="00F6763A" w:rsidRDefault="00290DA7" w:rsidP="00241924">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２</w:t>
      </w:r>
      <w:r w:rsidR="00241924" w:rsidRPr="00F6763A">
        <w:rPr>
          <w:rFonts w:hAnsi="ＭＳ 明朝" w:hint="eastAsia"/>
          <w:spacing w:val="0"/>
          <w:sz w:val="24"/>
          <w:szCs w:val="24"/>
        </w:rPr>
        <w:t>．理事会及び委員会</w:t>
      </w:r>
    </w:p>
    <w:p w14:paraId="21534B04" w14:textId="718D2898" w:rsidR="002636AE" w:rsidRPr="00F6763A" w:rsidRDefault="0023128A" w:rsidP="0023128A">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（１）</w:t>
      </w:r>
      <w:r w:rsidR="002E3BE3" w:rsidRPr="00F6763A">
        <w:rPr>
          <w:rFonts w:hAnsi="ＭＳ 明朝" w:hint="eastAsia"/>
          <w:spacing w:val="0"/>
          <w:sz w:val="24"/>
          <w:szCs w:val="24"/>
        </w:rPr>
        <w:t>令和</w:t>
      </w:r>
      <w:r w:rsidR="00363442" w:rsidRPr="00F6763A">
        <w:rPr>
          <w:rFonts w:hAnsi="ＭＳ 明朝" w:hint="eastAsia"/>
          <w:spacing w:val="0"/>
          <w:sz w:val="24"/>
          <w:szCs w:val="24"/>
        </w:rPr>
        <w:t>6</w:t>
      </w:r>
      <w:r w:rsidR="002E3BE3" w:rsidRPr="00F6763A">
        <w:rPr>
          <w:rFonts w:hAnsi="ＭＳ 明朝" w:hint="eastAsia"/>
          <w:spacing w:val="0"/>
          <w:sz w:val="24"/>
          <w:szCs w:val="24"/>
        </w:rPr>
        <w:t>年度第1回（第28</w:t>
      </w:r>
      <w:r w:rsidR="00854405" w:rsidRPr="00F6763A">
        <w:rPr>
          <w:rFonts w:hAnsi="ＭＳ 明朝" w:hint="eastAsia"/>
          <w:spacing w:val="0"/>
          <w:sz w:val="24"/>
          <w:szCs w:val="24"/>
        </w:rPr>
        <w:t>7</w:t>
      </w:r>
      <w:r w:rsidR="002E3BE3" w:rsidRPr="00F6763A">
        <w:rPr>
          <w:rFonts w:hAnsi="ＭＳ 明朝" w:hint="eastAsia"/>
          <w:spacing w:val="0"/>
          <w:sz w:val="24"/>
          <w:szCs w:val="24"/>
        </w:rPr>
        <w:t>回）理事会</w:t>
      </w:r>
    </w:p>
    <w:p w14:paraId="13718A95" w14:textId="32B254E6" w:rsidR="002636AE" w:rsidRPr="00F6763A" w:rsidRDefault="002636AE" w:rsidP="002636AE">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日　　　　時：</w:t>
      </w:r>
      <w:r w:rsidR="00E054AC" w:rsidRPr="00F6763A">
        <w:rPr>
          <w:rFonts w:hAnsi="ＭＳ 明朝" w:hint="eastAsia"/>
          <w:spacing w:val="0"/>
          <w:sz w:val="24"/>
          <w:szCs w:val="24"/>
        </w:rPr>
        <w:t>令和</w:t>
      </w:r>
      <w:r w:rsidR="00854405" w:rsidRPr="00F6763A">
        <w:rPr>
          <w:rFonts w:hAnsi="ＭＳ 明朝" w:hint="eastAsia"/>
          <w:spacing w:val="0"/>
          <w:sz w:val="24"/>
          <w:szCs w:val="24"/>
        </w:rPr>
        <w:t>6</w:t>
      </w:r>
      <w:r w:rsidR="00E054AC" w:rsidRPr="00F6763A">
        <w:rPr>
          <w:rFonts w:hAnsi="ＭＳ 明朝" w:hint="eastAsia"/>
          <w:spacing w:val="0"/>
          <w:sz w:val="24"/>
          <w:szCs w:val="24"/>
        </w:rPr>
        <w:t>年2月</w:t>
      </w:r>
      <w:r w:rsidR="007979C9" w:rsidRPr="00F6763A">
        <w:rPr>
          <w:rFonts w:hAnsi="ＭＳ 明朝"/>
          <w:spacing w:val="0"/>
          <w:sz w:val="24"/>
          <w:szCs w:val="24"/>
        </w:rPr>
        <w:t>1</w:t>
      </w:r>
      <w:r w:rsidR="00E054AC" w:rsidRPr="00F6763A">
        <w:rPr>
          <w:rFonts w:hAnsi="ＭＳ 明朝" w:hint="eastAsia"/>
          <w:spacing w:val="0"/>
          <w:sz w:val="24"/>
          <w:szCs w:val="24"/>
        </w:rPr>
        <w:t>日（</w:t>
      </w:r>
      <w:r w:rsidR="00854405" w:rsidRPr="00F6763A">
        <w:rPr>
          <w:rFonts w:hAnsi="ＭＳ 明朝" w:hint="eastAsia"/>
          <w:spacing w:val="0"/>
          <w:sz w:val="24"/>
          <w:szCs w:val="24"/>
        </w:rPr>
        <w:t>木</w:t>
      </w:r>
      <w:r w:rsidR="00E054AC" w:rsidRPr="00F6763A">
        <w:rPr>
          <w:rFonts w:hAnsi="ＭＳ 明朝" w:hint="eastAsia"/>
          <w:spacing w:val="0"/>
          <w:sz w:val="24"/>
          <w:szCs w:val="24"/>
        </w:rPr>
        <w:t>）13:</w:t>
      </w:r>
      <w:r w:rsidR="007979C9" w:rsidRPr="00F6763A">
        <w:rPr>
          <w:rFonts w:hAnsi="ＭＳ 明朝"/>
          <w:spacing w:val="0"/>
          <w:sz w:val="24"/>
          <w:szCs w:val="24"/>
        </w:rPr>
        <w:t>0</w:t>
      </w:r>
      <w:r w:rsidR="00E054AC" w:rsidRPr="00F6763A">
        <w:rPr>
          <w:rFonts w:hAnsi="ＭＳ 明朝" w:hint="eastAsia"/>
          <w:spacing w:val="0"/>
          <w:sz w:val="24"/>
          <w:szCs w:val="24"/>
        </w:rPr>
        <w:t>0～1</w:t>
      </w:r>
      <w:r w:rsidR="00E054AC" w:rsidRPr="00F6763A">
        <w:rPr>
          <w:rFonts w:hAnsi="ＭＳ 明朝"/>
          <w:spacing w:val="0"/>
          <w:sz w:val="24"/>
          <w:szCs w:val="24"/>
        </w:rPr>
        <w:t>6</w:t>
      </w:r>
      <w:r w:rsidR="00E054AC" w:rsidRPr="00F6763A">
        <w:rPr>
          <w:rFonts w:hAnsi="ＭＳ 明朝" w:hint="eastAsia"/>
          <w:spacing w:val="0"/>
          <w:sz w:val="24"/>
          <w:szCs w:val="24"/>
        </w:rPr>
        <w:t>:</w:t>
      </w:r>
      <w:r w:rsidR="00E054AC" w:rsidRPr="00F6763A">
        <w:rPr>
          <w:rFonts w:hAnsi="ＭＳ 明朝"/>
          <w:spacing w:val="0"/>
          <w:sz w:val="24"/>
          <w:szCs w:val="24"/>
        </w:rPr>
        <w:t>0</w:t>
      </w:r>
      <w:r w:rsidR="00E054AC" w:rsidRPr="00F6763A">
        <w:rPr>
          <w:rFonts w:hAnsi="ＭＳ 明朝" w:hint="eastAsia"/>
          <w:spacing w:val="0"/>
          <w:sz w:val="24"/>
          <w:szCs w:val="24"/>
        </w:rPr>
        <w:t>0</w:t>
      </w:r>
    </w:p>
    <w:p w14:paraId="05DE3D77" w14:textId="77777777" w:rsidR="002636AE" w:rsidRPr="00F6763A" w:rsidRDefault="002636AE" w:rsidP="002636AE">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場　　　　所：</w:t>
      </w:r>
      <w:smartTag w:uri="schemas-MSNCTYST-com/MSNCTYST" w:element="MSNCTYST">
        <w:smartTagPr>
          <w:attr w:name="AddressList" w:val="13:東京都中央区;"/>
          <w:attr w:name="Address" w:val="東京都中央区"/>
        </w:smartTagPr>
        <w:r w:rsidRPr="00F6763A">
          <w:rPr>
            <w:rFonts w:hAnsi="ＭＳ 明朝" w:hint="eastAsia"/>
            <w:spacing w:val="0"/>
            <w:sz w:val="24"/>
            <w:szCs w:val="24"/>
          </w:rPr>
          <w:t>東京都中央区</w:t>
        </w:r>
      </w:smartTag>
      <w:r w:rsidRPr="00F6763A">
        <w:rPr>
          <w:rFonts w:hAnsi="ＭＳ 明朝" w:hint="eastAsia"/>
          <w:spacing w:val="0"/>
          <w:sz w:val="24"/>
          <w:szCs w:val="24"/>
        </w:rPr>
        <w:t xml:space="preserve">　馬事畜産会館2階会議室</w:t>
      </w:r>
    </w:p>
    <w:p w14:paraId="39E8AEB6" w14:textId="42750932" w:rsidR="002636AE" w:rsidRPr="00F6763A" w:rsidRDefault="002636AE" w:rsidP="002636AE">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　　　　長：</w:t>
      </w:r>
      <w:r w:rsidR="00E054AC" w:rsidRPr="00F6763A">
        <w:rPr>
          <w:rFonts w:hAnsi="ＭＳ 明朝" w:hint="eastAsia"/>
          <w:spacing w:val="0"/>
          <w:sz w:val="24"/>
          <w:szCs w:val="24"/>
        </w:rPr>
        <w:t>羽佐田康幸</w:t>
      </w:r>
    </w:p>
    <w:p w14:paraId="5C3F4FE7" w14:textId="77777777" w:rsidR="00487FAF" w:rsidRPr="00F6763A" w:rsidRDefault="002636AE" w:rsidP="00290DA7">
      <w:pPr>
        <w:autoSpaceDN/>
        <w:spacing w:line="240" w:lineRule="auto"/>
        <w:ind w:firstLineChars="300" w:firstLine="720"/>
        <w:rPr>
          <w:rFonts w:hAnsi="ＭＳ 明朝"/>
          <w:spacing w:val="0"/>
          <w:kern w:val="2"/>
          <w:sz w:val="24"/>
          <w:szCs w:val="24"/>
        </w:rPr>
      </w:pPr>
      <w:r w:rsidRPr="00F6763A">
        <w:rPr>
          <w:rFonts w:hAnsi="ＭＳ 明朝" w:hint="eastAsia"/>
          <w:spacing w:val="0"/>
          <w:sz w:val="24"/>
          <w:szCs w:val="24"/>
        </w:rPr>
        <w:t>議事録署名人：</w:t>
      </w:r>
      <w:r w:rsidR="00191D03" w:rsidRPr="00F6763A">
        <w:rPr>
          <w:rFonts w:hAnsi="ＭＳ 明朝" w:hint="eastAsia"/>
          <w:spacing w:val="0"/>
          <w:sz w:val="24"/>
          <w:szCs w:val="24"/>
        </w:rPr>
        <w:t>羽佐田康幸、栁下浩幸、長沼久雄、</w:t>
      </w:r>
      <w:r w:rsidR="00487FAF" w:rsidRPr="00F6763A">
        <w:rPr>
          <w:rFonts w:hAnsi="ＭＳ 明朝" w:hint="eastAsia"/>
          <w:spacing w:val="0"/>
          <w:kern w:val="2"/>
          <w:sz w:val="24"/>
          <w:szCs w:val="24"/>
        </w:rPr>
        <w:t>望月靖夫</w:t>
      </w:r>
    </w:p>
    <w:p w14:paraId="32D09407" w14:textId="6535CE7C" w:rsidR="000F2F07" w:rsidRPr="00F6763A" w:rsidRDefault="002636AE" w:rsidP="00290DA7">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出 席 者 数 ：</w:t>
      </w:r>
      <w:r w:rsidR="00086A36" w:rsidRPr="00F6763A">
        <w:rPr>
          <w:rFonts w:hAnsi="ＭＳ 明朝" w:hint="eastAsia"/>
          <w:spacing w:val="0"/>
          <w:sz w:val="24"/>
          <w:szCs w:val="24"/>
        </w:rPr>
        <w:t>1</w:t>
      </w:r>
      <w:r w:rsidR="00854405" w:rsidRPr="00F6763A">
        <w:rPr>
          <w:rFonts w:hAnsi="ＭＳ 明朝" w:hint="eastAsia"/>
          <w:spacing w:val="0"/>
          <w:sz w:val="24"/>
          <w:szCs w:val="24"/>
        </w:rPr>
        <w:t>0</w:t>
      </w:r>
      <w:r w:rsidRPr="00F6763A">
        <w:rPr>
          <w:rFonts w:hAnsi="ＭＳ 明朝" w:hint="eastAsia"/>
          <w:spacing w:val="0"/>
          <w:sz w:val="24"/>
          <w:szCs w:val="24"/>
        </w:rPr>
        <w:t>名</w:t>
      </w:r>
    </w:p>
    <w:p w14:paraId="06CB8FB6" w14:textId="77777777" w:rsidR="002636AE" w:rsidRPr="00F6763A" w:rsidRDefault="002636AE" w:rsidP="002636AE">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　　　　事</w:t>
      </w:r>
    </w:p>
    <w:p w14:paraId="3FB21576" w14:textId="78ED9C16" w:rsidR="00300571" w:rsidRPr="00F6763A" w:rsidRDefault="0050252A" w:rsidP="002636AE">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①</w:t>
      </w:r>
      <w:r w:rsidR="00300571" w:rsidRPr="00F6763A">
        <w:rPr>
          <w:rFonts w:hAnsi="ＭＳ 明朝" w:hint="eastAsia"/>
          <w:spacing w:val="0"/>
          <w:sz w:val="24"/>
          <w:szCs w:val="24"/>
        </w:rPr>
        <w:t>事業報告及び決算の承認について</w:t>
      </w:r>
    </w:p>
    <w:p w14:paraId="37BA6CBE" w14:textId="4503F2DC" w:rsidR="002636AE" w:rsidRPr="00F6763A" w:rsidRDefault="00300571" w:rsidP="00300571">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令和</w:t>
      </w:r>
      <w:r w:rsidR="00487FAF" w:rsidRPr="00F6763A">
        <w:rPr>
          <w:rFonts w:hAnsi="ＭＳ 明朝" w:hint="eastAsia"/>
          <w:spacing w:val="0"/>
          <w:sz w:val="24"/>
          <w:szCs w:val="24"/>
        </w:rPr>
        <w:t>6</w:t>
      </w:r>
      <w:r w:rsidRPr="00F6763A">
        <w:rPr>
          <w:rFonts w:hAnsi="ＭＳ 明朝" w:hint="eastAsia"/>
          <w:spacing w:val="0"/>
          <w:sz w:val="24"/>
          <w:szCs w:val="24"/>
        </w:rPr>
        <w:t>年</w:t>
      </w:r>
      <w:r w:rsidR="002E3BE3" w:rsidRPr="00F6763A">
        <w:rPr>
          <w:rFonts w:hAnsi="ＭＳ 明朝" w:hint="eastAsia"/>
          <w:spacing w:val="0"/>
          <w:sz w:val="24"/>
          <w:szCs w:val="24"/>
        </w:rPr>
        <w:t>度</w:t>
      </w:r>
      <w:r w:rsidRPr="00F6763A">
        <w:rPr>
          <w:rFonts w:hAnsi="ＭＳ 明朝" w:hint="eastAsia"/>
          <w:spacing w:val="0"/>
          <w:sz w:val="24"/>
          <w:szCs w:val="24"/>
        </w:rPr>
        <w:t>（第</w:t>
      </w:r>
      <w:r w:rsidRPr="00F6763A">
        <w:rPr>
          <w:rFonts w:hAnsi="ＭＳ 明朝"/>
          <w:spacing w:val="0"/>
          <w:sz w:val="24"/>
          <w:szCs w:val="24"/>
        </w:rPr>
        <w:t>8</w:t>
      </w:r>
      <w:r w:rsidR="00487FAF" w:rsidRPr="00F6763A">
        <w:rPr>
          <w:rFonts w:hAnsi="ＭＳ 明朝" w:hint="eastAsia"/>
          <w:spacing w:val="0"/>
          <w:sz w:val="24"/>
          <w:szCs w:val="24"/>
        </w:rPr>
        <w:t>3</w:t>
      </w:r>
      <w:r w:rsidRPr="00F6763A">
        <w:rPr>
          <w:rFonts w:hAnsi="ＭＳ 明朝" w:hint="eastAsia"/>
          <w:spacing w:val="0"/>
          <w:sz w:val="24"/>
          <w:szCs w:val="24"/>
        </w:rPr>
        <w:t>回）定時総会等の運営について</w:t>
      </w:r>
    </w:p>
    <w:p w14:paraId="46B97941" w14:textId="5DEF21CB" w:rsidR="00487FAF" w:rsidRPr="00F6763A" w:rsidRDefault="0050252A" w:rsidP="00487FAF">
      <w:pPr>
        <w:autoSpaceDN/>
        <w:spacing w:line="240" w:lineRule="auto"/>
        <w:ind w:firstLineChars="400" w:firstLine="960"/>
        <w:rPr>
          <w:rFonts w:hAnsi="ＭＳ 明朝"/>
          <w:spacing w:val="0"/>
          <w:sz w:val="24"/>
          <w:szCs w:val="24"/>
        </w:rPr>
      </w:pPr>
      <w:bookmarkStart w:id="0" w:name="_Hlk158019481"/>
      <w:r w:rsidRPr="00F6763A">
        <w:rPr>
          <w:rFonts w:hAnsi="ＭＳ 明朝" w:hint="eastAsia"/>
          <w:spacing w:val="0"/>
          <w:sz w:val="24"/>
          <w:szCs w:val="24"/>
        </w:rPr>
        <w:t>②大阪府養蜂農業協同組合及び山口県養蜂農業協同組合</w:t>
      </w:r>
      <w:bookmarkEnd w:id="0"/>
      <w:r w:rsidR="00487FAF" w:rsidRPr="00F6763A">
        <w:rPr>
          <w:rFonts w:hAnsi="ＭＳ 明朝" w:hint="eastAsia"/>
          <w:spacing w:val="0"/>
          <w:sz w:val="24"/>
          <w:szCs w:val="24"/>
        </w:rPr>
        <w:t>の退会並びに両団体の後</w:t>
      </w:r>
    </w:p>
    <w:p w14:paraId="546D81D0" w14:textId="77777777" w:rsidR="00487FAF" w:rsidRPr="00F6763A" w:rsidRDefault="00487FAF" w:rsidP="00487FA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継団体の入会承認について</w:t>
      </w:r>
    </w:p>
    <w:p w14:paraId="439503A4" w14:textId="416211CD" w:rsidR="00487FAF" w:rsidRPr="00F6763A" w:rsidRDefault="0050252A" w:rsidP="0030057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③</w:t>
      </w:r>
      <w:r w:rsidR="00487FAF" w:rsidRPr="00F6763A">
        <w:rPr>
          <w:rFonts w:hAnsi="ＭＳ 明朝" w:hint="eastAsia"/>
          <w:spacing w:val="0"/>
          <w:sz w:val="24"/>
          <w:szCs w:val="24"/>
        </w:rPr>
        <w:t>諸規程の改正について</w:t>
      </w:r>
    </w:p>
    <w:p w14:paraId="6941FC71" w14:textId="77777777" w:rsidR="00300571" w:rsidRPr="00F6763A" w:rsidRDefault="00300571">
      <w:pPr>
        <w:widowControl/>
        <w:autoSpaceDE/>
        <w:autoSpaceDN/>
        <w:spacing w:line="240" w:lineRule="auto"/>
        <w:jc w:val="left"/>
        <w:rPr>
          <w:rFonts w:hAnsi="ＭＳ 明朝"/>
          <w:spacing w:val="0"/>
          <w:sz w:val="24"/>
          <w:szCs w:val="24"/>
        </w:rPr>
      </w:pPr>
      <w:r w:rsidRPr="00F6763A">
        <w:rPr>
          <w:rFonts w:hAnsi="ＭＳ 明朝"/>
          <w:spacing w:val="0"/>
          <w:sz w:val="24"/>
          <w:szCs w:val="24"/>
        </w:rPr>
        <w:br w:type="page"/>
      </w:r>
    </w:p>
    <w:p w14:paraId="43B5E13B" w14:textId="2D66950F" w:rsidR="00241924" w:rsidRPr="00F6763A" w:rsidRDefault="0023128A" w:rsidP="0023128A">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lastRenderedPageBreak/>
        <w:t>（</w:t>
      </w:r>
      <w:r w:rsidR="00487FAF" w:rsidRPr="00F6763A">
        <w:rPr>
          <w:rFonts w:hAnsi="ＭＳ 明朝" w:hint="eastAsia"/>
          <w:spacing w:val="0"/>
          <w:sz w:val="24"/>
          <w:szCs w:val="24"/>
        </w:rPr>
        <w:t>２</w:t>
      </w:r>
      <w:r w:rsidRPr="00F6763A">
        <w:rPr>
          <w:rFonts w:hAnsi="ＭＳ 明朝" w:hint="eastAsia"/>
          <w:spacing w:val="0"/>
          <w:sz w:val="24"/>
          <w:szCs w:val="24"/>
        </w:rPr>
        <w:t>）</w:t>
      </w:r>
      <w:r w:rsidR="002E3BE3" w:rsidRPr="00F6763A">
        <w:rPr>
          <w:rFonts w:hAnsi="ＭＳ 明朝" w:hint="eastAsia"/>
          <w:spacing w:val="0"/>
          <w:sz w:val="24"/>
          <w:szCs w:val="24"/>
        </w:rPr>
        <w:t>令和</w:t>
      </w:r>
      <w:r w:rsidR="00487FAF" w:rsidRPr="00F6763A">
        <w:rPr>
          <w:rFonts w:hAnsi="ＭＳ 明朝" w:hint="eastAsia"/>
          <w:spacing w:val="0"/>
          <w:sz w:val="24"/>
          <w:szCs w:val="24"/>
        </w:rPr>
        <w:t>6</w:t>
      </w:r>
      <w:r w:rsidR="002E3BE3" w:rsidRPr="00F6763A">
        <w:rPr>
          <w:rFonts w:hAnsi="ＭＳ 明朝" w:hint="eastAsia"/>
          <w:spacing w:val="0"/>
          <w:sz w:val="24"/>
          <w:szCs w:val="24"/>
        </w:rPr>
        <w:t>年度第</w:t>
      </w:r>
      <w:r w:rsidR="00487FAF" w:rsidRPr="00F6763A">
        <w:rPr>
          <w:rFonts w:hAnsi="ＭＳ 明朝" w:hint="eastAsia"/>
          <w:spacing w:val="0"/>
          <w:sz w:val="24"/>
          <w:szCs w:val="24"/>
        </w:rPr>
        <w:t>2</w:t>
      </w:r>
      <w:r w:rsidR="002E3BE3" w:rsidRPr="00F6763A">
        <w:rPr>
          <w:rFonts w:hAnsi="ＭＳ 明朝" w:hint="eastAsia"/>
          <w:spacing w:val="0"/>
          <w:sz w:val="24"/>
          <w:szCs w:val="24"/>
        </w:rPr>
        <w:t>回（</w:t>
      </w:r>
      <w:r w:rsidR="00241924" w:rsidRPr="00F6763A">
        <w:rPr>
          <w:rFonts w:hAnsi="ＭＳ 明朝" w:hint="eastAsia"/>
          <w:spacing w:val="0"/>
          <w:sz w:val="24"/>
          <w:szCs w:val="24"/>
        </w:rPr>
        <w:t>第</w:t>
      </w:r>
      <w:r w:rsidR="00086A36" w:rsidRPr="00F6763A">
        <w:rPr>
          <w:rFonts w:hAnsi="ＭＳ 明朝" w:hint="eastAsia"/>
          <w:spacing w:val="0"/>
          <w:sz w:val="24"/>
          <w:szCs w:val="24"/>
        </w:rPr>
        <w:t>2</w:t>
      </w:r>
      <w:r w:rsidR="00E54266" w:rsidRPr="00F6763A">
        <w:rPr>
          <w:rFonts w:hAnsi="ＭＳ 明朝" w:hint="eastAsia"/>
          <w:spacing w:val="0"/>
          <w:sz w:val="24"/>
          <w:szCs w:val="24"/>
        </w:rPr>
        <w:t>8</w:t>
      </w:r>
      <w:r w:rsidR="00487FAF" w:rsidRPr="00F6763A">
        <w:rPr>
          <w:rFonts w:hAnsi="ＭＳ 明朝" w:hint="eastAsia"/>
          <w:spacing w:val="0"/>
          <w:sz w:val="24"/>
          <w:szCs w:val="24"/>
        </w:rPr>
        <w:t>8</w:t>
      </w:r>
      <w:r w:rsidR="00241924" w:rsidRPr="00F6763A">
        <w:rPr>
          <w:rFonts w:hAnsi="ＭＳ 明朝" w:hint="eastAsia"/>
          <w:spacing w:val="0"/>
          <w:sz w:val="24"/>
          <w:szCs w:val="24"/>
        </w:rPr>
        <w:t>回</w:t>
      </w:r>
      <w:r w:rsidR="002E3BE3" w:rsidRPr="00F6763A">
        <w:rPr>
          <w:rFonts w:hAnsi="ＭＳ 明朝" w:hint="eastAsia"/>
          <w:spacing w:val="0"/>
          <w:sz w:val="24"/>
          <w:szCs w:val="24"/>
        </w:rPr>
        <w:t>）</w:t>
      </w:r>
      <w:r w:rsidR="00241924" w:rsidRPr="00F6763A">
        <w:rPr>
          <w:rFonts w:hAnsi="ＭＳ 明朝" w:hint="eastAsia"/>
          <w:spacing w:val="0"/>
          <w:sz w:val="24"/>
          <w:szCs w:val="24"/>
        </w:rPr>
        <w:t>理事会</w:t>
      </w:r>
    </w:p>
    <w:p w14:paraId="5CDA36B4" w14:textId="763B3847" w:rsidR="006D078B" w:rsidRPr="00F6763A" w:rsidRDefault="006D078B" w:rsidP="006D078B">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日　　　　時：令和</w:t>
      </w:r>
      <w:r w:rsidR="00487FAF" w:rsidRPr="00F6763A">
        <w:rPr>
          <w:rFonts w:hAnsi="ＭＳ 明朝" w:hint="eastAsia"/>
          <w:spacing w:val="0"/>
          <w:sz w:val="24"/>
          <w:szCs w:val="24"/>
        </w:rPr>
        <w:t>6</w:t>
      </w:r>
      <w:r w:rsidRPr="00F6763A">
        <w:rPr>
          <w:rFonts w:hAnsi="ＭＳ 明朝" w:hint="eastAsia"/>
          <w:spacing w:val="0"/>
          <w:sz w:val="24"/>
          <w:szCs w:val="24"/>
        </w:rPr>
        <w:t>年4月</w:t>
      </w:r>
      <w:r w:rsidR="001C7DCA" w:rsidRPr="00F6763A">
        <w:rPr>
          <w:rFonts w:hAnsi="ＭＳ 明朝" w:hint="eastAsia"/>
          <w:spacing w:val="0"/>
          <w:sz w:val="24"/>
          <w:szCs w:val="24"/>
        </w:rPr>
        <w:t>9</w:t>
      </w:r>
      <w:r w:rsidRPr="00F6763A">
        <w:rPr>
          <w:rFonts w:hAnsi="ＭＳ 明朝" w:hint="eastAsia"/>
          <w:spacing w:val="0"/>
          <w:sz w:val="24"/>
          <w:szCs w:val="24"/>
        </w:rPr>
        <w:t>日（</w:t>
      </w:r>
      <w:r w:rsidR="001C7DCA" w:rsidRPr="00F6763A">
        <w:rPr>
          <w:rFonts w:hAnsi="ＭＳ 明朝" w:hint="eastAsia"/>
          <w:spacing w:val="0"/>
          <w:sz w:val="24"/>
          <w:szCs w:val="24"/>
        </w:rPr>
        <w:t>火</w:t>
      </w:r>
      <w:r w:rsidRPr="00F6763A">
        <w:rPr>
          <w:rFonts w:hAnsi="ＭＳ 明朝" w:hint="eastAsia"/>
          <w:spacing w:val="0"/>
          <w:sz w:val="24"/>
          <w:szCs w:val="24"/>
        </w:rPr>
        <w:t>）10:00～1</w:t>
      </w:r>
      <w:r w:rsidR="004966BF" w:rsidRPr="00F6763A">
        <w:rPr>
          <w:rFonts w:hAnsi="ＭＳ 明朝"/>
          <w:spacing w:val="0"/>
          <w:sz w:val="24"/>
          <w:szCs w:val="24"/>
        </w:rPr>
        <w:t>6</w:t>
      </w:r>
      <w:r w:rsidRPr="00F6763A">
        <w:rPr>
          <w:rFonts w:hAnsi="ＭＳ 明朝" w:hint="eastAsia"/>
          <w:spacing w:val="0"/>
          <w:sz w:val="24"/>
          <w:szCs w:val="24"/>
        </w:rPr>
        <w:t>:00</w:t>
      </w:r>
    </w:p>
    <w:p w14:paraId="3A7183E3" w14:textId="77777777" w:rsidR="006D078B" w:rsidRPr="00F6763A" w:rsidRDefault="006D078B" w:rsidP="006D078B">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場　　　　所：</w:t>
      </w:r>
      <w:smartTag w:uri="schemas-MSNCTYST-com/MSNCTYST" w:element="MSNCTYST">
        <w:smartTagPr>
          <w:attr w:name="Address" w:val="東京都中央区"/>
          <w:attr w:name="AddressList" w:val="13:東京都中央区;"/>
        </w:smartTagPr>
        <w:r w:rsidRPr="00F6763A">
          <w:rPr>
            <w:rFonts w:hAnsi="ＭＳ 明朝" w:hint="eastAsia"/>
            <w:spacing w:val="0"/>
            <w:sz w:val="24"/>
            <w:szCs w:val="24"/>
          </w:rPr>
          <w:t>東京都中央区</w:t>
        </w:r>
      </w:smartTag>
      <w:r w:rsidRPr="00F6763A">
        <w:rPr>
          <w:rFonts w:hAnsi="ＭＳ 明朝" w:hint="eastAsia"/>
          <w:spacing w:val="0"/>
          <w:sz w:val="24"/>
          <w:szCs w:val="24"/>
        </w:rPr>
        <w:t xml:space="preserve">　馬事畜産会館2階会議室</w:t>
      </w:r>
    </w:p>
    <w:p w14:paraId="2FDD75E8" w14:textId="77777777" w:rsidR="006D078B" w:rsidRPr="00F6763A" w:rsidRDefault="006D078B" w:rsidP="006D078B">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　　　　長：羽佐田康幸</w:t>
      </w:r>
    </w:p>
    <w:p w14:paraId="5E0101F9" w14:textId="682D6F4C" w:rsidR="006D078B" w:rsidRPr="00F6763A" w:rsidRDefault="006D078B" w:rsidP="006D078B">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議事録署名人：羽佐田康幸、栁下浩幸、</w:t>
      </w:r>
      <w:r w:rsidR="00E54266" w:rsidRPr="00F6763A">
        <w:rPr>
          <w:rFonts w:hAnsi="ＭＳ 明朝" w:hint="eastAsia"/>
          <w:spacing w:val="0"/>
          <w:sz w:val="24"/>
          <w:szCs w:val="24"/>
        </w:rPr>
        <w:t>望月靖夫</w:t>
      </w:r>
      <w:r w:rsidRPr="00F6763A">
        <w:rPr>
          <w:rFonts w:hAnsi="ＭＳ 明朝" w:hint="eastAsia"/>
          <w:spacing w:val="0"/>
          <w:sz w:val="24"/>
          <w:szCs w:val="24"/>
        </w:rPr>
        <w:t>、枝次秀樹</w:t>
      </w:r>
    </w:p>
    <w:p w14:paraId="290851F6" w14:textId="5F1ABA29" w:rsidR="00241924" w:rsidRPr="00F6763A" w:rsidRDefault="006D078B" w:rsidP="006D078B">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出 席 者 数 ：1</w:t>
      </w:r>
      <w:r w:rsidR="0050252A" w:rsidRPr="00F6763A">
        <w:rPr>
          <w:rFonts w:hAnsi="ＭＳ 明朝" w:hint="eastAsia"/>
          <w:spacing w:val="0"/>
          <w:sz w:val="24"/>
          <w:szCs w:val="24"/>
        </w:rPr>
        <w:t>3</w:t>
      </w:r>
      <w:r w:rsidRPr="00F6763A">
        <w:rPr>
          <w:rFonts w:hAnsi="ＭＳ 明朝" w:hint="eastAsia"/>
          <w:spacing w:val="0"/>
          <w:sz w:val="24"/>
          <w:szCs w:val="24"/>
        </w:rPr>
        <w:t>名</w:t>
      </w:r>
    </w:p>
    <w:p w14:paraId="3F3D0377" w14:textId="77777777" w:rsidR="00241924" w:rsidRPr="00F6763A" w:rsidRDefault="00241924" w:rsidP="00241924">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　　　　事</w:t>
      </w:r>
    </w:p>
    <w:p w14:paraId="239CEEDE" w14:textId="4E31C4F7" w:rsidR="00B56C12" w:rsidRPr="00F6763A" w:rsidRDefault="0050252A" w:rsidP="00215BB9">
      <w:pPr>
        <w:ind w:firstLineChars="400" w:firstLine="960"/>
        <w:rPr>
          <w:rFonts w:hAnsi="ＭＳ 明朝"/>
          <w:spacing w:val="0"/>
          <w:sz w:val="24"/>
          <w:szCs w:val="24"/>
        </w:rPr>
      </w:pPr>
      <w:r w:rsidRPr="00F6763A">
        <w:rPr>
          <w:rFonts w:hAnsi="ＭＳ 明朝" w:hint="eastAsia"/>
          <w:spacing w:val="0"/>
          <w:sz w:val="24"/>
          <w:szCs w:val="24"/>
        </w:rPr>
        <w:t>①物資斡旋事業関係</w:t>
      </w:r>
    </w:p>
    <w:p w14:paraId="480443C1" w14:textId="6F13E82C" w:rsidR="0050252A" w:rsidRPr="00F6763A" w:rsidRDefault="0050252A" w:rsidP="00215BB9">
      <w:pPr>
        <w:ind w:firstLineChars="400" w:firstLine="960"/>
        <w:rPr>
          <w:rFonts w:hAnsi="ＭＳ 明朝"/>
          <w:spacing w:val="0"/>
          <w:sz w:val="24"/>
          <w:szCs w:val="24"/>
        </w:rPr>
      </w:pPr>
      <w:r w:rsidRPr="00F6763A">
        <w:rPr>
          <w:rFonts w:hAnsi="ＭＳ 明朝" w:hint="eastAsia"/>
          <w:spacing w:val="0"/>
          <w:sz w:val="24"/>
          <w:szCs w:val="24"/>
        </w:rPr>
        <w:t>②</w:t>
      </w:r>
      <w:r w:rsidR="00CF70BB" w:rsidRPr="00F6763A">
        <w:rPr>
          <w:rFonts w:hAnsi="ＭＳ 明朝" w:hint="eastAsia"/>
          <w:spacing w:val="0"/>
          <w:sz w:val="24"/>
          <w:szCs w:val="24"/>
        </w:rPr>
        <w:t>蜂蜜</w:t>
      </w:r>
      <w:r w:rsidRPr="00F6763A">
        <w:rPr>
          <w:rFonts w:hAnsi="ＭＳ 明朝" w:hint="eastAsia"/>
          <w:spacing w:val="0"/>
          <w:sz w:val="24"/>
          <w:szCs w:val="24"/>
        </w:rPr>
        <w:t>中の残留農薬について及び令和５・６年度JRA畜産振興事業について</w:t>
      </w:r>
    </w:p>
    <w:p w14:paraId="58C13001" w14:textId="1C99B98B" w:rsidR="0050252A" w:rsidRPr="00F6763A" w:rsidRDefault="0050252A" w:rsidP="00215BB9">
      <w:pPr>
        <w:ind w:firstLineChars="400" w:firstLine="960"/>
        <w:rPr>
          <w:rFonts w:hAnsi="ＭＳ 明朝"/>
          <w:spacing w:val="0"/>
          <w:sz w:val="24"/>
          <w:szCs w:val="24"/>
        </w:rPr>
      </w:pPr>
      <w:r w:rsidRPr="00F6763A">
        <w:rPr>
          <w:rFonts w:hAnsi="ＭＳ 明朝" w:hint="eastAsia"/>
          <w:spacing w:val="0"/>
          <w:sz w:val="24"/>
          <w:szCs w:val="24"/>
        </w:rPr>
        <w:t>③農薬によると思われるミツバチの斃死分析調査について</w:t>
      </w:r>
    </w:p>
    <w:p w14:paraId="5D7413E8" w14:textId="69BEDA91" w:rsidR="0050252A" w:rsidRPr="00F6763A" w:rsidRDefault="00B56C12" w:rsidP="00215BB9">
      <w:pPr>
        <w:ind w:firstLineChars="400" w:firstLine="960"/>
        <w:rPr>
          <w:rFonts w:hAnsi="ＭＳ 明朝"/>
          <w:spacing w:val="0"/>
          <w:sz w:val="24"/>
          <w:szCs w:val="24"/>
        </w:rPr>
      </w:pPr>
      <w:r w:rsidRPr="00F6763A">
        <w:rPr>
          <w:rFonts w:hAnsi="ＭＳ 明朝" w:hint="eastAsia"/>
          <w:spacing w:val="0"/>
          <w:sz w:val="24"/>
          <w:szCs w:val="24"/>
        </w:rPr>
        <w:t>④</w:t>
      </w:r>
      <w:r w:rsidR="0050252A" w:rsidRPr="00F6763A">
        <w:rPr>
          <w:rFonts w:hAnsi="ＭＳ 明朝" w:hint="eastAsia"/>
          <w:spacing w:val="0"/>
          <w:sz w:val="24"/>
          <w:szCs w:val="24"/>
        </w:rPr>
        <w:t>令和6年能登半島地震による被災者義援金の取扱いについて</w:t>
      </w:r>
    </w:p>
    <w:p w14:paraId="799D07E9" w14:textId="40B8D17A" w:rsidR="00664518" w:rsidRPr="00F6763A" w:rsidRDefault="00664518">
      <w:pPr>
        <w:widowControl/>
        <w:autoSpaceDE/>
        <w:autoSpaceDN/>
        <w:spacing w:line="240" w:lineRule="auto"/>
        <w:jc w:val="left"/>
        <w:rPr>
          <w:rFonts w:hAnsi="ＭＳ 明朝"/>
          <w:spacing w:val="0"/>
          <w:sz w:val="24"/>
          <w:szCs w:val="24"/>
        </w:rPr>
      </w:pPr>
    </w:p>
    <w:p w14:paraId="51FD0482" w14:textId="77777777" w:rsidR="00D33E1F" w:rsidRPr="00F6763A" w:rsidRDefault="00D33E1F" w:rsidP="00D33E1F">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（３）令和6年度第3回（第289回）理事会</w:t>
      </w:r>
    </w:p>
    <w:p w14:paraId="72A2C3D1"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日　　　　時：令和6年8月29日（木）10:00～1</w:t>
      </w:r>
      <w:r w:rsidRPr="00F6763A">
        <w:rPr>
          <w:rFonts w:hAnsi="ＭＳ 明朝"/>
          <w:spacing w:val="0"/>
          <w:sz w:val="24"/>
          <w:szCs w:val="24"/>
        </w:rPr>
        <w:t>6</w:t>
      </w:r>
      <w:r w:rsidRPr="00F6763A">
        <w:rPr>
          <w:rFonts w:hAnsi="ＭＳ 明朝" w:hint="eastAsia"/>
          <w:spacing w:val="0"/>
          <w:sz w:val="24"/>
          <w:szCs w:val="24"/>
        </w:rPr>
        <w:t>:00</w:t>
      </w:r>
    </w:p>
    <w:p w14:paraId="693F2BE6"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場　　　　所：</w:t>
      </w:r>
      <w:smartTag w:uri="schemas-MSNCTYST-com/MSNCTYST" w:element="MSNCTYST">
        <w:smartTagPr>
          <w:attr w:name="Address" w:val="東京都中央区"/>
          <w:attr w:name="AddressList" w:val="13:東京都中央区;"/>
        </w:smartTagPr>
        <w:r w:rsidRPr="00F6763A">
          <w:rPr>
            <w:rFonts w:hAnsi="ＭＳ 明朝" w:hint="eastAsia"/>
            <w:spacing w:val="0"/>
            <w:sz w:val="24"/>
            <w:szCs w:val="24"/>
          </w:rPr>
          <w:t>東京都中央区</w:t>
        </w:r>
      </w:smartTag>
      <w:r w:rsidRPr="00F6763A">
        <w:rPr>
          <w:rFonts w:hAnsi="ＭＳ 明朝" w:hint="eastAsia"/>
          <w:spacing w:val="0"/>
          <w:sz w:val="24"/>
          <w:szCs w:val="24"/>
        </w:rPr>
        <w:t xml:space="preserve">　馬事畜産会館2階会議室</w:t>
      </w:r>
    </w:p>
    <w:p w14:paraId="378403E0"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　　　　長：羽佐田康幸</w:t>
      </w:r>
    </w:p>
    <w:p w14:paraId="5E9582BD"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議事録署名人：羽佐田康幸、栁下浩幸、長沼久雄、望月靖夫、枝次秀樹</w:t>
      </w:r>
    </w:p>
    <w:p w14:paraId="28C568C0"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出 席 者 数 ：15名</w:t>
      </w:r>
    </w:p>
    <w:p w14:paraId="38504A4B"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議　　　　事</w:t>
      </w:r>
    </w:p>
    <w:p w14:paraId="7B3EF017" w14:textId="77777777" w:rsidR="00D33E1F" w:rsidRPr="00F6763A" w:rsidRDefault="00D33E1F" w:rsidP="00D33E1F">
      <w:pPr>
        <w:ind w:firstLineChars="400" w:firstLine="960"/>
        <w:rPr>
          <w:rFonts w:hAnsi="ＭＳ 明朝"/>
          <w:spacing w:val="0"/>
          <w:sz w:val="24"/>
          <w:szCs w:val="24"/>
        </w:rPr>
      </w:pPr>
      <w:r w:rsidRPr="00F6763A">
        <w:rPr>
          <w:rFonts w:hAnsi="ＭＳ 明朝" w:hint="eastAsia"/>
          <w:spacing w:val="0"/>
          <w:sz w:val="24"/>
          <w:szCs w:val="24"/>
        </w:rPr>
        <w:t>①日蜂協ブロック大会開催について</w:t>
      </w:r>
    </w:p>
    <w:p w14:paraId="388DA22F" w14:textId="77777777" w:rsidR="00D33E1F" w:rsidRPr="00F6763A" w:rsidRDefault="00D33E1F" w:rsidP="00D33E1F">
      <w:pPr>
        <w:ind w:firstLineChars="400" w:firstLine="960"/>
        <w:rPr>
          <w:rFonts w:hAnsi="ＭＳ 明朝"/>
          <w:spacing w:val="0"/>
          <w:sz w:val="24"/>
          <w:szCs w:val="24"/>
        </w:rPr>
      </w:pPr>
      <w:r w:rsidRPr="00F6763A">
        <w:rPr>
          <w:rFonts w:hAnsi="ＭＳ 明朝" w:hint="eastAsia"/>
          <w:spacing w:val="0"/>
          <w:sz w:val="24"/>
          <w:szCs w:val="24"/>
        </w:rPr>
        <w:t>②令和6年度種子の斡旋配布について</w:t>
      </w:r>
    </w:p>
    <w:p w14:paraId="2C93BA6B" w14:textId="77777777" w:rsidR="00D33E1F" w:rsidRPr="00F6763A" w:rsidRDefault="00D33E1F" w:rsidP="00D33E1F">
      <w:pPr>
        <w:ind w:firstLineChars="400" w:firstLine="960"/>
        <w:rPr>
          <w:rFonts w:hAnsi="ＭＳ 明朝"/>
          <w:spacing w:val="0"/>
          <w:sz w:val="24"/>
          <w:szCs w:val="24"/>
        </w:rPr>
      </w:pPr>
      <w:r w:rsidRPr="00F6763A">
        <w:rPr>
          <w:rFonts w:hAnsi="ＭＳ 明朝" w:hint="eastAsia"/>
          <w:spacing w:val="0"/>
          <w:sz w:val="24"/>
          <w:szCs w:val="24"/>
        </w:rPr>
        <w:t>③物資斡旋事業関係</w:t>
      </w:r>
    </w:p>
    <w:p w14:paraId="3A637071" w14:textId="77777777" w:rsidR="00D33E1F" w:rsidRPr="00F6763A" w:rsidRDefault="00D33E1F" w:rsidP="00D33E1F">
      <w:pPr>
        <w:ind w:firstLineChars="400" w:firstLine="960"/>
        <w:rPr>
          <w:rFonts w:hAnsi="ＭＳ 明朝"/>
          <w:spacing w:val="0"/>
          <w:sz w:val="24"/>
          <w:szCs w:val="24"/>
        </w:rPr>
      </w:pPr>
      <w:r w:rsidRPr="00F6763A">
        <w:rPr>
          <w:rFonts w:hAnsi="ＭＳ 明朝" w:hint="eastAsia"/>
          <w:spacing w:val="0"/>
          <w:sz w:val="24"/>
          <w:szCs w:val="24"/>
        </w:rPr>
        <w:t>④山口県養蜂農業協同組合後継団体の入会承認等について</w:t>
      </w:r>
    </w:p>
    <w:p w14:paraId="13DD632A" w14:textId="77777777" w:rsidR="00D33E1F" w:rsidRPr="00F6763A" w:rsidRDefault="00D33E1F" w:rsidP="00D33E1F">
      <w:pPr>
        <w:ind w:firstLineChars="400" w:firstLine="960"/>
        <w:rPr>
          <w:rFonts w:hAnsi="ＭＳ 明朝"/>
          <w:spacing w:val="0"/>
          <w:sz w:val="24"/>
          <w:szCs w:val="24"/>
        </w:rPr>
      </w:pPr>
      <w:r w:rsidRPr="00F6763A">
        <w:rPr>
          <w:rFonts w:hAnsi="ＭＳ 明朝" w:hint="eastAsia"/>
          <w:spacing w:val="0"/>
          <w:sz w:val="24"/>
          <w:szCs w:val="24"/>
        </w:rPr>
        <w:t>⑤岐阜県中村源次郎氏の叙勲受章への日蜂協表彰について</w:t>
      </w:r>
    </w:p>
    <w:p w14:paraId="2F31FA01" w14:textId="77777777" w:rsidR="00D33E1F" w:rsidRPr="00F6763A" w:rsidRDefault="00D33E1F" w:rsidP="00D33E1F">
      <w:pPr>
        <w:ind w:firstLineChars="400" w:firstLine="960"/>
        <w:rPr>
          <w:rFonts w:hAnsi="ＭＳ 明朝"/>
          <w:spacing w:val="0"/>
          <w:sz w:val="24"/>
          <w:szCs w:val="24"/>
        </w:rPr>
      </w:pPr>
      <w:r w:rsidRPr="00F6763A">
        <w:rPr>
          <w:rFonts w:hAnsi="ＭＳ 明朝" w:hint="eastAsia"/>
          <w:spacing w:val="0"/>
          <w:sz w:val="24"/>
          <w:szCs w:val="24"/>
        </w:rPr>
        <w:t>⑥ミツバチサミットへ2025への要請について</w:t>
      </w:r>
    </w:p>
    <w:p w14:paraId="2B50D799" w14:textId="77777777" w:rsidR="00D33E1F" w:rsidRDefault="00D33E1F" w:rsidP="00D33E1F">
      <w:pPr>
        <w:widowControl/>
        <w:autoSpaceDE/>
        <w:autoSpaceDN/>
        <w:spacing w:line="240" w:lineRule="auto"/>
        <w:jc w:val="left"/>
        <w:rPr>
          <w:rFonts w:hAnsi="ＭＳ 明朝"/>
          <w:spacing w:val="0"/>
          <w:sz w:val="24"/>
          <w:szCs w:val="24"/>
        </w:rPr>
      </w:pPr>
    </w:p>
    <w:p w14:paraId="576BDD40" w14:textId="77777777" w:rsidR="00D33E1F" w:rsidRPr="00172FA8" w:rsidRDefault="00D33E1F" w:rsidP="00D33E1F">
      <w:pPr>
        <w:autoSpaceDN/>
        <w:spacing w:line="240" w:lineRule="auto"/>
        <w:ind w:firstLineChars="100" w:firstLine="240"/>
        <w:rPr>
          <w:rFonts w:hAnsi="ＭＳ 明朝"/>
          <w:spacing w:val="0"/>
          <w:sz w:val="24"/>
          <w:szCs w:val="24"/>
        </w:rPr>
      </w:pPr>
      <w:r w:rsidRPr="00172FA8">
        <w:rPr>
          <w:rFonts w:hAnsi="ＭＳ 明朝" w:hint="eastAsia"/>
          <w:spacing w:val="0"/>
          <w:sz w:val="24"/>
          <w:szCs w:val="24"/>
        </w:rPr>
        <w:t>（４）令和6年度第4回（第290回）理事会</w:t>
      </w:r>
    </w:p>
    <w:p w14:paraId="6013C3D4" w14:textId="77777777" w:rsidR="00D33E1F" w:rsidRPr="00172FA8" w:rsidRDefault="00D33E1F" w:rsidP="00D33E1F">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日　　　　時：令和6年12月24日（火）10:00～1</w:t>
      </w:r>
      <w:r w:rsidRPr="00172FA8">
        <w:rPr>
          <w:rFonts w:hAnsi="ＭＳ 明朝"/>
          <w:spacing w:val="0"/>
          <w:sz w:val="24"/>
          <w:szCs w:val="24"/>
        </w:rPr>
        <w:t>6</w:t>
      </w:r>
      <w:r w:rsidRPr="00172FA8">
        <w:rPr>
          <w:rFonts w:hAnsi="ＭＳ 明朝" w:hint="eastAsia"/>
          <w:spacing w:val="0"/>
          <w:sz w:val="24"/>
          <w:szCs w:val="24"/>
        </w:rPr>
        <w:t>:00</w:t>
      </w:r>
    </w:p>
    <w:p w14:paraId="714C8536" w14:textId="77777777" w:rsidR="00D33E1F" w:rsidRPr="00172FA8" w:rsidRDefault="00D33E1F" w:rsidP="00D33E1F">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場　　　　所：</w:t>
      </w:r>
      <w:smartTag w:uri="schemas-MSNCTYST-com/MSNCTYST" w:element="MSNCTYST">
        <w:smartTagPr>
          <w:attr w:name="Address" w:val="東京都中央区"/>
          <w:attr w:name="AddressList" w:val="13:東京都中央区;"/>
        </w:smartTagPr>
        <w:r w:rsidRPr="00172FA8">
          <w:rPr>
            <w:rFonts w:hAnsi="ＭＳ 明朝" w:hint="eastAsia"/>
            <w:spacing w:val="0"/>
            <w:sz w:val="24"/>
            <w:szCs w:val="24"/>
          </w:rPr>
          <w:t>東京都中央区</w:t>
        </w:r>
      </w:smartTag>
      <w:r w:rsidRPr="00172FA8">
        <w:rPr>
          <w:rFonts w:hAnsi="ＭＳ 明朝" w:hint="eastAsia"/>
          <w:spacing w:val="0"/>
          <w:sz w:val="24"/>
          <w:szCs w:val="24"/>
        </w:rPr>
        <w:t xml:space="preserve">　馬事畜産会館2階会議室</w:t>
      </w:r>
    </w:p>
    <w:p w14:paraId="1F9F69B9" w14:textId="77777777" w:rsidR="00D33E1F" w:rsidRPr="00172FA8" w:rsidRDefault="00D33E1F" w:rsidP="00D33E1F">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議　　　　長：羽佐田康幸</w:t>
      </w:r>
    </w:p>
    <w:p w14:paraId="41A7907C" w14:textId="77777777" w:rsidR="00D33E1F" w:rsidRPr="00172FA8" w:rsidRDefault="00D33E1F" w:rsidP="00D33E1F">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議事録署名人：羽佐田康幸、栁下浩幸、望月靖夫、枝次秀樹</w:t>
      </w:r>
    </w:p>
    <w:p w14:paraId="545EBA50" w14:textId="77777777" w:rsidR="00D33E1F" w:rsidRPr="00172FA8" w:rsidRDefault="00D33E1F" w:rsidP="00D33E1F">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出 席 者 数 ：14名</w:t>
      </w:r>
    </w:p>
    <w:p w14:paraId="511E8406" w14:textId="77777777" w:rsidR="00D33E1F" w:rsidRPr="00172FA8" w:rsidRDefault="00D33E1F" w:rsidP="00D33E1F">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議　　　　事</w:t>
      </w:r>
    </w:p>
    <w:p w14:paraId="039E8968" w14:textId="48B022D3" w:rsidR="00675EE1" w:rsidRDefault="00D33E1F" w:rsidP="00D33E1F">
      <w:pPr>
        <w:ind w:firstLineChars="400" w:firstLine="960"/>
        <w:rPr>
          <w:rFonts w:hAnsi="ＭＳ 明朝"/>
          <w:spacing w:val="0"/>
          <w:sz w:val="24"/>
          <w:szCs w:val="24"/>
        </w:rPr>
      </w:pPr>
      <w:r w:rsidRPr="00172FA8">
        <w:rPr>
          <w:rFonts w:hAnsi="ＭＳ 明朝" w:hint="eastAsia"/>
          <w:spacing w:val="0"/>
          <w:sz w:val="24"/>
          <w:szCs w:val="24"/>
        </w:rPr>
        <w:t>①</w:t>
      </w:r>
      <w:r w:rsidR="00675EE1">
        <w:rPr>
          <w:rFonts w:hAnsi="ＭＳ 明朝" w:hint="eastAsia"/>
          <w:spacing w:val="0"/>
          <w:sz w:val="24"/>
          <w:szCs w:val="24"/>
        </w:rPr>
        <w:t>令和6年度各ブロックからの意見等について</w:t>
      </w:r>
    </w:p>
    <w:p w14:paraId="41DD1F9F" w14:textId="6462B8C5" w:rsidR="00675EE1" w:rsidRDefault="00675EE1" w:rsidP="00D33E1F">
      <w:pPr>
        <w:ind w:firstLineChars="400" w:firstLine="960"/>
        <w:rPr>
          <w:rFonts w:hAnsi="ＭＳ 明朝"/>
          <w:spacing w:val="0"/>
          <w:sz w:val="24"/>
          <w:szCs w:val="24"/>
        </w:rPr>
      </w:pPr>
      <w:r>
        <w:rPr>
          <w:rFonts w:hAnsi="ＭＳ 明朝" w:hint="eastAsia"/>
          <w:spacing w:val="0"/>
          <w:sz w:val="24"/>
          <w:szCs w:val="24"/>
        </w:rPr>
        <w:t>②役員報酬規程の改正等</w:t>
      </w:r>
    </w:p>
    <w:p w14:paraId="40FACB2D" w14:textId="5F38A867" w:rsidR="00675EE1" w:rsidRDefault="00675EE1" w:rsidP="00D33E1F">
      <w:pPr>
        <w:ind w:firstLineChars="400" w:firstLine="960"/>
        <w:rPr>
          <w:rFonts w:hAnsi="ＭＳ 明朝"/>
          <w:spacing w:val="0"/>
          <w:sz w:val="24"/>
          <w:szCs w:val="24"/>
        </w:rPr>
      </w:pPr>
      <w:r>
        <w:rPr>
          <w:rFonts w:hAnsi="ＭＳ 明朝" w:hint="eastAsia"/>
          <w:spacing w:val="0"/>
          <w:sz w:val="24"/>
          <w:szCs w:val="24"/>
        </w:rPr>
        <w:t>③令和7年度会員割会費の引き上げ等（案）について</w:t>
      </w:r>
    </w:p>
    <w:p w14:paraId="1999E16A" w14:textId="6FCD04AE" w:rsidR="00675EE1" w:rsidRDefault="00675EE1" w:rsidP="00D33E1F">
      <w:pPr>
        <w:ind w:firstLineChars="400" w:firstLine="960"/>
        <w:rPr>
          <w:rFonts w:hAnsi="ＭＳ 明朝"/>
          <w:spacing w:val="0"/>
          <w:sz w:val="24"/>
          <w:szCs w:val="24"/>
        </w:rPr>
      </w:pPr>
      <w:r>
        <w:rPr>
          <w:rFonts w:hAnsi="ＭＳ 明朝" w:hint="eastAsia"/>
          <w:spacing w:val="0"/>
          <w:sz w:val="24"/>
          <w:szCs w:val="24"/>
        </w:rPr>
        <w:t>④物資斡旋事業関係</w:t>
      </w:r>
    </w:p>
    <w:p w14:paraId="1ABBC8C7" w14:textId="0D5A4CF2" w:rsidR="00D33E1F" w:rsidRDefault="00675EE1" w:rsidP="00D33E1F">
      <w:pPr>
        <w:ind w:firstLineChars="400" w:firstLine="960"/>
        <w:rPr>
          <w:rFonts w:hAnsi="ＭＳ 明朝"/>
          <w:spacing w:val="0"/>
          <w:sz w:val="24"/>
          <w:szCs w:val="24"/>
        </w:rPr>
      </w:pPr>
      <w:r>
        <w:rPr>
          <w:rFonts w:hAnsi="ＭＳ 明朝" w:hint="eastAsia"/>
          <w:spacing w:val="0"/>
          <w:sz w:val="24"/>
          <w:szCs w:val="24"/>
        </w:rPr>
        <w:t>⑤</w:t>
      </w:r>
      <w:r w:rsidR="00AD026F" w:rsidRPr="00172FA8">
        <w:rPr>
          <w:rFonts w:hAnsi="ＭＳ 明朝" w:hint="eastAsia"/>
          <w:spacing w:val="0"/>
          <w:sz w:val="24"/>
          <w:szCs w:val="24"/>
        </w:rPr>
        <w:t>令和7年度事業計画（案）及び収支予算（案）について</w:t>
      </w:r>
    </w:p>
    <w:p w14:paraId="1B602BB1" w14:textId="67CD3EFA" w:rsidR="00675EE1" w:rsidRDefault="00675EE1" w:rsidP="00D33E1F">
      <w:pPr>
        <w:ind w:firstLineChars="400" w:firstLine="960"/>
        <w:rPr>
          <w:rFonts w:hAnsi="ＭＳ 明朝"/>
          <w:spacing w:val="0"/>
          <w:sz w:val="24"/>
          <w:szCs w:val="24"/>
        </w:rPr>
      </w:pPr>
      <w:r>
        <w:rPr>
          <w:rFonts w:hAnsi="ＭＳ 明朝" w:hint="eastAsia"/>
          <w:spacing w:val="0"/>
          <w:sz w:val="24"/>
          <w:szCs w:val="24"/>
        </w:rPr>
        <w:lastRenderedPageBreak/>
        <w:t>⑥令和7年度日蜂協表彰候補者の選考</w:t>
      </w:r>
    </w:p>
    <w:p w14:paraId="6C36FB7C" w14:textId="5CB5370D" w:rsidR="00675EE1" w:rsidRPr="00675EE1" w:rsidRDefault="00675EE1" w:rsidP="00D33E1F">
      <w:pPr>
        <w:ind w:firstLineChars="400" w:firstLine="960"/>
        <w:rPr>
          <w:rFonts w:hAnsi="ＭＳ 明朝"/>
          <w:spacing w:val="0"/>
          <w:sz w:val="24"/>
          <w:szCs w:val="24"/>
        </w:rPr>
      </w:pPr>
      <w:r>
        <w:rPr>
          <w:rFonts w:hAnsi="ＭＳ 明朝" w:hint="eastAsia"/>
          <w:spacing w:val="0"/>
          <w:sz w:val="24"/>
          <w:szCs w:val="24"/>
        </w:rPr>
        <w:t>⑦能登半島地震被災者義援金の取り扱いについて</w:t>
      </w:r>
    </w:p>
    <w:p w14:paraId="22417C39" w14:textId="77777777" w:rsidR="00675EE1" w:rsidRDefault="00675EE1" w:rsidP="00675EE1">
      <w:pPr>
        <w:widowControl/>
        <w:autoSpaceDE/>
        <w:autoSpaceDN/>
        <w:spacing w:line="240" w:lineRule="auto"/>
        <w:jc w:val="left"/>
        <w:rPr>
          <w:rFonts w:hAnsi="ＭＳ 明朝"/>
          <w:spacing w:val="0"/>
          <w:sz w:val="24"/>
          <w:szCs w:val="24"/>
        </w:rPr>
      </w:pPr>
    </w:p>
    <w:p w14:paraId="1694C7A8" w14:textId="540D6DFE" w:rsidR="00241924" w:rsidRPr="00F6763A" w:rsidRDefault="00A250EF" w:rsidP="00675EE1">
      <w:pPr>
        <w:widowControl/>
        <w:autoSpaceDE/>
        <w:autoSpaceDN/>
        <w:spacing w:line="240" w:lineRule="auto"/>
        <w:ind w:firstLineChars="100" w:firstLine="240"/>
        <w:jc w:val="left"/>
        <w:rPr>
          <w:rFonts w:hAnsi="ＭＳ 明朝"/>
          <w:spacing w:val="0"/>
          <w:sz w:val="24"/>
          <w:szCs w:val="24"/>
        </w:rPr>
      </w:pPr>
      <w:r w:rsidRPr="00F6763A">
        <w:rPr>
          <w:rFonts w:hAnsi="ＭＳ 明朝" w:hint="eastAsia"/>
          <w:spacing w:val="0"/>
          <w:sz w:val="24"/>
          <w:szCs w:val="24"/>
        </w:rPr>
        <w:t>３</w:t>
      </w:r>
      <w:r w:rsidR="00241924" w:rsidRPr="00F6763A">
        <w:rPr>
          <w:rFonts w:hAnsi="ＭＳ 明朝" w:hint="eastAsia"/>
          <w:spacing w:val="0"/>
          <w:sz w:val="24"/>
          <w:szCs w:val="24"/>
        </w:rPr>
        <w:t>．監事監査</w:t>
      </w:r>
    </w:p>
    <w:p w14:paraId="64BC2D14" w14:textId="2CB46AB6" w:rsidR="00241924" w:rsidRPr="00F6763A" w:rsidRDefault="0023128A" w:rsidP="0023128A">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（１）</w:t>
      </w:r>
      <w:r w:rsidR="00215BB9" w:rsidRPr="00F6763A">
        <w:rPr>
          <w:rFonts w:hAnsi="ＭＳ 明朝" w:hint="eastAsia"/>
          <w:spacing w:val="0"/>
          <w:sz w:val="24"/>
          <w:szCs w:val="24"/>
        </w:rPr>
        <w:t>令和</w:t>
      </w:r>
      <w:r w:rsidR="0050252A" w:rsidRPr="00F6763A">
        <w:rPr>
          <w:rFonts w:hAnsi="ＭＳ 明朝" w:hint="eastAsia"/>
          <w:spacing w:val="0"/>
          <w:sz w:val="24"/>
          <w:szCs w:val="24"/>
        </w:rPr>
        <w:t>5</w:t>
      </w:r>
      <w:r w:rsidR="00215BB9" w:rsidRPr="00F6763A">
        <w:rPr>
          <w:rFonts w:hAnsi="ＭＳ 明朝" w:hint="eastAsia"/>
          <w:spacing w:val="0"/>
          <w:sz w:val="24"/>
          <w:szCs w:val="24"/>
        </w:rPr>
        <w:t>年</w:t>
      </w:r>
      <w:r w:rsidR="00241924" w:rsidRPr="00F6763A">
        <w:rPr>
          <w:rFonts w:hAnsi="ＭＳ 明朝" w:hint="eastAsia"/>
          <w:spacing w:val="0"/>
          <w:sz w:val="24"/>
          <w:szCs w:val="24"/>
        </w:rPr>
        <w:t>決算定期監査（</w:t>
      </w:r>
      <w:r w:rsidR="00290DA7" w:rsidRPr="00F6763A">
        <w:rPr>
          <w:rFonts w:hAnsi="ＭＳ 明朝" w:hint="eastAsia"/>
          <w:spacing w:val="0"/>
          <w:sz w:val="24"/>
          <w:szCs w:val="24"/>
        </w:rPr>
        <w:t>令和</w:t>
      </w:r>
      <w:r w:rsidR="0050252A" w:rsidRPr="00F6763A">
        <w:rPr>
          <w:rFonts w:hAnsi="ＭＳ 明朝" w:hint="eastAsia"/>
          <w:spacing w:val="0"/>
          <w:sz w:val="24"/>
          <w:szCs w:val="24"/>
        </w:rPr>
        <w:t>5</w:t>
      </w:r>
      <w:r w:rsidR="00241924" w:rsidRPr="00F6763A">
        <w:rPr>
          <w:rFonts w:hAnsi="ＭＳ 明朝" w:hint="eastAsia"/>
          <w:spacing w:val="0"/>
          <w:sz w:val="24"/>
          <w:szCs w:val="24"/>
        </w:rPr>
        <w:t>年1月1日～</w:t>
      </w:r>
      <w:r w:rsidR="00215BB9" w:rsidRPr="00F6763A">
        <w:rPr>
          <w:rFonts w:hAnsi="ＭＳ 明朝" w:hint="eastAsia"/>
          <w:spacing w:val="0"/>
          <w:sz w:val="24"/>
          <w:szCs w:val="24"/>
        </w:rPr>
        <w:t>令和</w:t>
      </w:r>
      <w:r w:rsidR="0050252A" w:rsidRPr="00F6763A">
        <w:rPr>
          <w:rFonts w:hAnsi="ＭＳ 明朝" w:hint="eastAsia"/>
          <w:spacing w:val="0"/>
          <w:sz w:val="24"/>
          <w:szCs w:val="24"/>
        </w:rPr>
        <w:t>5</w:t>
      </w:r>
      <w:r w:rsidR="00241924" w:rsidRPr="00F6763A">
        <w:rPr>
          <w:rFonts w:hAnsi="ＭＳ 明朝" w:hint="eastAsia"/>
          <w:spacing w:val="0"/>
          <w:sz w:val="24"/>
          <w:szCs w:val="24"/>
        </w:rPr>
        <w:t>年</w:t>
      </w:r>
      <w:r w:rsidR="001B7F9F" w:rsidRPr="00F6763A">
        <w:rPr>
          <w:rFonts w:hAnsi="ＭＳ 明朝" w:hint="eastAsia"/>
          <w:spacing w:val="0"/>
          <w:sz w:val="24"/>
          <w:szCs w:val="24"/>
        </w:rPr>
        <w:t>12</w:t>
      </w:r>
      <w:r w:rsidR="00241924" w:rsidRPr="00F6763A">
        <w:rPr>
          <w:rFonts w:hAnsi="ＭＳ 明朝" w:hint="eastAsia"/>
          <w:spacing w:val="0"/>
          <w:sz w:val="24"/>
          <w:szCs w:val="24"/>
        </w:rPr>
        <w:t>月3</w:t>
      </w:r>
      <w:r w:rsidR="001B7F9F" w:rsidRPr="00F6763A">
        <w:rPr>
          <w:rFonts w:hAnsi="ＭＳ 明朝" w:hint="eastAsia"/>
          <w:spacing w:val="0"/>
          <w:sz w:val="24"/>
          <w:szCs w:val="24"/>
        </w:rPr>
        <w:t>1</w:t>
      </w:r>
      <w:r w:rsidR="00241924" w:rsidRPr="00F6763A">
        <w:rPr>
          <w:rFonts w:hAnsi="ＭＳ 明朝" w:hint="eastAsia"/>
          <w:spacing w:val="0"/>
          <w:sz w:val="24"/>
          <w:szCs w:val="24"/>
        </w:rPr>
        <w:t>日）</w:t>
      </w:r>
    </w:p>
    <w:p w14:paraId="3328C243" w14:textId="0C05B19F" w:rsidR="00290DA7" w:rsidRPr="00F6763A" w:rsidRDefault="004966BF" w:rsidP="00290DA7">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日　時</w:t>
      </w:r>
      <w:r w:rsidR="00290DA7" w:rsidRPr="00F6763A">
        <w:rPr>
          <w:rFonts w:hAnsi="ＭＳ 明朝" w:hint="eastAsia"/>
          <w:spacing w:val="0"/>
          <w:sz w:val="24"/>
          <w:szCs w:val="24"/>
        </w:rPr>
        <w:t>：令和</w:t>
      </w:r>
      <w:r w:rsidR="0050252A" w:rsidRPr="00F6763A">
        <w:rPr>
          <w:rFonts w:hAnsi="ＭＳ 明朝" w:hint="eastAsia"/>
          <w:spacing w:val="0"/>
          <w:sz w:val="24"/>
          <w:szCs w:val="24"/>
        </w:rPr>
        <w:t>6</w:t>
      </w:r>
      <w:r w:rsidR="00290DA7" w:rsidRPr="00F6763A">
        <w:rPr>
          <w:rFonts w:hAnsi="ＭＳ 明朝" w:hint="eastAsia"/>
          <w:spacing w:val="0"/>
          <w:sz w:val="24"/>
          <w:szCs w:val="24"/>
        </w:rPr>
        <w:t>年1月2</w:t>
      </w:r>
      <w:r w:rsidRPr="00F6763A">
        <w:rPr>
          <w:rFonts w:hAnsi="ＭＳ 明朝"/>
          <w:spacing w:val="0"/>
          <w:sz w:val="24"/>
          <w:szCs w:val="24"/>
        </w:rPr>
        <w:t>5</w:t>
      </w:r>
      <w:r w:rsidR="00290DA7" w:rsidRPr="00F6763A">
        <w:rPr>
          <w:rFonts w:hAnsi="ＭＳ 明朝" w:hint="eastAsia"/>
          <w:spacing w:val="0"/>
          <w:sz w:val="24"/>
          <w:szCs w:val="24"/>
        </w:rPr>
        <w:t>日（</w:t>
      </w:r>
      <w:r w:rsidR="0050252A" w:rsidRPr="00F6763A">
        <w:rPr>
          <w:rFonts w:hAnsi="ＭＳ 明朝" w:hint="eastAsia"/>
          <w:spacing w:val="0"/>
          <w:sz w:val="24"/>
          <w:szCs w:val="24"/>
        </w:rPr>
        <w:t>木</w:t>
      </w:r>
      <w:r w:rsidR="00290DA7" w:rsidRPr="00F6763A">
        <w:rPr>
          <w:rFonts w:hAnsi="ＭＳ 明朝" w:hint="eastAsia"/>
          <w:spacing w:val="0"/>
          <w:sz w:val="24"/>
          <w:szCs w:val="24"/>
        </w:rPr>
        <w:t>）</w:t>
      </w:r>
    </w:p>
    <w:p w14:paraId="6A18EC53" w14:textId="6956C011" w:rsidR="00700296" w:rsidRPr="00F6763A" w:rsidRDefault="004966BF" w:rsidP="004966B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出席者</w:t>
      </w:r>
      <w:r w:rsidR="00290DA7" w:rsidRPr="00F6763A">
        <w:rPr>
          <w:rFonts w:hAnsi="ＭＳ 明朝" w:hint="eastAsia"/>
          <w:spacing w:val="0"/>
          <w:sz w:val="24"/>
          <w:szCs w:val="24"/>
        </w:rPr>
        <w:t>：（監　事）</w:t>
      </w:r>
      <w:r w:rsidR="00C24E9F" w:rsidRPr="00F6763A">
        <w:rPr>
          <w:rFonts w:hAnsi="ＭＳ 明朝" w:hint="eastAsia"/>
          <w:spacing w:val="0"/>
          <w:sz w:val="24"/>
          <w:szCs w:val="24"/>
        </w:rPr>
        <w:t>長沼久雄</w:t>
      </w:r>
      <w:r w:rsidR="00290DA7" w:rsidRPr="00F6763A">
        <w:rPr>
          <w:rFonts w:hAnsi="ＭＳ 明朝" w:hint="eastAsia"/>
          <w:spacing w:val="0"/>
          <w:sz w:val="24"/>
          <w:szCs w:val="24"/>
        </w:rPr>
        <w:t>、</w:t>
      </w:r>
      <w:r w:rsidR="00CF70BB" w:rsidRPr="00F6763A">
        <w:rPr>
          <w:rFonts w:hAnsi="ＭＳ 明朝" w:hint="eastAsia"/>
          <w:spacing w:val="0"/>
          <w:sz w:val="24"/>
          <w:szCs w:val="24"/>
        </w:rPr>
        <w:t>望月靖夫</w:t>
      </w:r>
      <w:r w:rsidR="00B56C12" w:rsidRPr="00F6763A">
        <w:rPr>
          <w:rFonts w:hAnsi="ＭＳ 明朝" w:hint="eastAsia"/>
          <w:spacing w:val="0"/>
          <w:sz w:val="24"/>
          <w:szCs w:val="24"/>
        </w:rPr>
        <w:t>、枝次秀樹</w:t>
      </w:r>
    </w:p>
    <w:p w14:paraId="08903B09" w14:textId="2FDB4D46" w:rsidR="00C24E9F" w:rsidRPr="00F6763A" w:rsidRDefault="00C24E9F" w:rsidP="00C24E9F">
      <w:pPr>
        <w:autoSpaceDN/>
        <w:spacing w:line="240" w:lineRule="auto"/>
        <w:ind w:firstLineChars="700" w:firstLine="1680"/>
        <w:rPr>
          <w:rFonts w:hAnsi="ＭＳ 明朝"/>
          <w:spacing w:val="0"/>
          <w:sz w:val="24"/>
          <w:szCs w:val="24"/>
        </w:rPr>
      </w:pPr>
      <w:r w:rsidRPr="00F6763A">
        <w:rPr>
          <w:rFonts w:hAnsi="ＭＳ 明朝" w:hint="eastAsia"/>
          <w:spacing w:val="0"/>
          <w:sz w:val="24"/>
          <w:szCs w:val="24"/>
        </w:rPr>
        <w:t>（執行部）副会長　羽佐田康幸</w:t>
      </w:r>
    </w:p>
    <w:p w14:paraId="0B304E2D" w14:textId="740E611F" w:rsidR="00C24E9F" w:rsidRPr="00F6763A" w:rsidRDefault="00C24E9F" w:rsidP="00B56C12">
      <w:pPr>
        <w:autoSpaceDN/>
        <w:spacing w:line="240" w:lineRule="auto"/>
        <w:ind w:firstLineChars="700" w:firstLine="1680"/>
        <w:rPr>
          <w:rFonts w:hAnsi="ＭＳ 明朝"/>
          <w:spacing w:val="0"/>
          <w:sz w:val="24"/>
          <w:szCs w:val="24"/>
        </w:rPr>
      </w:pPr>
      <w:r w:rsidRPr="00F6763A">
        <w:rPr>
          <w:rFonts w:hAnsi="ＭＳ 明朝" w:hint="eastAsia"/>
          <w:spacing w:val="0"/>
          <w:sz w:val="24"/>
          <w:szCs w:val="24"/>
        </w:rPr>
        <w:t>（事務局）常務理事　沖　浩幸、総務課長　競まゆみ</w:t>
      </w:r>
    </w:p>
    <w:p w14:paraId="7F2C5BF7" w14:textId="7C636A52" w:rsidR="000340C0" w:rsidRPr="00F6763A" w:rsidRDefault="00C24E9F" w:rsidP="00C24E9F">
      <w:pPr>
        <w:autoSpaceDN/>
        <w:spacing w:line="240" w:lineRule="auto"/>
        <w:ind w:firstLineChars="700" w:firstLine="1680"/>
        <w:rPr>
          <w:rFonts w:hAnsi="ＭＳ 明朝"/>
          <w:spacing w:val="0"/>
          <w:sz w:val="24"/>
          <w:szCs w:val="24"/>
        </w:rPr>
      </w:pPr>
      <w:r w:rsidRPr="00F6763A">
        <w:rPr>
          <w:rFonts w:hAnsi="ＭＳ 明朝" w:hint="eastAsia"/>
          <w:spacing w:val="0"/>
          <w:sz w:val="24"/>
          <w:szCs w:val="24"/>
        </w:rPr>
        <w:t>（税理士）小林昌孝</w:t>
      </w:r>
    </w:p>
    <w:p w14:paraId="2B21F823" w14:textId="7B75F077" w:rsidR="00394EBA" w:rsidRPr="00F6763A" w:rsidRDefault="00394EBA" w:rsidP="001B7F9F">
      <w:pPr>
        <w:autoSpaceDN/>
        <w:spacing w:line="240" w:lineRule="auto"/>
        <w:rPr>
          <w:rFonts w:hAnsi="ＭＳ 明朝"/>
          <w:spacing w:val="0"/>
          <w:sz w:val="24"/>
          <w:szCs w:val="24"/>
        </w:rPr>
      </w:pPr>
    </w:p>
    <w:p w14:paraId="3AD9BB3F" w14:textId="55C66CE1" w:rsidR="00A41F23" w:rsidRPr="00F6763A" w:rsidRDefault="00A41F23" w:rsidP="00A41F23">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（２）令和</w:t>
      </w:r>
      <w:r w:rsidR="00A618AB" w:rsidRPr="00F6763A">
        <w:rPr>
          <w:rFonts w:hAnsi="ＭＳ 明朝" w:hint="eastAsia"/>
          <w:spacing w:val="0"/>
          <w:sz w:val="24"/>
          <w:szCs w:val="24"/>
        </w:rPr>
        <w:t>6</w:t>
      </w:r>
      <w:r w:rsidRPr="00F6763A">
        <w:rPr>
          <w:rFonts w:hAnsi="ＭＳ 明朝" w:hint="eastAsia"/>
          <w:spacing w:val="0"/>
          <w:sz w:val="24"/>
          <w:szCs w:val="24"/>
        </w:rPr>
        <w:t>年中間定期監査（令和</w:t>
      </w:r>
      <w:r w:rsidR="00A618AB" w:rsidRPr="00F6763A">
        <w:rPr>
          <w:rFonts w:hAnsi="ＭＳ 明朝" w:hint="eastAsia"/>
          <w:spacing w:val="0"/>
          <w:sz w:val="24"/>
          <w:szCs w:val="24"/>
        </w:rPr>
        <w:t>6</w:t>
      </w:r>
      <w:r w:rsidRPr="00F6763A">
        <w:rPr>
          <w:rFonts w:hAnsi="ＭＳ 明朝" w:hint="eastAsia"/>
          <w:spacing w:val="0"/>
          <w:sz w:val="24"/>
          <w:szCs w:val="24"/>
        </w:rPr>
        <w:t>年1月1日～令和</w:t>
      </w:r>
      <w:r w:rsidR="00A618AB" w:rsidRPr="00F6763A">
        <w:rPr>
          <w:rFonts w:hAnsi="ＭＳ 明朝" w:hint="eastAsia"/>
          <w:spacing w:val="0"/>
          <w:sz w:val="24"/>
          <w:szCs w:val="24"/>
        </w:rPr>
        <w:t>6</w:t>
      </w:r>
      <w:r w:rsidRPr="00F6763A">
        <w:rPr>
          <w:rFonts w:hAnsi="ＭＳ 明朝" w:hint="eastAsia"/>
          <w:spacing w:val="0"/>
          <w:sz w:val="24"/>
          <w:szCs w:val="24"/>
        </w:rPr>
        <w:t>年</w:t>
      </w:r>
      <w:r w:rsidRPr="00F6763A">
        <w:rPr>
          <w:rFonts w:hAnsi="ＭＳ 明朝"/>
          <w:spacing w:val="0"/>
          <w:sz w:val="24"/>
          <w:szCs w:val="24"/>
        </w:rPr>
        <w:t>6</w:t>
      </w:r>
      <w:r w:rsidRPr="00F6763A">
        <w:rPr>
          <w:rFonts w:hAnsi="ＭＳ 明朝" w:hint="eastAsia"/>
          <w:spacing w:val="0"/>
          <w:sz w:val="24"/>
          <w:szCs w:val="24"/>
        </w:rPr>
        <w:t>月3</w:t>
      </w:r>
      <w:r w:rsidRPr="00F6763A">
        <w:rPr>
          <w:rFonts w:hAnsi="ＭＳ 明朝"/>
          <w:spacing w:val="0"/>
          <w:sz w:val="24"/>
          <w:szCs w:val="24"/>
        </w:rPr>
        <w:t>0</w:t>
      </w:r>
      <w:r w:rsidRPr="00F6763A">
        <w:rPr>
          <w:rFonts w:hAnsi="ＭＳ 明朝" w:hint="eastAsia"/>
          <w:spacing w:val="0"/>
          <w:sz w:val="24"/>
          <w:szCs w:val="24"/>
        </w:rPr>
        <w:t>日）</w:t>
      </w:r>
    </w:p>
    <w:p w14:paraId="4DF12ABD" w14:textId="2E055A43" w:rsidR="00A41F23" w:rsidRPr="00F6763A" w:rsidRDefault="00A41F23" w:rsidP="00A41F23">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日　時：令和</w:t>
      </w:r>
      <w:r w:rsidR="00A618AB" w:rsidRPr="00F6763A">
        <w:rPr>
          <w:rFonts w:hAnsi="ＭＳ 明朝" w:hint="eastAsia"/>
          <w:spacing w:val="0"/>
          <w:sz w:val="24"/>
          <w:szCs w:val="24"/>
        </w:rPr>
        <w:t>6</w:t>
      </w:r>
      <w:r w:rsidRPr="00F6763A">
        <w:rPr>
          <w:rFonts w:hAnsi="ＭＳ 明朝" w:hint="eastAsia"/>
          <w:spacing w:val="0"/>
          <w:sz w:val="24"/>
          <w:szCs w:val="24"/>
        </w:rPr>
        <w:t>年7月2</w:t>
      </w:r>
      <w:r w:rsidR="00CF70BB" w:rsidRPr="00F6763A">
        <w:rPr>
          <w:rFonts w:hAnsi="ＭＳ 明朝" w:hint="eastAsia"/>
          <w:spacing w:val="0"/>
          <w:sz w:val="24"/>
          <w:szCs w:val="24"/>
        </w:rPr>
        <w:t>3</w:t>
      </w:r>
      <w:r w:rsidRPr="00F6763A">
        <w:rPr>
          <w:rFonts w:hAnsi="ＭＳ 明朝" w:hint="eastAsia"/>
          <w:spacing w:val="0"/>
          <w:sz w:val="24"/>
          <w:szCs w:val="24"/>
        </w:rPr>
        <w:t>日（</w:t>
      </w:r>
      <w:r w:rsidR="00CF70BB" w:rsidRPr="00F6763A">
        <w:rPr>
          <w:rFonts w:hAnsi="ＭＳ 明朝" w:hint="eastAsia"/>
          <w:spacing w:val="0"/>
          <w:sz w:val="24"/>
          <w:szCs w:val="24"/>
        </w:rPr>
        <w:t>火</w:t>
      </w:r>
      <w:r w:rsidRPr="00F6763A">
        <w:rPr>
          <w:rFonts w:hAnsi="ＭＳ 明朝" w:hint="eastAsia"/>
          <w:spacing w:val="0"/>
          <w:sz w:val="24"/>
          <w:szCs w:val="24"/>
        </w:rPr>
        <w:t>）</w:t>
      </w:r>
    </w:p>
    <w:p w14:paraId="3801801C" w14:textId="6F0CF961" w:rsidR="00A41F23" w:rsidRPr="00F6763A" w:rsidRDefault="00A41F23" w:rsidP="00A41F23">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出席者：（監　事）長沼久雄、望月靖夫、枝次秀樹</w:t>
      </w:r>
    </w:p>
    <w:p w14:paraId="2C9C77C8" w14:textId="1935D7E3" w:rsidR="00A41F23" w:rsidRPr="00F6763A" w:rsidRDefault="00A41F23" w:rsidP="00A41F23">
      <w:pPr>
        <w:autoSpaceDN/>
        <w:spacing w:line="240" w:lineRule="auto"/>
        <w:ind w:firstLineChars="700" w:firstLine="1680"/>
        <w:rPr>
          <w:rFonts w:hAnsi="ＭＳ 明朝"/>
          <w:spacing w:val="0"/>
          <w:sz w:val="24"/>
          <w:szCs w:val="24"/>
        </w:rPr>
      </w:pPr>
      <w:r w:rsidRPr="00F6763A">
        <w:rPr>
          <w:rFonts w:hAnsi="ＭＳ 明朝" w:hint="eastAsia"/>
          <w:spacing w:val="0"/>
          <w:sz w:val="24"/>
          <w:szCs w:val="24"/>
        </w:rPr>
        <w:t xml:space="preserve">（執行部）副会長　</w:t>
      </w:r>
      <w:r w:rsidR="002327E9" w:rsidRPr="00F6763A">
        <w:rPr>
          <w:rFonts w:hAnsi="ＭＳ 明朝" w:hint="eastAsia"/>
          <w:spacing w:val="0"/>
          <w:sz w:val="24"/>
          <w:szCs w:val="24"/>
        </w:rPr>
        <w:t>栁下浩幸</w:t>
      </w:r>
    </w:p>
    <w:p w14:paraId="09AC03AF" w14:textId="77777777" w:rsidR="00A41F23" w:rsidRPr="00F6763A" w:rsidRDefault="00A41F23" w:rsidP="00A41F23">
      <w:pPr>
        <w:autoSpaceDN/>
        <w:spacing w:line="240" w:lineRule="auto"/>
        <w:ind w:firstLineChars="700" w:firstLine="1680"/>
        <w:rPr>
          <w:rFonts w:hAnsi="ＭＳ 明朝"/>
          <w:spacing w:val="0"/>
          <w:sz w:val="24"/>
          <w:szCs w:val="24"/>
        </w:rPr>
      </w:pPr>
      <w:r w:rsidRPr="00F6763A">
        <w:rPr>
          <w:rFonts w:hAnsi="ＭＳ 明朝" w:hint="eastAsia"/>
          <w:spacing w:val="0"/>
          <w:sz w:val="24"/>
          <w:szCs w:val="24"/>
        </w:rPr>
        <w:t>（事務局）常務理事　沖　浩幸、総務課長　競まゆみ</w:t>
      </w:r>
    </w:p>
    <w:p w14:paraId="271603C1" w14:textId="55DAF958" w:rsidR="00A41F23" w:rsidRDefault="00A41F23" w:rsidP="00A41F23">
      <w:pPr>
        <w:autoSpaceDN/>
        <w:spacing w:line="240" w:lineRule="auto"/>
        <w:ind w:firstLineChars="700" w:firstLine="1680"/>
        <w:rPr>
          <w:rFonts w:hAnsi="ＭＳ 明朝"/>
          <w:spacing w:val="0"/>
          <w:sz w:val="24"/>
          <w:szCs w:val="24"/>
        </w:rPr>
      </w:pPr>
      <w:r w:rsidRPr="00F6763A">
        <w:rPr>
          <w:rFonts w:hAnsi="ＭＳ 明朝" w:hint="eastAsia"/>
          <w:spacing w:val="0"/>
          <w:sz w:val="24"/>
          <w:szCs w:val="24"/>
        </w:rPr>
        <w:t>（税理士）小林昌孝</w:t>
      </w:r>
      <w:r w:rsidR="00F27D37" w:rsidRPr="00F6763A">
        <w:rPr>
          <w:rFonts w:hAnsi="ＭＳ 明朝" w:hint="eastAsia"/>
          <w:spacing w:val="0"/>
          <w:sz w:val="24"/>
          <w:szCs w:val="24"/>
        </w:rPr>
        <w:t>、</w:t>
      </w:r>
      <w:r w:rsidR="00F6763A" w:rsidRPr="00F6763A">
        <w:rPr>
          <w:rFonts w:hAnsi="ＭＳ 明朝" w:hint="eastAsia"/>
          <w:spacing w:val="0"/>
          <w:sz w:val="24"/>
          <w:szCs w:val="24"/>
        </w:rPr>
        <w:t>岩田博美</w:t>
      </w:r>
    </w:p>
    <w:p w14:paraId="20B80D1B" w14:textId="77777777" w:rsidR="007438F7" w:rsidRDefault="007438F7" w:rsidP="00A41F23">
      <w:pPr>
        <w:autoSpaceDN/>
        <w:spacing w:line="240" w:lineRule="auto"/>
        <w:ind w:firstLineChars="700" w:firstLine="1680"/>
        <w:rPr>
          <w:rFonts w:hAnsi="ＭＳ 明朝"/>
          <w:spacing w:val="0"/>
          <w:sz w:val="24"/>
          <w:szCs w:val="24"/>
        </w:rPr>
      </w:pPr>
    </w:p>
    <w:p w14:paraId="3334C816" w14:textId="3A7C804B" w:rsidR="007438F7" w:rsidRPr="00675EE1" w:rsidRDefault="007438F7" w:rsidP="007438F7">
      <w:pPr>
        <w:autoSpaceDN/>
        <w:spacing w:line="240" w:lineRule="auto"/>
        <w:rPr>
          <w:rFonts w:hAnsi="ＭＳ 明朝"/>
          <w:spacing w:val="0"/>
          <w:sz w:val="24"/>
          <w:szCs w:val="24"/>
        </w:rPr>
      </w:pPr>
      <w:r>
        <w:rPr>
          <w:rFonts w:hAnsi="ＭＳ 明朝" w:hint="eastAsia"/>
          <w:spacing w:val="0"/>
          <w:sz w:val="24"/>
          <w:szCs w:val="24"/>
        </w:rPr>
        <w:t xml:space="preserve">　</w:t>
      </w:r>
      <w:r w:rsidRPr="00675EE1">
        <w:rPr>
          <w:rFonts w:hAnsi="ＭＳ 明朝" w:hint="eastAsia"/>
          <w:spacing w:val="0"/>
          <w:sz w:val="24"/>
          <w:szCs w:val="24"/>
        </w:rPr>
        <w:t>４．会員の状況</w:t>
      </w:r>
    </w:p>
    <w:p w14:paraId="5D528EF7" w14:textId="0BDBDB46" w:rsidR="007438F7" w:rsidRDefault="007438F7" w:rsidP="007438F7">
      <w:pPr>
        <w:autoSpaceDN/>
        <w:spacing w:line="240" w:lineRule="auto"/>
        <w:ind w:left="720" w:hangingChars="300" w:hanging="720"/>
        <w:rPr>
          <w:rFonts w:hAnsi="ＭＳ 明朝"/>
          <w:spacing w:val="0"/>
          <w:sz w:val="24"/>
          <w:szCs w:val="24"/>
        </w:rPr>
      </w:pPr>
      <w:r w:rsidRPr="00675EE1">
        <w:rPr>
          <w:rFonts w:hAnsi="ＭＳ 明朝" w:hint="eastAsia"/>
          <w:spacing w:val="0"/>
          <w:sz w:val="24"/>
          <w:szCs w:val="24"/>
        </w:rPr>
        <w:t xml:space="preserve">　　　　大阪府養蜂農業協同組合は退会し、大阪府養蜂組合が後継団体として、山口県養蜂農業協同組合は退会し、山口県養蜂組合が後継団体として、各々、令和6年4月1日から日蜂協に入会している。</w:t>
      </w:r>
    </w:p>
    <w:p w14:paraId="6788CA48" w14:textId="77777777" w:rsidR="007438F7" w:rsidRDefault="007438F7" w:rsidP="007438F7">
      <w:pPr>
        <w:autoSpaceDN/>
        <w:spacing w:line="240" w:lineRule="auto"/>
        <w:ind w:left="720" w:hangingChars="300" w:hanging="720"/>
        <w:rPr>
          <w:rFonts w:hAnsi="ＭＳ 明朝"/>
          <w:spacing w:val="0"/>
          <w:sz w:val="24"/>
          <w:szCs w:val="24"/>
        </w:rPr>
      </w:pPr>
    </w:p>
    <w:p w14:paraId="06D5D6F2" w14:textId="54A3A85A" w:rsidR="001B7F9F" w:rsidRPr="00F6763A" w:rsidRDefault="001B7F9F">
      <w:pPr>
        <w:widowControl/>
        <w:autoSpaceDE/>
        <w:autoSpaceDN/>
        <w:spacing w:line="240" w:lineRule="auto"/>
        <w:jc w:val="left"/>
        <w:rPr>
          <w:rFonts w:hAnsi="ＭＳ 明朝"/>
          <w:spacing w:val="0"/>
          <w:sz w:val="24"/>
          <w:szCs w:val="24"/>
        </w:rPr>
      </w:pPr>
      <w:r w:rsidRPr="00F6763A">
        <w:rPr>
          <w:rFonts w:hAnsi="ＭＳ 明朝"/>
          <w:spacing w:val="0"/>
          <w:sz w:val="24"/>
          <w:szCs w:val="24"/>
        </w:rPr>
        <w:br w:type="page"/>
      </w:r>
    </w:p>
    <w:p w14:paraId="252A5524" w14:textId="77777777" w:rsidR="00D33E1F" w:rsidRPr="00F6763A" w:rsidRDefault="00D33E1F" w:rsidP="00D33E1F">
      <w:pPr>
        <w:autoSpaceDN/>
        <w:spacing w:line="240" w:lineRule="auto"/>
        <w:rPr>
          <w:rFonts w:hAnsi="ＭＳ 明朝"/>
          <w:spacing w:val="0"/>
          <w:sz w:val="24"/>
          <w:szCs w:val="24"/>
        </w:rPr>
      </w:pPr>
      <w:r w:rsidRPr="00F6763A">
        <w:rPr>
          <w:rFonts w:hAnsi="ＭＳ 明朝" w:hint="eastAsia"/>
          <w:spacing w:val="0"/>
          <w:sz w:val="24"/>
          <w:szCs w:val="24"/>
        </w:rPr>
        <w:lastRenderedPageBreak/>
        <w:t>Ⅱ　補助事業</w:t>
      </w:r>
    </w:p>
    <w:p w14:paraId="64111DD1" w14:textId="77777777" w:rsidR="00D33E1F" w:rsidRPr="00F6763A" w:rsidRDefault="00D33E1F" w:rsidP="00D33E1F">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１．国庫補助事業　養蜂等振興推進事業</w:t>
      </w:r>
    </w:p>
    <w:p w14:paraId="7FB1CFA9" w14:textId="77777777" w:rsidR="00D33E1F" w:rsidRPr="00F6763A" w:rsidRDefault="00D33E1F" w:rsidP="00D33E1F">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（１）令和5年度養蜂等振興強化推進（全国公募事業）</w:t>
      </w:r>
    </w:p>
    <w:p w14:paraId="63788672"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①【全国対象】養蜂技術指導講習会</w:t>
      </w:r>
    </w:p>
    <w:p w14:paraId="21CAAD97"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日　時：令和6年</w:t>
      </w:r>
      <w:r w:rsidRPr="00F6763A">
        <w:rPr>
          <w:rFonts w:hAnsi="ＭＳ 明朝"/>
          <w:spacing w:val="0"/>
          <w:sz w:val="24"/>
          <w:szCs w:val="24"/>
        </w:rPr>
        <w:t>1</w:t>
      </w:r>
      <w:r w:rsidRPr="00F6763A">
        <w:rPr>
          <w:rFonts w:hAnsi="ＭＳ 明朝" w:hint="eastAsia"/>
          <w:spacing w:val="0"/>
          <w:sz w:val="24"/>
          <w:szCs w:val="24"/>
        </w:rPr>
        <w:t>月</w:t>
      </w:r>
      <w:r w:rsidRPr="00F6763A">
        <w:rPr>
          <w:rFonts w:hAnsi="ＭＳ 明朝"/>
          <w:spacing w:val="0"/>
          <w:sz w:val="24"/>
          <w:szCs w:val="24"/>
        </w:rPr>
        <w:t>1</w:t>
      </w:r>
      <w:r w:rsidRPr="00F6763A">
        <w:rPr>
          <w:rFonts w:hAnsi="ＭＳ 明朝" w:hint="eastAsia"/>
          <w:spacing w:val="0"/>
          <w:sz w:val="24"/>
          <w:szCs w:val="24"/>
        </w:rPr>
        <w:t>5日（月）13:30～16:30</w:t>
      </w:r>
    </w:p>
    <w:p w14:paraId="77723C17"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場　所：東京都中央区　馬事畜産会館2階会議室よりオンライン配信</w:t>
      </w:r>
    </w:p>
    <w:p w14:paraId="74782E12"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参加者：蜜蜂衛生・飼養管理等の指導者等（行政関係者及び日蜂協会員等）</w:t>
      </w:r>
    </w:p>
    <w:p w14:paraId="418C6226"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講　義：１．座学講義１「ミツバチの生物学を養蜂に生かす」</w:t>
      </w:r>
    </w:p>
    <w:p w14:paraId="419E1E27" w14:textId="77777777" w:rsidR="00D33E1F" w:rsidRPr="00F6763A" w:rsidRDefault="00D33E1F" w:rsidP="00D33E1F">
      <w:pPr>
        <w:autoSpaceDN/>
        <w:spacing w:line="240" w:lineRule="auto"/>
        <w:ind w:firstLineChars="1000" w:firstLine="2400"/>
        <w:rPr>
          <w:rFonts w:hAnsi="ＭＳ 明朝"/>
          <w:spacing w:val="0"/>
          <w:sz w:val="24"/>
          <w:szCs w:val="24"/>
        </w:rPr>
      </w:pPr>
      <w:r w:rsidRPr="00F6763A">
        <w:rPr>
          <w:rFonts w:hAnsi="ＭＳ 明朝" w:hint="eastAsia"/>
          <w:spacing w:val="0"/>
          <w:sz w:val="24"/>
          <w:szCs w:val="24"/>
        </w:rPr>
        <w:t>講師＝玉川大学農学部先端食農学科　教授　中村　純</w:t>
      </w:r>
    </w:p>
    <w:p w14:paraId="69F7898B" w14:textId="77777777" w:rsidR="00D33E1F" w:rsidRPr="00F6763A" w:rsidRDefault="00D33E1F" w:rsidP="00D33E1F">
      <w:pPr>
        <w:autoSpaceDN/>
        <w:spacing w:line="240" w:lineRule="auto"/>
        <w:ind w:firstLineChars="800" w:firstLine="1920"/>
        <w:rPr>
          <w:rFonts w:hAnsi="ＭＳ 明朝"/>
          <w:spacing w:val="0"/>
          <w:sz w:val="24"/>
          <w:szCs w:val="24"/>
        </w:rPr>
      </w:pPr>
      <w:r w:rsidRPr="00F6763A">
        <w:rPr>
          <w:rFonts w:hAnsi="ＭＳ 明朝" w:hint="eastAsia"/>
          <w:spacing w:val="0"/>
          <w:sz w:val="24"/>
          <w:szCs w:val="24"/>
        </w:rPr>
        <w:t>２．座学講義２「養蜂における衛生管理　消毒技術」</w:t>
      </w:r>
    </w:p>
    <w:p w14:paraId="58648F5B" w14:textId="77777777" w:rsidR="00D33E1F" w:rsidRPr="00F6763A" w:rsidRDefault="00D33E1F" w:rsidP="00D33E1F">
      <w:pPr>
        <w:autoSpaceDN/>
        <w:spacing w:line="240" w:lineRule="auto"/>
        <w:ind w:firstLineChars="1000" w:firstLine="2400"/>
        <w:rPr>
          <w:rFonts w:hAnsi="ＭＳ 明朝"/>
          <w:spacing w:val="0"/>
          <w:sz w:val="24"/>
          <w:szCs w:val="24"/>
        </w:rPr>
      </w:pPr>
      <w:r w:rsidRPr="00F6763A">
        <w:rPr>
          <w:rFonts w:hAnsi="ＭＳ 明朝" w:hint="eastAsia"/>
          <w:spacing w:val="0"/>
          <w:sz w:val="24"/>
          <w:szCs w:val="24"/>
        </w:rPr>
        <w:t>講師＝玉川大学農学部先端食農学科　教授　中村　純</w:t>
      </w:r>
    </w:p>
    <w:p w14:paraId="24DC8B8C" w14:textId="77777777" w:rsidR="00D33E1F" w:rsidRPr="00F6763A" w:rsidRDefault="00D33E1F" w:rsidP="00D33E1F">
      <w:pPr>
        <w:autoSpaceDN/>
        <w:spacing w:line="240" w:lineRule="auto"/>
        <w:ind w:rightChars="-112" w:right="-314" w:firstLineChars="800" w:firstLine="1920"/>
        <w:rPr>
          <w:rFonts w:hAnsi="ＭＳ 明朝"/>
          <w:spacing w:val="0"/>
          <w:sz w:val="24"/>
          <w:szCs w:val="24"/>
        </w:rPr>
      </w:pPr>
      <w:r w:rsidRPr="00F6763A">
        <w:rPr>
          <w:rFonts w:hAnsi="ＭＳ 明朝" w:hint="eastAsia"/>
          <w:spacing w:val="0"/>
          <w:sz w:val="24"/>
          <w:szCs w:val="24"/>
        </w:rPr>
        <w:t>３．座学講義３「養蜂における衛生管理　ミツバチヘギイタダニ防除技術」</w:t>
      </w:r>
    </w:p>
    <w:p w14:paraId="3BE24C81" w14:textId="77777777" w:rsidR="00D33E1F" w:rsidRPr="00F6763A" w:rsidRDefault="00D33E1F" w:rsidP="00D33E1F">
      <w:pPr>
        <w:autoSpaceDN/>
        <w:spacing w:line="240" w:lineRule="auto"/>
        <w:ind w:firstLineChars="1000" w:firstLine="2400"/>
        <w:rPr>
          <w:rFonts w:hAnsi="ＭＳ 明朝"/>
          <w:spacing w:val="0"/>
          <w:sz w:val="24"/>
          <w:szCs w:val="24"/>
        </w:rPr>
      </w:pPr>
      <w:r w:rsidRPr="00F6763A">
        <w:rPr>
          <w:rFonts w:hAnsi="ＭＳ 明朝" w:hint="eastAsia"/>
          <w:spacing w:val="0"/>
          <w:sz w:val="24"/>
          <w:szCs w:val="24"/>
        </w:rPr>
        <w:t>講師＝玉川大学農学部先端食農学科　教授　中村　純</w:t>
      </w:r>
    </w:p>
    <w:p w14:paraId="739DD81D" w14:textId="77777777" w:rsidR="00D33E1F" w:rsidRPr="00F6763A" w:rsidRDefault="00D33E1F" w:rsidP="00D33E1F">
      <w:pPr>
        <w:autoSpaceDN/>
        <w:spacing w:line="240" w:lineRule="auto"/>
        <w:ind w:leftChars="685" w:left="2391" w:hangingChars="197" w:hanging="473"/>
        <w:rPr>
          <w:rFonts w:hAnsi="ＭＳ 明朝"/>
          <w:spacing w:val="-10"/>
          <w:sz w:val="24"/>
          <w:szCs w:val="24"/>
        </w:rPr>
      </w:pPr>
      <w:r w:rsidRPr="00F6763A">
        <w:rPr>
          <w:rFonts w:hAnsi="ＭＳ 明朝" w:hint="eastAsia"/>
          <w:spacing w:val="0"/>
          <w:sz w:val="24"/>
          <w:szCs w:val="24"/>
        </w:rPr>
        <w:t>４．情報提供</w:t>
      </w:r>
      <w:r w:rsidRPr="00F6763A">
        <w:rPr>
          <w:rFonts w:hAnsi="ＭＳ 明朝" w:hint="eastAsia"/>
          <w:spacing w:val="-10"/>
          <w:sz w:val="24"/>
          <w:szCs w:val="24"/>
        </w:rPr>
        <w:t>「令和4年度及び令和5年度持続的生産強化対策事業のうち養蜂等振興強化推進事業について」</w:t>
      </w:r>
    </w:p>
    <w:p w14:paraId="0978B5EB" w14:textId="77777777" w:rsidR="00D33E1F" w:rsidRPr="00F6763A" w:rsidRDefault="00D33E1F" w:rsidP="00D33E1F">
      <w:pPr>
        <w:autoSpaceDN/>
        <w:spacing w:line="240" w:lineRule="auto"/>
        <w:ind w:firstLineChars="1000" w:firstLine="2400"/>
        <w:rPr>
          <w:rFonts w:hAnsi="ＭＳ 明朝"/>
          <w:spacing w:val="0"/>
          <w:sz w:val="24"/>
          <w:szCs w:val="24"/>
        </w:rPr>
      </w:pPr>
      <w:r w:rsidRPr="00F6763A">
        <w:rPr>
          <w:rFonts w:hAnsi="ＭＳ 明朝" w:hint="eastAsia"/>
          <w:spacing w:val="0"/>
          <w:sz w:val="24"/>
          <w:szCs w:val="24"/>
        </w:rPr>
        <w:t>情報提供者：一般社団法人日本養蜂協会</w:t>
      </w:r>
    </w:p>
    <w:p w14:paraId="76E7A2B4" w14:textId="77777777" w:rsidR="00D33E1F" w:rsidRPr="00F6763A" w:rsidRDefault="00D33E1F" w:rsidP="00D33E1F">
      <w:pPr>
        <w:autoSpaceDN/>
        <w:spacing w:line="240" w:lineRule="auto"/>
        <w:ind w:firstLineChars="800" w:firstLine="1920"/>
        <w:rPr>
          <w:rFonts w:hAnsi="ＭＳ 明朝"/>
          <w:spacing w:val="0"/>
          <w:sz w:val="24"/>
          <w:szCs w:val="24"/>
        </w:rPr>
      </w:pPr>
      <w:r w:rsidRPr="00F6763A">
        <w:rPr>
          <w:rFonts w:hAnsi="ＭＳ 明朝" w:hint="eastAsia"/>
          <w:spacing w:val="0"/>
          <w:sz w:val="24"/>
          <w:szCs w:val="24"/>
        </w:rPr>
        <w:t>５．質疑応答</w:t>
      </w:r>
    </w:p>
    <w:p w14:paraId="2F59C548" w14:textId="77777777" w:rsidR="00D33E1F" w:rsidRPr="00F6763A" w:rsidRDefault="00D33E1F" w:rsidP="00D33E1F">
      <w:pPr>
        <w:autoSpaceDN/>
        <w:spacing w:line="240" w:lineRule="auto"/>
        <w:ind w:leftChars="257" w:left="931" w:hangingChars="88" w:hanging="211"/>
        <w:rPr>
          <w:rFonts w:hAnsi="ＭＳ 明朝"/>
          <w:spacing w:val="0"/>
          <w:sz w:val="24"/>
          <w:szCs w:val="24"/>
        </w:rPr>
      </w:pPr>
    </w:p>
    <w:p w14:paraId="21F23898" w14:textId="77777777" w:rsidR="00D33E1F" w:rsidRPr="00F6763A" w:rsidRDefault="00D33E1F" w:rsidP="00D33E1F">
      <w:pPr>
        <w:autoSpaceDN/>
        <w:spacing w:line="240" w:lineRule="auto"/>
        <w:ind w:leftChars="257" w:left="931" w:hangingChars="88" w:hanging="211"/>
        <w:rPr>
          <w:rFonts w:hAnsi="ＭＳ 明朝"/>
          <w:spacing w:val="0"/>
          <w:sz w:val="24"/>
          <w:szCs w:val="24"/>
        </w:rPr>
      </w:pPr>
      <w:r w:rsidRPr="00F6763A">
        <w:rPr>
          <w:rFonts w:hAnsi="ＭＳ 明朝" w:hint="eastAsia"/>
          <w:spacing w:val="0"/>
          <w:sz w:val="24"/>
          <w:szCs w:val="24"/>
        </w:rPr>
        <w:t>②第</w:t>
      </w:r>
      <w:r w:rsidRPr="00F6763A">
        <w:rPr>
          <w:rFonts w:hAnsi="ＭＳ 明朝"/>
          <w:spacing w:val="0"/>
          <w:sz w:val="24"/>
          <w:szCs w:val="24"/>
        </w:rPr>
        <w:t>2</w:t>
      </w:r>
      <w:r w:rsidRPr="00F6763A">
        <w:rPr>
          <w:rFonts w:hAnsi="ＭＳ 明朝" w:hint="eastAsia"/>
          <w:spacing w:val="0"/>
          <w:sz w:val="24"/>
          <w:szCs w:val="24"/>
        </w:rPr>
        <w:t>回蜂群配置に関わる蜜源探索範囲特定技術及びマッピング手法の開発事業担当者委員会</w:t>
      </w:r>
    </w:p>
    <w:p w14:paraId="6471E619"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日　時：令和6年</w:t>
      </w:r>
      <w:r w:rsidRPr="00F6763A">
        <w:rPr>
          <w:rFonts w:hAnsi="ＭＳ 明朝"/>
          <w:spacing w:val="0"/>
          <w:sz w:val="24"/>
          <w:szCs w:val="24"/>
        </w:rPr>
        <w:t>1</w:t>
      </w:r>
      <w:r w:rsidRPr="00F6763A">
        <w:rPr>
          <w:rFonts w:hAnsi="ＭＳ 明朝" w:hint="eastAsia"/>
          <w:spacing w:val="0"/>
          <w:sz w:val="24"/>
          <w:szCs w:val="24"/>
        </w:rPr>
        <w:t>月19日（金）13:30～15:30</w:t>
      </w:r>
    </w:p>
    <w:p w14:paraId="009546D8" w14:textId="77777777" w:rsidR="00D33E1F" w:rsidRPr="00F6763A" w:rsidRDefault="00D33E1F" w:rsidP="00D33E1F">
      <w:pPr>
        <w:autoSpaceDN/>
        <w:spacing w:line="240" w:lineRule="auto"/>
        <w:ind w:firstLineChars="400" w:firstLine="960"/>
        <w:rPr>
          <w:rFonts w:asciiTheme="minorEastAsia" w:hAnsiTheme="minorEastAsia"/>
          <w:sz w:val="24"/>
          <w:szCs w:val="24"/>
        </w:rPr>
      </w:pPr>
      <w:r w:rsidRPr="00F6763A">
        <w:rPr>
          <w:rFonts w:hAnsi="ＭＳ 明朝" w:hint="eastAsia"/>
          <w:spacing w:val="0"/>
          <w:sz w:val="24"/>
          <w:szCs w:val="24"/>
        </w:rPr>
        <w:t>場　所：リモート会議（主催：一般社団法人日本養蜂協会）</w:t>
      </w:r>
    </w:p>
    <w:p w14:paraId="79CB864F"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委　員：</w:t>
      </w:r>
    </w:p>
    <w:p w14:paraId="0FEC8D99"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岩手大学森林科学科　教授　真坂一彦</w:t>
      </w:r>
    </w:p>
    <w:p w14:paraId="0100E035"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岐阜県立森林文化アカデミー　客員教授　小田忠信</w:t>
      </w:r>
    </w:p>
    <w:p w14:paraId="19A5F885"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アジア航測株式会社国土保全コンサルタント事業部環境部総合環境課</w:t>
      </w:r>
    </w:p>
    <w:p w14:paraId="0F3BC0B1"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係長　舘野真澄、技師　安田正次</w:t>
      </w:r>
    </w:p>
    <w:p w14:paraId="025BF207"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愛知県養蜂協会　会長　羽佐田康幸</w:t>
      </w:r>
    </w:p>
    <w:p w14:paraId="1C60965A"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栃木県養蜂組合　組合長　島田誠一</w:t>
      </w:r>
    </w:p>
    <w:p w14:paraId="4074C570"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来　賓：</w:t>
      </w:r>
    </w:p>
    <w:p w14:paraId="5AC73E81"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 xml:space="preserve">農林水産省畜産局畜産振興課技術第二班　</w:t>
      </w:r>
    </w:p>
    <w:p w14:paraId="28B5B0BC"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課長補佐　信戸一利、養蜂係長　平田真基</w:t>
      </w:r>
    </w:p>
    <w:p w14:paraId="5D49D5EA"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事務局：</w:t>
      </w:r>
    </w:p>
    <w:p w14:paraId="74A065FE"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一般社団法人日本養蜂協会　常務理事　沖　浩幸</w:t>
      </w:r>
    </w:p>
    <w:p w14:paraId="4875C85E"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議　事：</w:t>
      </w:r>
    </w:p>
    <w:p w14:paraId="6994AB2B"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蜂群適正配置に向けたマッピング手法の開発現地調査結果について</w:t>
      </w:r>
    </w:p>
    <w:p w14:paraId="0777757A" w14:textId="77777777" w:rsidR="00D33E1F" w:rsidRPr="00F6763A" w:rsidRDefault="00D33E1F" w:rsidP="00D33E1F">
      <w:pPr>
        <w:autoSpaceDN/>
        <w:spacing w:line="240" w:lineRule="auto"/>
        <w:rPr>
          <w:rFonts w:hAnsi="ＭＳ 明朝"/>
          <w:spacing w:val="0"/>
          <w:sz w:val="24"/>
          <w:szCs w:val="24"/>
        </w:rPr>
      </w:pPr>
    </w:p>
    <w:p w14:paraId="0CE28F88" w14:textId="77777777" w:rsidR="00D33E1F" w:rsidRPr="00F6763A" w:rsidRDefault="00D33E1F" w:rsidP="00D33E1F">
      <w:pPr>
        <w:widowControl/>
        <w:autoSpaceDE/>
        <w:autoSpaceDN/>
        <w:spacing w:line="240" w:lineRule="auto"/>
        <w:jc w:val="left"/>
        <w:rPr>
          <w:rFonts w:hAnsi="ＭＳ 明朝"/>
          <w:spacing w:val="0"/>
          <w:sz w:val="24"/>
          <w:szCs w:val="24"/>
        </w:rPr>
      </w:pPr>
      <w:r w:rsidRPr="00F6763A">
        <w:rPr>
          <w:rFonts w:hAnsi="ＭＳ 明朝"/>
          <w:spacing w:val="0"/>
          <w:sz w:val="24"/>
          <w:szCs w:val="24"/>
        </w:rPr>
        <w:br w:type="page"/>
      </w:r>
    </w:p>
    <w:p w14:paraId="1DD07228"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lastRenderedPageBreak/>
        <w:t>③第</w:t>
      </w:r>
      <w:r w:rsidRPr="00F6763A">
        <w:rPr>
          <w:rFonts w:hAnsi="ＭＳ 明朝"/>
          <w:spacing w:val="0"/>
          <w:sz w:val="24"/>
          <w:szCs w:val="24"/>
        </w:rPr>
        <w:t>2</w:t>
      </w:r>
      <w:r w:rsidRPr="00F6763A">
        <w:rPr>
          <w:rFonts w:hAnsi="ＭＳ 明朝" w:hint="eastAsia"/>
          <w:spacing w:val="0"/>
          <w:sz w:val="24"/>
          <w:szCs w:val="24"/>
        </w:rPr>
        <w:t>回養蜂等振興強化推進事業推進委員会</w:t>
      </w:r>
    </w:p>
    <w:p w14:paraId="60B82599" w14:textId="77777777" w:rsidR="00D33E1F" w:rsidRPr="00F6763A" w:rsidRDefault="00D33E1F" w:rsidP="00D33E1F">
      <w:pPr>
        <w:autoSpaceDN/>
        <w:spacing w:line="240" w:lineRule="auto"/>
        <w:ind w:firstLineChars="400" w:firstLine="960"/>
        <w:rPr>
          <w:rFonts w:asciiTheme="minorEastAsia" w:hAnsiTheme="minorEastAsia"/>
          <w:sz w:val="24"/>
          <w:szCs w:val="24"/>
        </w:rPr>
      </w:pPr>
      <w:r w:rsidRPr="00F6763A">
        <w:rPr>
          <w:rFonts w:hAnsi="ＭＳ 明朝" w:hint="eastAsia"/>
          <w:spacing w:val="0"/>
          <w:sz w:val="24"/>
          <w:szCs w:val="24"/>
        </w:rPr>
        <w:t>日　時：令和6</w:t>
      </w:r>
      <w:r w:rsidRPr="00F6763A">
        <w:rPr>
          <w:rFonts w:asciiTheme="minorEastAsia" w:hAnsiTheme="minorEastAsia" w:hint="eastAsia"/>
          <w:sz w:val="24"/>
          <w:szCs w:val="24"/>
        </w:rPr>
        <w:t>年3月</w:t>
      </w:r>
      <w:r w:rsidRPr="00F6763A">
        <w:rPr>
          <w:rFonts w:asciiTheme="minorEastAsia" w:hAnsiTheme="minorEastAsia"/>
          <w:sz w:val="24"/>
          <w:szCs w:val="24"/>
        </w:rPr>
        <w:t>1</w:t>
      </w:r>
      <w:r w:rsidRPr="00F6763A">
        <w:rPr>
          <w:rFonts w:asciiTheme="minorEastAsia" w:hAnsiTheme="minorEastAsia" w:hint="eastAsia"/>
          <w:sz w:val="24"/>
          <w:szCs w:val="24"/>
        </w:rPr>
        <w:t>3日（水）13:30～1</w:t>
      </w:r>
      <w:r w:rsidRPr="00F6763A">
        <w:rPr>
          <w:rFonts w:asciiTheme="minorEastAsia" w:hAnsiTheme="minorEastAsia"/>
          <w:sz w:val="24"/>
          <w:szCs w:val="24"/>
        </w:rPr>
        <w:t>6</w:t>
      </w:r>
      <w:r w:rsidRPr="00F6763A">
        <w:rPr>
          <w:rFonts w:asciiTheme="minorEastAsia" w:hAnsiTheme="minorEastAsia" w:hint="eastAsia"/>
          <w:sz w:val="24"/>
          <w:szCs w:val="24"/>
        </w:rPr>
        <w:t>:30</w:t>
      </w:r>
    </w:p>
    <w:p w14:paraId="138739D9" w14:textId="77777777" w:rsidR="00D33E1F" w:rsidRPr="00F6763A" w:rsidRDefault="00D33E1F" w:rsidP="00D33E1F">
      <w:pPr>
        <w:autoSpaceDN/>
        <w:spacing w:line="240" w:lineRule="auto"/>
        <w:ind w:firstLineChars="400" w:firstLine="960"/>
        <w:rPr>
          <w:rFonts w:asciiTheme="minorEastAsia" w:hAnsiTheme="minorEastAsia"/>
          <w:sz w:val="24"/>
          <w:szCs w:val="24"/>
        </w:rPr>
      </w:pPr>
      <w:r w:rsidRPr="00F6763A">
        <w:rPr>
          <w:rFonts w:hAnsi="ＭＳ 明朝" w:hint="eastAsia"/>
          <w:spacing w:val="0"/>
          <w:sz w:val="24"/>
          <w:szCs w:val="24"/>
        </w:rPr>
        <w:t>場　所：リモート会議（一般社団法人日本養蜂協会）</w:t>
      </w:r>
    </w:p>
    <w:p w14:paraId="45C2F673"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委員長：玉川大学農学部先端食農学科　教授　中村　純</w:t>
      </w:r>
    </w:p>
    <w:p w14:paraId="63757197"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委　員：</w:t>
      </w:r>
    </w:p>
    <w:p w14:paraId="2B93A990"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国立研究開発法人農業・食品産業技術総合研究機構</w:t>
      </w:r>
    </w:p>
    <w:p w14:paraId="5ADCCEE1" w14:textId="77777777" w:rsidR="00D33E1F" w:rsidRPr="00F6763A" w:rsidRDefault="00D33E1F" w:rsidP="00D33E1F">
      <w:pPr>
        <w:autoSpaceDN/>
        <w:spacing w:line="240" w:lineRule="auto"/>
        <w:ind w:firstLineChars="600" w:firstLine="1440"/>
        <w:rPr>
          <w:rFonts w:asciiTheme="minorEastAsia" w:hAnsiTheme="minorEastAsia"/>
          <w:szCs w:val="21"/>
        </w:rPr>
      </w:pPr>
      <w:r w:rsidRPr="00F6763A">
        <w:rPr>
          <w:rFonts w:hAnsi="ＭＳ 明朝" w:hint="eastAsia"/>
          <w:spacing w:val="0"/>
          <w:sz w:val="24"/>
          <w:szCs w:val="24"/>
        </w:rPr>
        <w:t>畜産研究部門高度飼養技術研究領域</w:t>
      </w:r>
      <w:r w:rsidRPr="00F6763A">
        <w:rPr>
          <w:rFonts w:asciiTheme="minorEastAsia" w:hAnsiTheme="minorEastAsia" w:hint="eastAsia"/>
          <w:szCs w:val="21"/>
        </w:rPr>
        <w:t>スマート畜産施設グループ</w:t>
      </w:r>
    </w:p>
    <w:p w14:paraId="63F97836" w14:textId="77777777" w:rsidR="00D33E1F" w:rsidRPr="00F6763A" w:rsidRDefault="00D33E1F" w:rsidP="00D33E1F">
      <w:pPr>
        <w:autoSpaceDN/>
        <w:spacing w:line="240" w:lineRule="auto"/>
        <w:ind w:firstLineChars="600" w:firstLine="1440"/>
        <w:rPr>
          <w:rFonts w:asciiTheme="minorEastAsia" w:hAnsiTheme="minorEastAsia"/>
          <w:szCs w:val="21"/>
        </w:rPr>
      </w:pPr>
      <w:r w:rsidRPr="00F6763A">
        <w:rPr>
          <w:rFonts w:hAnsi="ＭＳ 明朝" w:hint="eastAsia"/>
          <w:spacing w:val="0"/>
          <w:sz w:val="24"/>
          <w:szCs w:val="24"/>
        </w:rPr>
        <w:t>上級研究員　芳山三喜雄、主任研究員　荻原麻理</w:t>
      </w:r>
    </w:p>
    <w:p w14:paraId="429AF7CE"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農業環境研究部門農業生態系管理研究領域生物多様性保全・利用グループ</w:t>
      </w:r>
    </w:p>
    <w:p w14:paraId="4E216E94"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グループ長　大久保　悟、上級研究員　前田太郎</w:t>
      </w:r>
    </w:p>
    <w:p w14:paraId="44DDF824"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生物機能利用研究部門昆虫利用技術研究領域昆虫デザイン技術グループ</w:t>
      </w:r>
    </w:p>
    <w:p w14:paraId="12855845"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上級研究員　畠山正統、主任研究員　横井　翔</w:t>
      </w:r>
    </w:p>
    <w:p w14:paraId="209804B8"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公益社団法人福岡県畜産協会経営指導部　参事　浅田研一</w:t>
      </w:r>
    </w:p>
    <w:p w14:paraId="02F9BC6C"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玉川大学農学部先端食農学科　教授　中村　純</w:t>
      </w:r>
    </w:p>
    <w:p w14:paraId="41BE29D7"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玉川大学農学部　教授　佐々木　謙〈欠席〉、教授　浅田真一〈欠席〉</w:t>
      </w:r>
    </w:p>
    <w:p w14:paraId="3757F63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玉川大学学術研究所ミツバチ科学研究センター</w:t>
      </w:r>
    </w:p>
    <w:p w14:paraId="448CCBE2"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教授　佐々木哲彦、教授　原野健一</w:t>
      </w:r>
    </w:p>
    <w:p w14:paraId="68767045"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筑波大学生命環境系　助教　横井智之</w:t>
      </w:r>
    </w:p>
    <w:p w14:paraId="22BDF8BC"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岩手大学森林科学科　教授　真坂一彦</w:t>
      </w:r>
    </w:p>
    <w:p w14:paraId="6CFC0CD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東京農工大学農学部　教授　佐藤俊幸</w:t>
      </w:r>
    </w:p>
    <w:p w14:paraId="1C84F44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広島大学先進理工系科学研究科　教授　石井　抱、助教　島﨑航平</w:t>
      </w:r>
    </w:p>
    <w:p w14:paraId="339B80B0"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岐阜県立森林文化アカデミー　客員教授　小田忠信</w:t>
      </w:r>
    </w:p>
    <w:p w14:paraId="6FA4AB50"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アジア航測株式会社国土保全コンサルタント事業部環境部総合環境課</w:t>
      </w:r>
    </w:p>
    <w:p w14:paraId="1B4D11ED"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係長　舘野真澄、技師　安田正次</w:t>
      </w:r>
    </w:p>
    <w:p w14:paraId="76B5804B"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アリスタライフサイエンス株式会社　マーケティング部</w:t>
      </w:r>
    </w:p>
    <w:p w14:paraId="2C07BD3A"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プロダクトマネージャー（送粉昆虫担当）　光畑雅宏</w:t>
      </w:r>
    </w:p>
    <w:p w14:paraId="3FF316D6"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アピ株式会社蜂産品特販部　ミツバチ課長　今井弘一</w:t>
      </w:r>
    </w:p>
    <w:p w14:paraId="6BBFF57E"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片倉工業株式会社片倉養蜂場　中村文男〈欠席〉</w:t>
      </w:r>
    </w:p>
    <w:p w14:paraId="3E39D63D"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株式会社アドダイス　ＣＥＯ　伊東大輔</w:t>
      </w:r>
    </w:p>
    <w:p w14:paraId="4BDCB88D"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 xml:space="preserve">株式会社アグリクリニック研究所　</w:t>
      </w:r>
    </w:p>
    <w:p w14:paraId="6DA0E39E"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代表取締役　村井　保、技術・営業担当　宮田恵佑</w:t>
      </w:r>
    </w:p>
    <w:p w14:paraId="504921E7"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バイオプロジェクト株式会社　代表取締役　前田昌調</w:t>
      </w:r>
    </w:p>
    <w:p w14:paraId="20A67E5A"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トーホー工業株式会社第2営業本部東海営業部焼津営業所兼沼津営業所</w:t>
      </w:r>
    </w:p>
    <w:p w14:paraId="2E49F799"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営業所長　森田光洋</w:t>
      </w:r>
    </w:p>
    <w:p w14:paraId="66AC6532"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愛知県養蜂協会　会長　羽佐田康幸</w:t>
      </w:r>
    </w:p>
    <w:p w14:paraId="7EB32D57"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北海道養蜂協会　副会長　斉藤直也〈欠席〉</w:t>
      </w:r>
    </w:p>
    <w:p w14:paraId="18519B26"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三重県養蜂協会　会長　水谷俊介</w:t>
      </w:r>
    </w:p>
    <w:p w14:paraId="0DB9CDFD"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広島県養蜂組合　組合長　光源寺毅寿</w:t>
      </w:r>
    </w:p>
    <w:p w14:paraId="2C200A79"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lastRenderedPageBreak/>
        <w:t>熊本県養蜂組合　組合長　西岡千年</w:t>
      </w:r>
    </w:p>
    <w:p w14:paraId="643E9A3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栃木県養蜂組合　組合長　島田誠一</w:t>
      </w:r>
    </w:p>
    <w:p w14:paraId="50AE72FD"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来　賓：</w:t>
      </w:r>
    </w:p>
    <w:p w14:paraId="4F7E334B"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 xml:space="preserve">農林水産省畜産局畜産振興課技術第二班　</w:t>
      </w:r>
    </w:p>
    <w:p w14:paraId="3782A6DA"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課長補佐　信戸一利、養蜂係長　平田真基</w:t>
      </w:r>
    </w:p>
    <w:p w14:paraId="2A47D489"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事務局：</w:t>
      </w:r>
    </w:p>
    <w:p w14:paraId="20B14F5B"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一般社団法人日本養蜂協会　常務理事　沖　浩幸</w:t>
      </w:r>
    </w:p>
    <w:p w14:paraId="4D3E29C1"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議　事：</w:t>
      </w:r>
    </w:p>
    <w:p w14:paraId="64D4A6D4"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令和5年度養蜂等振興強化推進事業（全国公募）の各事業の報告</w:t>
      </w:r>
    </w:p>
    <w:p w14:paraId="4D110B6D" w14:textId="77777777" w:rsidR="00D33E1F" w:rsidRPr="00F6763A" w:rsidRDefault="00D33E1F" w:rsidP="00D33E1F">
      <w:pPr>
        <w:autoSpaceDN/>
        <w:spacing w:line="240" w:lineRule="auto"/>
        <w:rPr>
          <w:rFonts w:hAnsi="ＭＳ 明朝"/>
          <w:strike/>
          <w:spacing w:val="0"/>
          <w:sz w:val="24"/>
          <w:szCs w:val="24"/>
        </w:rPr>
      </w:pPr>
    </w:p>
    <w:p w14:paraId="21F02A78" w14:textId="77777777" w:rsidR="00D33E1F" w:rsidRPr="00F6763A" w:rsidRDefault="00D33E1F" w:rsidP="00D33E1F">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（２）令和6年度養蜂等振興強化推進（全国公募事業）</w:t>
      </w:r>
    </w:p>
    <w:p w14:paraId="1599F737" w14:textId="77777777" w:rsidR="00D33E1F" w:rsidRPr="00F6763A" w:rsidRDefault="00D33E1F" w:rsidP="00D33E1F">
      <w:pPr>
        <w:autoSpaceDN/>
        <w:spacing w:line="240" w:lineRule="auto"/>
        <w:ind w:leftChars="257" w:left="931" w:hangingChars="88" w:hanging="211"/>
        <w:rPr>
          <w:rFonts w:hAnsi="ＭＳ 明朝"/>
          <w:spacing w:val="0"/>
          <w:sz w:val="24"/>
          <w:szCs w:val="24"/>
        </w:rPr>
      </w:pPr>
      <w:r w:rsidRPr="00F6763A">
        <w:rPr>
          <w:rFonts w:hAnsi="ＭＳ 明朝" w:hint="eastAsia"/>
          <w:spacing w:val="0"/>
          <w:sz w:val="24"/>
          <w:szCs w:val="24"/>
        </w:rPr>
        <w:t>①第1回蜂群適正配置に関わる蜜資源量の推定技術の開発および収量調査事業担当者委員会</w:t>
      </w:r>
    </w:p>
    <w:p w14:paraId="4EADC69B" w14:textId="77777777" w:rsidR="00D33E1F" w:rsidRPr="00F6763A" w:rsidRDefault="00D33E1F" w:rsidP="00D33E1F">
      <w:pPr>
        <w:autoSpaceDN/>
        <w:spacing w:line="240" w:lineRule="auto"/>
        <w:ind w:firstLineChars="400" w:firstLine="960"/>
        <w:rPr>
          <w:rFonts w:asciiTheme="minorEastAsia" w:hAnsiTheme="minorEastAsia"/>
          <w:sz w:val="24"/>
          <w:szCs w:val="24"/>
        </w:rPr>
      </w:pPr>
      <w:r w:rsidRPr="00F6763A">
        <w:rPr>
          <w:rFonts w:hAnsi="ＭＳ 明朝" w:hint="eastAsia"/>
          <w:spacing w:val="0"/>
          <w:sz w:val="24"/>
          <w:szCs w:val="24"/>
        </w:rPr>
        <w:t>日　時：令和6年5月21日（火）13:30～15:30</w:t>
      </w:r>
    </w:p>
    <w:p w14:paraId="7BA9090A" w14:textId="77777777" w:rsidR="00D33E1F" w:rsidRPr="00F6763A" w:rsidRDefault="00D33E1F" w:rsidP="00D33E1F">
      <w:pPr>
        <w:autoSpaceDN/>
        <w:spacing w:line="240" w:lineRule="auto"/>
        <w:ind w:firstLineChars="400" w:firstLine="960"/>
        <w:rPr>
          <w:rFonts w:asciiTheme="minorEastAsia" w:hAnsiTheme="minorEastAsia"/>
          <w:sz w:val="24"/>
          <w:szCs w:val="24"/>
        </w:rPr>
      </w:pPr>
      <w:r w:rsidRPr="00F6763A">
        <w:rPr>
          <w:rFonts w:hAnsi="ＭＳ 明朝" w:hint="eastAsia"/>
          <w:spacing w:val="0"/>
          <w:sz w:val="24"/>
          <w:szCs w:val="24"/>
        </w:rPr>
        <w:t>場　所：リモート会議（一般社団法人日本養蜂協会）</w:t>
      </w:r>
    </w:p>
    <w:p w14:paraId="1ECCB195"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委　員：</w:t>
      </w:r>
    </w:p>
    <w:p w14:paraId="2DC558CD"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国立研究開発法人農業・食品産業技術総合研究機構</w:t>
      </w:r>
    </w:p>
    <w:p w14:paraId="06EC88BE" w14:textId="77777777" w:rsidR="00D33E1F" w:rsidRPr="00F6763A" w:rsidRDefault="00D33E1F" w:rsidP="00D33E1F">
      <w:pPr>
        <w:autoSpaceDN/>
        <w:spacing w:line="240" w:lineRule="auto"/>
        <w:ind w:firstLineChars="600" w:firstLine="1440"/>
        <w:rPr>
          <w:rFonts w:asciiTheme="minorEastAsia" w:hAnsiTheme="minorEastAsia"/>
          <w:szCs w:val="21"/>
        </w:rPr>
      </w:pPr>
      <w:r w:rsidRPr="00F6763A">
        <w:rPr>
          <w:rFonts w:hAnsi="ＭＳ 明朝" w:hint="eastAsia"/>
          <w:spacing w:val="0"/>
          <w:sz w:val="24"/>
          <w:szCs w:val="24"/>
        </w:rPr>
        <w:t>畜産研究部門高度飼養技術研究領域</w:t>
      </w:r>
      <w:r w:rsidRPr="00F6763A">
        <w:rPr>
          <w:rFonts w:asciiTheme="minorEastAsia" w:hAnsiTheme="minorEastAsia" w:hint="eastAsia"/>
          <w:szCs w:val="21"/>
        </w:rPr>
        <w:t>スマート畜産施設グループ</w:t>
      </w:r>
    </w:p>
    <w:p w14:paraId="3B469373" w14:textId="77777777" w:rsidR="00D33E1F" w:rsidRPr="00F6763A" w:rsidRDefault="00D33E1F" w:rsidP="00D33E1F">
      <w:pPr>
        <w:autoSpaceDN/>
        <w:spacing w:line="240" w:lineRule="auto"/>
        <w:ind w:firstLineChars="600" w:firstLine="1440"/>
        <w:rPr>
          <w:rFonts w:hAnsi="ＭＳ 明朝"/>
          <w:b/>
          <w:bCs/>
          <w:spacing w:val="0"/>
          <w:sz w:val="24"/>
          <w:szCs w:val="24"/>
        </w:rPr>
      </w:pPr>
      <w:r w:rsidRPr="00F6763A">
        <w:rPr>
          <w:rFonts w:hAnsi="ＭＳ 明朝" w:hint="eastAsia"/>
          <w:spacing w:val="0"/>
          <w:sz w:val="24"/>
          <w:szCs w:val="24"/>
        </w:rPr>
        <w:t>上級研究員　芳山三喜雄、主任研究員　荻原麻理</w:t>
      </w:r>
    </w:p>
    <w:p w14:paraId="3F87DAE8"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基盤技術研究本部　農業情報研究センター　ＡＩ研究推進室</w:t>
      </w:r>
    </w:p>
    <w:p w14:paraId="59E5BF43"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主任研究員　岸　茂樹</w:t>
      </w:r>
    </w:p>
    <w:p w14:paraId="0C29C6D1"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農業環境研究部門　農業生態系管理研究領域長　大久保　悟〈欠席〉</w:t>
      </w:r>
    </w:p>
    <w:p w14:paraId="39BD0695"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筑波大学生命環境系　助教　横井智之</w:t>
      </w:r>
    </w:p>
    <w:p w14:paraId="23B266FC"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プライムデリカ株式会社　商品本部アグリ・技術開発推進部</w:t>
      </w:r>
    </w:p>
    <w:p w14:paraId="0E2597C2"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係長　中前源蔵、主任　鵜澤　良</w:t>
      </w:r>
    </w:p>
    <w:p w14:paraId="533BA885"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来　賓：</w:t>
      </w:r>
    </w:p>
    <w:p w14:paraId="32BCD540"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 xml:space="preserve">農林水産省畜産局畜産振興課技術第二班　</w:t>
      </w:r>
    </w:p>
    <w:p w14:paraId="114DD769"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課長補佐　信戸一利、養蜂係長　平田真基</w:t>
      </w:r>
    </w:p>
    <w:p w14:paraId="724DA4D8"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事務局：</w:t>
      </w:r>
    </w:p>
    <w:p w14:paraId="27B9DA2C"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一般社団法人日本養蜂協会　常務理事　沖　浩幸</w:t>
      </w:r>
    </w:p>
    <w:p w14:paraId="1FF38C73"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議　事：</w:t>
      </w:r>
    </w:p>
    <w:p w14:paraId="5D5FCFAC" w14:textId="77777777" w:rsidR="00D33E1F" w:rsidRPr="00F6763A" w:rsidRDefault="00D33E1F" w:rsidP="00D33E1F">
      <w:pPr>
        <w:autoSpaceDN/>
        <w:spacing w:line="240" w:lineRule="auto"/>
        <w:ind w:leftChars="333" w:left="932" w:firstLineChars="128" w:firstLine="307"/>
        <w:rPr>
          <w:rFonts w:hAnsi="ＭＳ 明朝"/>
          <w:spacing w:val="0"/>
          <w:sz w:val="24"/>
          <w:szCs w:val="24"/>
        </w:rPr>
      </w:pPr>
      <w:r w:rsidRPr="00F6763A">
        <w:rPr>
          <w:rFonts w:hAnsi="ＭＳ 明朝" w:hint="eastAsia"/>
          <w:spacing w:val="0"/>
          <w:sz w:val="24"/>
          <w:szCs w:val="24"/>
        </w:rPr>
        <w:t>蜂群適正配置に関わる蜜資源量の推定技術の開発および収量調査事業計画額について</w:t>
      </w:r>
    </w:p>
    <w:p w14:paraId="3FAEE6A8" w14:textId="77777777" w:rsidR="00D33E1F" w:rsidRPr="00F6763A" w:rsidRDefault="00D33E1F" w:rsidP="00D33E1F">
      <w:pPr>
        <w:autoSpaceDN/>
        <w:spacing w:line="240" w:lineRule="auto"/>
        <w:ind w:leftChars="333" w:left="932" w:firstLineChars="128" w:firstLine="307"/>
        <w:rPr>
          <w:rFonts w:hAnsi="ＭＳ 明朝"/>
          <w:spacing w:val="0"/>
          <w:sz w:val="24"/>
          <w:szCs w:val="24"/>
        </w:rPr>
      </w:pPr>
      <w:r w:rsidRPr="00F6763A">
        <w:rPr>
          <w:rFonts w:hAnsi="ＭＳ 明朝" w:hint="eastAsia"/>
          <w:spacing w:val="0"/>
          <w:sz w:val="24"/>
          <w:szCs w:val="24"/>
        </w:rPr>
        <w:t>事業の進め方等について（（国研）農研機構）</w:t>
      </w:r>
    </w:p>
    <w:p w14:paraId="4FD5DB05" w14:textId="77777777" w:rsidR="00D33E1F" w:rsidRPr="00F6763A" w:rsidRDefault="00D33E1F" w:rsidP="00D33E1F">
      <w:pPr>
        <w:autoSpaceDN/>
        <w:spacing w:line="240" w:lineRule="auto"/>
        <w:ind w:firstLineChars="300" w:firstLine="720"/>
        <w:rPr>
          <w:rFonts w:hAnsi="ＭＳ 明朝"/>
          <w:spacing w:val="0"/>
          <w:sz w:val="24"/>
          <w:szCs w:val="24"/>
        </w:rPr>
      </w:pPr>
    </w:p>
    <w:p w14:paraId="5A40305F"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②第</w:t>
      </w:r>
      <w:r w:rsidRPr="00F6763A">
        <w:rPr>
          <w:rFonts w:hAnsi="ＭＳ 明朝"/>
          <w:spacing w:val="0"/>
          <w:sz w:val="24"/>
          <w:szCs w:val="24"/>
        </w:rPr>
        <w:t>1</w:t>
      </w:r>
      <w:r w:rsidRPr="00F6763A">
        <w:rPr>
          <w:rFonts w:hAnsi="ＭＳ 明朝" w:hint="eastAsia"/>
          <w:spacing w:val="0"/>
          <w:sz w:val="24"/>
          <w:szCs w:val="24"/>
        </w:rPr>
        <w:t>回養蜂等振興強化推進事業推進委員会</w:t>
      </w:r>
    </w:p>
    <w:p w14:paraId="6B8C9961" w14:textId="77777777" w:rsidR="00D33E1F" w:rsidRPr="00F6763A" w:rsidRDefault="00D33E1F" w:rsidP="00D33E1F">
      <w:pPr>
        <w:autoSpaceDN/>
        <w:spacing w:line="240" w:lineRule="auto"/>
        <w:ind w:firstLineChars="400" w:firstLine="960"/>
        <w:rPr>
          <w:rFonts w:asciiTheme="minorEastAsia" w:hAnsiTheme="minorEastAsia"/>
          <w:sz w:val="24"/>
          <w:szCs w:val="24"/>
        </w:rPr>
      </w:pPr>
      <w:r w:rsidRPr="00F6763A">
        <w:rPr>
          <w:rFonts w:hAnsi="ＭＳ 明朝" w:hint="eastAsia"/>
          <w:spacing w:val="0"/>
          <w:sz w:val="24"/>
          <w:szCs w:val="24"/>
        </w:rPr>
        <w:t>日　時：令和6</w:t>
      </w:r>
      <w:r w:rsidRPr="00F6763A">
        <w:rPr>
          <w:rFonts w:asciiTheme="minorEastAsia" w:hAnsiTheme="minorEastAsia" w:hint="eastAsia"/>
          <w:sz w:val="24"/>
          <w:szCs w:val="24"/>
        </w:rPr>
        <w:t>年</w:t>
      </w:r>
      <w:r w:rsidRPr="00F6763A">
        <w:rPr>
          <w:rFonts w:asciiTheme="minorEastAsia" w:hAnsiTheme="minorEastAsia"/>
          <w:sz w:val="24"/>
          <w:szCs w:val="24"/>
        </w:rPr>
        <w:t>6</w:t>
      </w:r>
      <w:r w:rsidRPr="00F6763A">
        <w:rPr>
          <w:rFonts w:asciiTheme="minorEastAsia" w:hAnsiTheme="minorEastAsia" w:hint="eastAsia"/>
          <w:sz w:val="24"/>
          <w:szCs w:val="24"/>
        </w:rPr>
        <w:t>月28日（金）13:30～16:30</w:t>
      </w:r>
    </w:p>
    <w:p w14:paraId="0BE51B86" w14:textId="77777777" w:rsidR="00D33E1F" w:rsidRPr="00F6763A" w:rsidRDefault="00D33E1F" w:rsidP="00D33E1F">
      <w:pPr>
        <w:autoSpaceDN/>
        <w:spacing w:line="240" w:lineRule="auto"/>
        <w:ind w:firstLineChars="400" w:firstLine="960"/>
        <w:rPr>
          <w:rFonts w:asciiTheme="minorEastAsia" w:hAnsiTheme="minorEastAsia"/>
          <w:sz w:val="24"/>
          <w:szCs w:val="24"/>
        </w:rPr>
      </w:pPr>
      <w:r w:rsidRPr="00F6763A">
        <w:rPr>
          <w:rFonts w:hAnsi="ＭＳ 明朝" w:hint="eastAsia"/>
          <w:spacing w:val="0"/>
          <w:sz w:val="24"/>
          <w:szCs w:val="24"/>
        </w:rPr>
        <w:t>場　所：リモート会議（主催：一般社団法人日本養蜂協会）</w:t>
      </w:r>
    </w:p>
    <w:p w14:paraId="6F5D8BC4"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lastRenderedPageBreak/>
        <w:t>委　員：</w:t>
      </w:r>
    </w:p>
    <w:p w14:paraId="72C7BEDC"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国立研究開発法人農業・食品産業技術総合研究機構</w:t>
      </w:r>
    </w:p>
    <w:p w14:paraId="73F1E40C" w14:textId="77777777" w:rsidR="00D33E1F" w:rsidRPr="00F6763A" w:rsidRDefault="00D33E1F" w:rsidP="00D33E1F">
      <w:pPr>
        <w:autoSpaceDN/>
        <w:spacing w:line="240" w:lineRule="auto"/>
        <w:ind w:firstLineChars="600" w:firstLine="1440"/>
        <w:rPr>
          <w:rFonts w:asciiTheme="minorEastAsia" w:hAnsiTheme="minorEastAsia"/>
          <w:szCs w:val="21"/>
        </w:rPr>
      </w:pPr>
      <w:r w:rsidRPr="00F6763A">
        <w:rPr>
          <w:rFonts w:hAnsi="ＭＳ 明朝" w:hint="eastAsia"/>
          <w:spacing w:val="0"/>
          <w:sz w:val="24"/>
          <w:szCs w:val="24"/>
        </w:rPr>
        <w:t>畜産研究部門高度飼養技術研究領域</w:t>
      </w:r>
      <w:r w:rsidRPr="00F6763A">
        <w:rPr>
          <w:rFonts w:asciiTheme="minorEastAsia" w:hAnsiTheme="minorEastAsia" w:hint="eastAsia"/>
          <w:szCs w:val="21"/>
        </w:rPr>
        <w:t>スマート畜産施設グループ</w:t>
      </w:r>
    </w:p>
    <w:p w14:paraId="21C69061" w14:textId="77777777" w:rsidR="00D33E1F" w:rsidRPr="00F6763A" w:rsidRDefault="00D33E1F" w:rsidP="00D33E1F">
      <w:pPr>
        <w:autoSpaceDN/>
        <w:spacing w:line="240" w:lineRule="auto"/>
        <w:ind w:firstLineChars="600" w:firstLine="1440"/>
        <w:rPr>
          <w:rFonts w:asciiTheme="minorEastAsia" w:hAnsiTheme="minorEastAsia"/>
          <w:szCs w:val="21"/>
        </w:rPr>
      </w:pPr>
      <w:r w:rsidRPr="00F6763A">
        <w:rPr>
          <w:rFonts w:hAnsi="ＭＳ 明朝" w:hint="eastAsia"/>
          <w:spacing w:val="0"/>
          <w:sz w:val="24"/>
          <w:szCs w:val="24"/>
        </w:rPr>
        <w:t>上級研究員　芳山三喜雄、主任研究員　荻原麻理</w:t>
      </w:r>
    </w:p>
    <w:p w14:paraId="0F5C756D"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基盤技術研究本部　農業情報研究センター　ＡＩ研究推進室</w:t>
      </w:r>
    </w:p>
    <w:p w14:paraId="69119C81"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主任研究員　岸　茂樹</w:t>
      </w:r>
    </w:p>
    <w:p w14:paraId="2260BDE6"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農業環境研究部門　農業生態系管理研究領域長　大久保　悟〈欠席〉</w:t>
      </w:r>
    </w:p>
    <w:p w14:paraId="68A2A1FB"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農業環境研究部門農業生態系管理研究領域生物多様性保全・利用グループ</w:t>
      </w:r>
    </w:p>
    <w:p w14:paraId="422D07A7"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上級研究員　前田太郎</w:t>
      </w:r>
    </w:p>
    <w:p w14:paraId="05D2F2F1"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生物機能利用研究部門昆虫利用技術研究領域昆虫デザイン技術グループ</w:t>
      </w:r>
    </w:p>
    <w:p w14:paraId="08BEC4D9"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グループ長補佐　畠山正統、主任研究員　横井　翔</w:t>
      </w:r>
    </w:p>
    <w:p w14:paraId="1EEAC00D"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動物衛生研究部門　動物感染症研究領域　細菌グループ長　高松大輔</w:t>
      </w:r>
    </w:p>
    <w:p w14:paraId="2ED6654D"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一般財団法人生物科学安全研究所　主任研究員　中村佳子</w:t>
      </w:r>
    </w:p>
    <w:p w14:paraId="71F905C0"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公益社団法人福岡県畜産協会経営指導部　参事　浅田研一</w:t>
      </w:r>
    </w:p>
    <w:p w14:paraId="795E7B3A"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玉川大学農学部先端食農学科　教授　中村　純</w:t>
      </w:r>
    </w:p>
    <w:p w14:paraId="38AA503D"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玉川大学農学部　教授　佐々木　謙、教授　浅田真一</w:t>
      </w:r>
    </w:p>
    <w:p w14:paraId="78D50AD9"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玉川大学学術研究所ミツバチ科学研究センター</w:t>
      </w:r>
    </w:p>
    <w:p w14:paraId="200E2D1B"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教授　佐々木哲彦、教授　原野健一</w:t>
      </w:r>
    </w:p>
    <w:p w14:paraId="5AE52B77"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筑波大学生命環境系　助教　横井智之</w:t>
      </w:r>
    </w:p>
    <w:p w14:paraId="24C15916"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東京農工大学農学部　教授　佐藤俊幸〈欠席〉</w:t>
      </w:r>
    </w:p>
    <w:p w14:paraId="28836734"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プライムデリカ株式会社　商品本部アグリ・技術開発推進部</w:t>
      </w:r>
    </w:p>
    <w:p w14:paraId="541AF0EF"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係長　中前源蔵、主任　鵜澤　良</w:t>
      </w:r>
    </w:p>
    <w:p w14:paraId="2899DFC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アピ株式会社蜂産品特販部　ミツバチ課長　今井弘一</w:t>
      </w:r>
    </w:p>
    <w:p w14:paraId="3229F4A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片倉工業株式会社片倉養蜂場　中村文男</w:t>
      </w:r>
    </w:p>
    <w:p w14:paraId="0E9ADEEB"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株式会社アドダイス　ＣＥＯ　伊東大輔〈欠席〉</w:t>
      </w:r>
    </w:p>
    <w:p w14:paraId="66669EB5"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株式会社アグリクリニック研究所　代表取締役　村井　保、</w:t>
      </w:r>
    </w:p>
    <w:p w14:paraId="09E36E95"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技術・営業担当　宮田恵佑</w:t>
      </w:r>
    </w:p>
    <w:p w14:paraId="75160206"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株式会社アグリマート営業開発　チームリーダー　大川賢太郎</w:t>
      </w:r>
    </w:p>
    <w:p w14:paraId="68588D59"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日本農薬株式会社研究本部総合研究所　テクニカルアドバイザー　坂井厚志</w:t>
      </w:r>
    </w:p>
    <w:p w14:paraId="27E8924E"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トーホー工業株式会社第2営業本部東海営業部焼津営業所兼沼津営業所</w:t>
      </w:r>
    </w:p>
    <w:p w14:paraId="20419407"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営業所長　森田光洋</w:t>
      </w:r>
    </w:p>
    <w:p w14:paraId="0ED89448"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愛知県養蜂協会　会長　羽佐田康幸〈欠席〉</w:t>
      </w:r>
    </w:p>
    <w:p w14:paraId="25BD496D"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神奈川県養蜂組合　組合長　栁下浩幸</w:t>
      </w:r>
    </w:p>
    <w:p w14:paraId="69B6A812"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北海道養蜂協会　副会長　斉藤直也〈欠席〉</w:t>
      </w:r>
    </w:p>
    <w:p w14:paraId="1F5AB3B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三重県養蜂協会　会長　水谷俊介</w:t>
      </w:r>
    </w:p>
    <w:p w14:paraId="75ACA8D9"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広島県養蜂組合　組合長　光源寺毅寿</w:t>
      </w:r>
    </w:p>
    <w:p w14:paraId="7BD69054"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香川県養蜂組合　組合長　中田茂富</w:t>
      </w:r>
    </w:p>
    <w:p w14:paraId="716BDE5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熊本県養蜂組合　組合長　西岡千年</w:t>
      </w:r>
    </w:p>
    <w:p w14:paraId="523D011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lastRenderedPageBreak/>
        <w:t>和歌山県養蜂協会　会員　横内信之〈欠席〉</w:t>
      </w:r>
    </w:p>
    <w:p w14:paraId="095F178A"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鹿児島県養蜂協会　理事　西垂水栄作</w:t>
      </w:r>
    </w:p>
    <w:p w14:paraId="2016B03F"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沖縄県養蜂組合　事務局長　平良　拓</w:t>
      </w:r>
    </w:p>
    <w:p w14:paraId="217433AF"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来　賓：</w:t>
      </w:r>
    </w:p>
    <w:p w14:paraId="01EF8F67"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農林水産省畜産局畜産振興課技術第二班　養蜂係長　平田真基</w:t>
      </w:r>
    </w:p>
    <w:p w14:paraId="5E5D1930"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事務局：</w:t>
      </w:r>
    </w:p>
    <w:p w14:paraId="349C3E2D"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一般社団法人日本養蜂協会　常務理事　沖　浩幸</w:t>
      </w:r>
    </w:p>
    <w:p w14:paraId="690A18DD"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議　事：</w:t>
      </w:r>
    </w:p>
    <w:p w14:paraId="4368D24B"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令和6年度養蜂等振興強化推進事業（全国公募）の概要</w:t>
      </w:r>
    </w:p>
    <w:p w14:paraId="27585253"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今後のスケジュールについて</w:t>
      </w:r>
    </w:p>
    <w:p w14:paraId="025B1425" w14:textId="77777777" w:rsidR="00D33E1F" w:rsidRPr="00F6763A" w:rsidRDefault="00D33E1F" w:rsidP="00D33E1F">
      <w:pPr>
        <w:autoSpaceDN/>
        <w:spacing w:line="240" w:lineRule="auto"/>
        <w:ind w:firstLineChars="300" w:firstLine="720"/>
        <w:rPr>
          <w:rFonts w:hAnsi="ＭＳ 明朝"/>
          <w:spacing w:val="0"/>
          <w:sz w:val="24"/>
          <w:szCs w:val="24"/>
        </w:rPr>
      </w:pPr>
    </w:p>
    <w:p w14:paraId="7B2088AF" w14:textId="77777777" w:rsidR="00D33E1F" w:rsidRPr="00F6763A" w:rsidRDefault="00D33E1F" w:rsidP="00D33E1F">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③酸化エチレンに代替する消毒方法検討事業担当者委員会</w:t>
      </w:r>
    </w:p>
    <w:p w14:paraId="2A289917" w14:textId="77777777" w:rsidR="00D33E1F" w:rsidRPr="00F6763A" w:rsidRDefault="00D33E1F" w:rsidP="00D33E1F">
      <w:pPr>
        <w:autoSpaceDN/>
        <w:spacing w:line="240" w:lineRule="auto"/>
        <w:ind w:firstLineChars="400" w:firstLine="960"/>
        <w:rPr>
          <w:rFonts w:asciiTheme="minorEastAsia" w:hAnsiTheme="minorEastAsia"/>
          <w:sz w:val="24"/>
          <w:szCs w:val="24"/>
        </w:rPr>
      </w:pPr>
      <w:r w:rsidRPr="00F6763A">
        <w:rPr>
          <w:rFonts w:hAnsi="ＭＳ 明朝" w:hint="eastAsia"/>
          <w:spacing w:val="0"/>
          <w:sz w:val="24"/>
          <w:szCs w:val="24"/>
        </w:rPr>
        <w:t>日　時：令和6</w:t>
      </w:r>
      <w:r w:rsidRPr="00F6763A">
        <w:rPr>
          <w:rFonts w:asciiTheme="minorEastAsia" w:hAnsiTheme="minorEastAsia" w:hint="eastAsia"/>
          <w:sz w:val="24"/>
          <w:szCs w:val="24"/>
        </w:rPr>
        <w:t>年7月25日（木）13:30～15:30</w:t>
      </w:r>
    </w:p>
    <w:p w14:paraId="7285C6F8" w14:textId="77777777" w:rsidR="00D33E1F" w:rsidRPr="00F6763A" w:rsidRDefault="00D33E1F" w:rsidP="00D33E1F">
      <w:pPr>
        <w:autoSpaceDN/>
        <w:spacing w:line="240" w:lineRule="auto"/>
        <w:ind w:firstLineChars="400" w:firstLine="960"/>
        <w:rPr>
          <w:rFonts w:asciiTheme="minorEastAsia" w:hAnsiTheme="minorEastAsia"/>
          <w:sz w:val="24"/>
          <w:szCs w:val="24"/>
        </w:rPr>
      </w:pPr>
      <w:r w:rsidRPr="00F6763A">
        <w:rPr>
          <w:rFonts w:hAnsi="ＭＳ 明朝" w:hint="eastAsia"/>
          <w:spacing w:val="0"/>
          <w:sz w:val="24"/>
          <w:szCs w:val="24"/>
        </w:rPr>
        <w:t>場　所：リモート会議（主催：一般社団法人日本養蜂協会）</w:t>
      </w:r>
    </w:p>
    <w:p w14:paraId="112EFA1A"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委　員：</w:t>
      </w:r>
    </w:p>
    <w:p w14:paraId="523D8166"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一般財団法人生物科学安全研究所　主任研究員　中村佳子</w:t>
      </w:r>
    </w:p>
    <w:p w14:paraId="1C9A0A9C"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国立研究開発法人農業・食品産業技術総合研究機構</w:t>
      </w:r>
    </w:p>
    <w:p w14:paraId="5C95D35E" w14:textId="77777777" w:rsidR="00D33E1F" w:rsidRPr="00F6763A" w:rsidRDefault="00D33E1F" w:rsidP="00D33E1F">
      <w:pPr>
        <w:autoSpaceDN/>
        <w:spacing w:line="240" w:lineRule="auto"/>
        <w:ind w:firstLineChars="600" w:firstLine="1440"/>
        <w:rPr>
          <w:rFonts w:hAnsi="ＭＳ 明朝"/>
          <w:spacing w:val="0"/>
          <w:sz w:val="24"/>
          <w:szCs w:val="24"/>
        </w:rPr>
      </w:pPr>
      <w:r w:rsidRPr="00F6763A">
        <w:rPr>
          <w:rFonts w:hAnsi="ＭＳ 明朝" w:hint="eastAsia"/>
          <w:spacing w:val="0"/>
          <w:sz w:val="24"/>
          <w:szCs w:val="24"/>
        </w:rPr>
        <w:t>動物衛生研究部門　動物感染症研究領域　細菌グループ長　高松大輔</w:t>
      </w:r>
    </w:p>
    <w:p w14:paraId="7ADAAF09"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公益社団法人福岡県畜産協会経営指導部　参事　浅田研一</w:t>
      </w:r>
    </w:p>
    <w:p w14:paraId="3279F012"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三重県養蜂協会　会長　水谷俊介</w:t>
      </w:r>
    </w:p>
    <w:p w14:paraId="0AFBA980" w14:textId="77777777" w:rsidR="00D33E1F" w:rsidRPr="00F6763A" w:rsidRDefault="00D33E1F" w:rsidP="00D33E1F">
      <w:pPr>
        <w:autoSpaceDN/>
        <w:spacing w:line="240" w:lineRule="auto"/>
        <w:ind w:firstLineChars="400" w:firstLine="960"/>
        <w:rPr>
          <w:rFonts w:hAnsi="ＭＳ 明朝"/>
          <w:spacing w:val="0"/>
          <w:sz w:val="24"/>
          <w:szCs w:val="24"/>
          <w:lang w:val="es-CL"/>
        </w:rPr>
      </w:pPr>
      <w:r w:rsidRPr="00F6763A">
        <w:rPr>
          <w:rFonts w:hAnsi="ＭＳ 明朝" w:hint="eastAsia"/>
          <w:spacing w:val="0"/>
          <w:sz w:val="24"/>
          <w:szCs w:val="24"/>
          <w:lang w:val="es-CL"/>
        </w:rPr>
        <w:t>オブザーバー：</w:t>
      </w:r>
    </w:p>
    <w:p w14:paraId="73A2477F" w14:textId="77777777" w:rsidR="00D33E1F" w:rsidRPr="00F6763A" w:rsidRDefault="00D33E1F" w:rsidP="00D33E1F">
      <w:pPr>
        <w:autoSpaceDN/>
        <w:spacing w:line="240" w:lineRule="auto"/>
        <w:ind w:firstLineChars="500" w:firstLine="1200"/>
        <w:rPr>
          <w:rFonts w:hAnsi="ＭＳ 明朝"/>
          <w:spacing w:val="0"/>
          <w:sz w:val="24"/>
          <w:szCs w:val="24"/>
          <w:lang w:val="es-CL"/>
        </w:rPr>
      </w:pPr>
      <w:r w:rsidRPr="00F6763A">
        <w:rPr>
          <w:rFonts w:hAnsi="ＭＳ 明朝" w:hint="eastAsia"/>
          <w:spacing w:val="0"/>
          <w:sz w:val="24"/>
          <w:szCs w:val="24"/>
          <w:lang w:val="es-CL"/>
        </w:rPr>
        <w:t>住化エンバイロンメンタルサイエンス株式会社</w:t>
      </w:r>
    </w:p>
    <w:p w14:paraId="339DD597" w14:textId="77777777" w:rsidR="00D33E1F" w:rsidRPr="00F6763A" w:rsidRDefault="00D33E1F" w:rsidP="00D33E1F">
      <w:pPr>
        <w:autoSpaceDN/>
        <w:spacing w:line="240" w:lineRule="auto"/>
        <w:ind w:firstLineChars="600" w:firstLine="1440"/>
        <w:rPr>
          <w:rFonts w:hAnsi="ＭＳ 明朝"/>
          <w:spacing w:val="0"/>
          <w:sz w:val="24"/>
          <w:szCs w:val="24"/>
          <w:lang w:val="es-CL"/>
        </w:rPr>
      </w:pPr>
      <w:r w:rsidRPr="00F6763A">
        <w:rPr>
          <w:rFonts w:hAnsi="ＭＳ 明朝" w:hint="eastAsia"/>
          <w:spacing w:val="0"/>
          <w:sz w:val="24"/>
          <w:szCs w:val="24"/>
          <w:lang w:val="es-CL"/>
        </w:rPr>
        <w:t>薬事部　部長　西巻裕司</w:t>
      </w:r>
    </w:p>
    <w:p w14:paraId="2EF2FFC6" w14:textId="77777777" w:rsidR="00D33E1F" w:rsidRPr="00F6763A" w:rsidRDefault="00D33E1F" w:rsidP="00D33E1F">
      <w:pPr>
        <w:autoSpaceDN/>
        <w:spacing w:line="240" w:lineRule="auto"/>
        <w:ind w:firstLineChars="600" w:firstLine="1440"/>
        <w:rPr>
          <w:rFonts w:hAnsi="ＭＳ 明朝"/>
          <w:spacing w:val="0"/>
          <w:sz w:val="24"/>
          <w:szCs w:val="24"/>
          <w:lang w:val="es-CL"/>
        </w:rPr>
      </w:pPr>
      <w:r w:rsidRPr="00F6763A">
        <w:rPr>
          <w:rFonts w:hAnsi="ＭＳ 明朝" w:hint="eastAsia"/>
          <w:spacing w:val="0"/>
          <w:sz w:val="24"/>
          <w:szCs w:val="24"/>
          <w:lang w:val="es-CL"/>
        </w:rPr>
        <w:t>ホームプロダクツ開発部　グループリーダー　石川　純</w:t>
      </w:r>
    </w:p>
    <w:p w14:paraId="4CBB66FF" w14:textId="77777777" w:rsidR="00D33E1F" w:rsidRPr="00F6763A" w:rsidRDefault="00D33E1F" w:rsidP="00D33E1F">
      <w:pPr>
        <w:autoSpaceDN/>
        <w:spacing w:line="240" w:lineRule="auto"/>
        <w:ind w:firstLineChars="600" w:firstLine="1440"/>
        <w:rPr>
          <w:rFonts w:hAnsi="ＭＳ 明朝"/>
          <w:spacing w:val="0"/>
          <w:sz w:val="24"/>
          <w:szCs w:val="24"/>
          <w:lang w:val="es-CL"/>
        </w:rPr>
      </w:pPr>
      <w:r w:rsidRPr="00F6763A">
        <w:rPr>
          <w:rFonts w:hAnsi="ＭＳ 明朝" w:hint="eastAsia"/>
          <w:spacing w:val="0"/>
          <w:sz w:val="24"/>
          <w:szCs w:val="24"/>
          <w:lang w:val="es-CL"/>
        </w:rPr>
        <w:t>アニマルヘルス営業部　田中拓馬</w:t>
      </w:r>
    </w:p>
    <w:p w14:paraId="7F97D562" w14:textId="77777777" w:rsidR="00D33E1F" w:rsidRPr="00675EE1" w:rsidRDefault="00D33E1F" w:rsidP="00D33E1F">
      <w:pPr>
        <w:autoSpaceDN/>
        <w:spacing w:line="240" w:lineRule="auto"/>
        <w:ind w:firstLineChars="400" w:firstLine="960"/>
        <w:rPr>
          <w:rFonts w:hAnsi="ＭＳ 明朝"/>
          <w:spacing w:val="0"/>
          <w:sz w:val="24"/>
          <w:szCs w:val="24"/>
          <w:lang w:val="es-CL"/>
        </w:rPr>
      </w:pPr>
      <w:r w:rsidRPr="00F6763A">
        <w:rPr>
          <w:rFonts w:hAnsi="ＭＳ 明朝" w:hint="eastAsia"/>
          <w:spacing w:val="0"/>
          <w:sz w:val="24"/>
          <w:szCs w:val="24"/>
        </w:rPr>
        <w:t>来　賓</w:t>
      </w:r>
      <w:r w:rsidRPr="00675EE1">
        <w:rPr>
          <w:rFonts w:hAnsi="ＭＳ 明朝" w:hint="eastAsia"/>
          <w:spacing w:val="0"/>
          <w:sz w:val="24"/>
          <w:szCs w:val="24"/>
          <w:lang w:val="es-CL"/>
        </w:rPr>
        <w:t>：</w:t>
      </w:r>
    </w:p>
    <w:p w14:paraId="7EE1FDD8" w14:textId="77777777" w:rsidR="00D33E1F" w:rsidRPr="00675EE1" w:rsidRDefault="00D33E1F" w:rsidP="00D33E1F">
      <w:pPr>
        <w:autoSpaceDN/>
        <w:spacing w:line="240" w:lineRule="auto"/>
        <w:ind w:firstLineChars="500" w:firstLine="1200"/>
        <w:rPr>
          <w:rFonts w:hAnsi="ＭＳ 明朝"/>
          <w:spacing w:val="0"/>
          <w:sz w:val="24"/>
          <w:szCs w:val="24"/>
          <w:lang w:val="es-CL"/>
        </w:rPr>
      </w:pPr>
      <w:r w:rsidRPr="00F6763A">
        <w:rPr>
          <w:rFonts w:hAnsi="ＭＳ 明朝" w:hint="eastAsia"/>
          <w:spacing w:val="0"/>
          <w:sz w:val="24"/>
          <w:szCs w:val="24"/>
        </w:rPr>
        <w:t>農林水産省畜産局畜産振興課技術第二班　養蜂係長　平田真基</w:t>
      </w:r>
    </w:p>
    <w:p w14:paraId="3ED44161" w14:textId="77777777" w:rsidR="00D33E1F" w:rsidRPr="00675EE1" w:rsidRDefault="00D33E1F" w:rsidP="00D33E1F">
      <w:pPr>
        <w:autoSpaceDN/>
        <w:spacing w:line="240" w:lineRule="auto"/>
        <w:ind w:firstLineChars="400" w:firstLine="960"/>
        <w:rPr>
          <w:rFonts w:hAnsi="ＭＳ 明朝"/>
          <w:spacing w:val="0"/>
          <w:sz w:val="24"/>
          <w:szCs w:val="24"/>
          <w:lang w:val="es-CL"/>
        </w:rPr>
      </w:pPr>
      <w:r w:rsidRPr="00F6763A">
        <w:rPr>
          <w:rFonts w:hAnsi="ＭＳ 明朝" w:hint="eastAsia"/>
          <w:spacing w:val="0"/>
          <w:sz w:val="24"/>
          <w:szCs w:val="24"/>
        </w:rPr>
        <w:t>事務局</w:t>
      </w:r>
      <w:r w:rsidRPr="00675EE1">
        <w:rPr>
          <w:rFonts w:hAnsi="ＭＳ 明朝" w:hint="eastAsia"/>
          <w:spacing w:val="0"/>
          <w:sz w:val="24"/>
          <w:szCs w:val="24"/>
          <w:lang w:val="es-CL"/>
        </w:rPr>
        <w:t>：</w:t>
      </w:r>
    </w:p>
    <w:p w14:paraId="6FDCEE18" w14:textId="77777777" w:rsidR="00D33E1F" w:rsidRPr="00675EE1" w:rsidRDefault="00D33E1F" w:rsidP="00D33E1F">
      <w:pPr>
        <w:autoSpaceDN/>
        <w:spacing w:line="240" w:lineRule="auto"/>
        <w:ind w:firstLineChars="500" w:firstLine="1200"/>
        <w:rPr>
          <w:rFonts w:hAnsi="ＭＳ 明朝"/>
          <w:spacing w:val="0"/>
          <w:sz w:val="24"/>
          <w:szCs w:val="24"/>
          <w:lang w:val="es-CL"/>
        </w:rPr>
      </w:pPr>
      <w:r w:rsidRPr="00F6763A">
        <w:rPr>
          <w:rFonts w:hAnsi="ＭＳ 明朝" w:hint="eastAsia"/>
          <w:spacing w:val="0"/>
          <w:sz w:val="24"/>
          <w:szCs w:val="24"/>
        </w:rPr>
        <w:t>一般社団法人日本養蜂協会　常務理事　沖　浩幸</w:t>
      </w:r>
    </w:p>
    <w:p w14:paraId="09A6EFFB" w14:textId="77777777" w:rsidR="00D33E1F" w:rsidRPr="00F6763A" w:rsidRDefault="00D33E1F" w:rsidP="00D33E1F">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議　事：</w:t>
      </w:r>
    </w:p>
    <w:p w14:paraId="64511AF7"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酸化エチレンに代替する消毒方法検討事業について</w:t>
      </w:r>
    </w:p>
    <w:p w14:paraId="16846B12" w14:textId="77777777" w:rsidR="00D33E1F" w:rsidRPr="00F6763A" w:rsidRDefault="00D33E1F" w:rsidP="00D33E1F">
      <w:pPr>
        <w:autoSpaceDN/>
        <w:spacing w:line="240" w:lineRule="auto"/>
        <w:ind w:firstLineChars="500" w:firstLine="1200"/>
        <w:rPr>
          <w:rFonts w:hAnsi="ＭＳ 明朝"/>
          <w:spacing w:val="0"/>
          <w:sz w:val="24"/>
          <w:szCs w:val="24"/>
        </w:rPr>
      </w:pPr>
      <w:r w:rsidRPr="00F6763A">
        <w:rPr>
          <w:rFonts w:hAnsi="ＭＳ 明朝" w:hint="eastAsia"/>
          <w:spacing w:val="0"/>
          <w:sz w:val="24"/>
          <w:szCs w:val="24"/>
        </w:rPr>
        <w:t>新規殺菌剤の腐蛆病菌に対する殺菌効果試験（案）について</w:t>
      </w:r>
    </w:p>
    <w:p w14:paraId="582BA64C" w14:textId="77777777" w:rsidR="0082155C" w:rsidRPr="00D33E1F" w:rsidRDefault="0082155C" w:rsidP="00BD6745">
      <w:pPr>
        <w:autoSpaceDN/>
        <w:spacing w:line="240" w:lineRule="auto"/>
        <w:rPr>
          <w:rFonts w:hAnsi="ＭＳ 明朝"/>
          <w:spacing w:val="0"/>
          <w:sz w:val="24"/>
          <w:szCs w:val="24"/>
        </w:rPr>
      </w:pPr>
    </w:p>
    <w:p w14:paraId="0EAAE776" w14:textId="34B5119B" w:rsidR="000B6D59" w:rsidRPr="00172FA8" w:rsidRDefault="000B6D59" w:rsidP="000B6D59">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④養蜂に関する統計資料収集および各種情報のシステム化事業担当者委員会</w:t>
      </w:r>
    </w:p>
    <w:p w14:paraId="51CF4FAE" w14:textId="5F5ACFA2" w:rsidR="000B6D59" w:rsidRPr="00172FA8" w:rsidRDefault="000B6D59" w:rsidP="000B6D59">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日　時：令和6</w:t>
      </w:r>
      <w:r w:rsidRPr="00172FA8">
        <w:rPr>
          <w:rFonts w:asciiTheme="minorEastAsia" w:hAnsiTheme="minorEastAsia" w:hint="eastAsia"/>
          <w:sz w:val="24"/>
          <w:szCs w:val="24"/>
        </w:rPr>
        <w:t>年10月11日（金）10:00～12:00</w:t>
      </w:r>
    </w:p>
    <w:p w14:paraId="1930A05A" w14:textId="77777777" w:rsidR="000B6D59" w:rsidRPr="00172FA8" w:rsidRDefault="000B6D59" w:rsidP="000B6D59">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場　所：リモート会議（主催：一般社団法人日本養蜂協会）</w:t>
      </w:r>
    </w:p>
    <w:p w14:paraId="798463E0" w14:textId="77777777" w:rsidR="000B6D59" w:rsidRPr="00172FA8" w:rsidRDefault="000B6D59" w:rsidP="000B6D59">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委　員：</w:t>
      </w:r>
    </w:p>
    <w:p w14:paraId="66F877A4" w14:textId="77777777" w:rsidR="000B6D59" w:rsidRPr="00172FA8" w:rsidRDefault="000B6D59" w:rsidP="000B6D59">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国立研究開発法人農業・食品産業技術総合研究機構</w:t>
      </w:r>
    </w:p>
    <w:p w14:paraId="6512C4BD" w14:textId="77777777" w:rsidR="000B6D59" w:rsidRPr="00172FA8" w:rsidRDefault="000B6D59" w:rsidP="000B6D59">
      <w:pPr>
        <w:autoSpaceDN/>
        <w:spacing w:line="240" w:lineRule="auto"/>
        <w:ind w:firstLineChars="600" w:firstLine="1440"/>
        <w:rPr>
          <w:rFonts w:asciiTheme="minorEastAsia" w:hAnsiTheme="minorEastAsia"/>
          <w:szCs w:val="21"/>
        </w:rPr>
      </w:pPr>
      <w:r w:rsidRPr="00172FA8">
        <w:rPr>
          <w:rFonts w:hAnsi="ＭＳ 明朝" w:hint="eastAsia"/>
          <w:spacing w:val="0"/>
          <w:sz w:val="24"/>
          <w:szCs w:val="24"/>
        </w:rPr>
        <w:lastRenderedPageBreak/>
        <w:t>畜産研究部門高度飼養技術研究領域</w:t>
      </w:r>
      <w:r w:rsidRPr="00172FA8">
        <w:rPr>
          <w:rFonts w:asciiTheme="minorEastAsia" w:hAnsiTheme="minorEastAsia" w:hint="eastAsia"/>
          <w:szCs w:val="21"/>
        </w:rPr>
        <w:t>スマート畜産施設グループ</w:t>
      </w:r>
    </w:p>
    <w:p w14:paraId="1C1271A9" w14:textId="77777777" w:rsidR="000B6D59" w:rsidRPr="00172FA8" w:rsidRDefault="000B6D59" w:rsidP="000B6D59">
      <w:pPr>
        <w:autoSpaceDN/>
        <w:spacing w:line="240" w:lineRule="auto"/>
        <w:ind w:firstLineChars="600" w:firstLine="1440"/>
        <w:rPr>
          <w:rFonts w:asciiTheme="minorEastAsia" w:hAnsiTheme="minorEastAsia"/>
          <w:szCs w:val="21"/>
        </w:rPr>
      </w:pPr>
      <w:r w:rsidRPr="00172FA8">
        <w:rPr>
          <w:rFonts w:hAnsi="ＭＳ 明朝" w:hint="eastAsia"/>
          <w:spacing w:val="0"/>
          <w:sz w:val="24"/>
          <w:szCs w:val="24"/>
        </w:rPr>
        <w:t>上級研究員　芳山三喜雄、主任研究員　荻原麻理</w:t>
      </w:r>
    </w:p>
    <w:p w14:paraId="15FD8A57" w14:textId="77777777" w:rsidR="000B6D59" w:rsidRPr="00172FA8" w:rsidRDefault="000B6D59" w:rsidP="000B6D59">
      <w:pPr>
        <w:autoSpaceDN/>
        <w:spacing w:line="240" w:lineRule="auto"/>
        <w:ind w:firstLineChars="600" w:firstLine="1440"/>
        <w:rPr>
          <w:rFonts w:hAnsi="ＭＳ 明朝"/>
          <w:spacing w:val="0"/>
          <w:sz w:val="24"/>
          <w:szCs w:val="24"/>
        </w:rPr>
      </w:pPr>
      <w:r w:rsidRPr="00172FA8">
        <w:rPr>
          <w:rFonts w:hAnsi="ＭＳ 明朝" w:hint="eastAsia"/>
          <w:spacing w:val="0"/>
          <w:sz w:val="24"/>
          <w:szCs w:val="24"/>
        </w:rPr>
        <w:t>基盤技術研究本部　農業情報研究センター　ＡＩ研究推進室</w:t>
      </w:r>
    </w:p>
    <w:p w14:paraId="3AB0DC89" w14:textId="77777777" w:rsidR="000B6D59" w:rsidRPr="00172FA8" w:rsidRDefault="000B6D59" w:rsidP="000B6D59">
      <w:pPr>
        <w:autoSpaceDN/>
        <w:spacing w:line="240" w:lineRule="auto"/>
        <w:ind w:firstLineChars="600" w:firstLine="1440"/>
        <w:rPr>
          <w:rFonts w:hAnsi="ＭＳ 明朝"/>
          <w:spacing w:val="0"/>
          <w:sz w:val="24"/>
          <w:szCs w:val="24"/>
        </w:rPr>
      </w:pPr>
      <w:r w:rsidRPr="00172FA8">
        <w:rPr>
          <w:rFonts w:hAnsi="ＭＳ 明朝" w:hint="eastAsia"/>
          <w:spacing w:val="0"/>
          <w:sz w:val="24"/>
          <w:szCs w:val="24"/>
        </w:rPr>
        <w:t>主任研究員　岸　茂樹</w:t>
      </w:r>
    </w:p>
    <w:p w14:paraId="565809E4" w14:textId="77777777" w:rsidR="000B6D59" w:rsidRPr="00172FA8" w:rsidRDefault="000B6D59" w:rsidP="000B6D59">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筑波大学生命環境系　助教　横井智之</w:t>
      </w:r>
    </w:p>
    <w:p w14:paraId="3B881D73" w14:textId="08516876" w:rsidR="000B6D59" w:rsidRPr="00172FA8" w:rsidRDefault="000B6D59" w:rsidP="000B6D59">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愛知県養蜂協会　会長　羽佐田康幸</w:t>
      </w:r>
    </w:p>
    <w:p w14:paraId="6FDE982C" w14:textId="2A023F77" w:rsidR="000B6D59" w:rsidRPr="00172FA8" w:rsidRDefault="000B6D59" w:rsidP="000B6D59">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北海道養蜂協会　副会長　斉藤直也</w:t>
      </w:r>
      <w:r w:rsidR="003D4594" w:rsidRPr="00172FA8">
        <w:rPr>
          <w:rFonts w:hAnsi="ＭＳ 明朝" w:hint="eastAsia"/>
          <w:spacing w:val="0"/>
          <w:sz w:val="24"/>
          <w:szCs w:val="24"/>
        </w:rPr>
        <w:t>〈欠席〉</w:t>
      </w:r>
    </w:p>
    <w:p w14:paraId="010DFEC8" w14:textId="2BF31F7D" w:rsidR="000B6D59" w:rsidRPr="00172FA8" w:rsidRDefault="000B6D59" w:rsidP="000B6D59">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オブザーバー：</w:t>
      </w:r>
    </w:p>
    <w:p w14:paraId="7A26EA52" w14:textId="77777777" w:rsidR="000B6D59" w:rsidRPr="00172FA8" w:rsidRDefault="000B6D59" w:rsidP="000B6D59">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国立研究開発法人農業・食品産業技術総合研究機構</w:t>
      </w:r>
    </w:p>
    <w:p w14:paraId="41F851E9" w14:textId="77777777" w:rsidR="000B6D59" w:rsidRPr="00172FA8" w:rsidRDefault="000B6D59" w:rsidP="000B6D59">
      <w:pPr>
        <w:autoSpaceDN/>
        <w:spacing w:line="240" w:lineRule="auto"/>
        <w:ind w:firstLineChars="600" w:firstLine="1440"/>
        <w:rPr>
          <w:rFonts w:asciiTheme="minorEastAsia" w:hAnsiTheme="minorEastAsia"/>
          <w:szCs w:val="21"/>
        </w:rPr>
      </w:pPr>
      <w:r w:rsidRPr="00172FA8">
        <w:rPr>
          <w:rFonts w:hAnsi="ＭＳ 明朝" w:hint="eastAsia"/>
          <w:spacing w:val="0"/>
          <w:sz w:val="24"/>
          <w:szCs w:val="24"/>
        </w:rPr>
        <w:t>畜産研究部門高度飼養技術研究領域</w:t>
      </w:r>
      <w:r w:rsidRPr="00172FA8">
        <w:rPr>
          <w:rFonts w:asciiTheme="minorEastAsia" w:hAnsiTheme="minorEastAsia" w:hint="eastAsia"/>
          <w:szCs w:val="21"/>
        </w:rPr>
        <w:t>スマート畜産施設グループ</w:t>
      </w:r>
    </w:p>
    <w:p w14:paraId="6E6B36E0" w14:textId="5D8F6034" w:rsidR="000B6D59" w:rsidRPr="00172FA8" w:rsidRDefault="000B6D59" w:rsidP="000B6D59">
      <w:pPr>
        <w:autoSpaceDN/>
        <w:spacing w:line="240" w:lineRule="auto"/>
        <w:ind w:firstLineChars="600" w:firstLine="1440"/>
        <w:rPr>
          <w:rFonts w:hAnsi="ＭＳ 明朝"/>
          <w:spacing w:val="0"/>
          <w:sz w:val="24"/>
          <w:szCs w:val="24"/>
        </w:rPr>
      </w:pPr>
      <w:r w:rsidRPr="00172FA8">
        <w:rPr>
          <w:rFonts w:hAnsi="ＭＳ 明朝" w:hint="eastAsia"/>
          <w:spacing w:val="0"/>
          <w:sz w:val="24"/>
          <w:szCs w:val="24"/>
        </w:rPr>
        <w:t>テクニカルスタッフ　畦元</w:t>
      </w:r>
      <w:r w:rsidR="004C42D0" w:rsidRPr="00172FA8">
        <w:rPr>
          <w:rFonts w:hAnsi="ＭＳ 明朝" w:hint="eastAsia"/>
          <w:spacing w:val="0"/>
          <w:sz w:val="24"/>
          <w:szCs w:val="24"/>
        </w:rPr>
        <w:t>裕也</w:t>
      </w:r>
    </w:p>
    <w:p w14:paraId="320EF833" w14:textId="77777777" w:rsidR="004C42D0" w:rsidRPr="00172FA8" w:rsidRDefault="004C42D0" w:rsidP="004C42D0">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来　賓：</w:t>
      </w:r>
    </w:p>
    <w:p w14:paraId="03548B5B" w14:textId="77777777" w:rsidR="004C42D0" w:rsidRPr="00172FA8" w:rsidRDefault="004C42D0" w:rsidP="004C42D0">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農林水産省畜産局畜産振興課技術第二班　養蜂係長　平田真基</w:t>
      </w:r>
    </w:p>
    <w:p w14:paraId="5D72D8D4" w14:textId="77777777" w:rsidR="004C42D0" w:rsidRPr="00172FA8" w:rsidRDefault="004C42D0" w:rsidP="004C42D0">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事務局：</w:t>
      </w:r>
    </w:p>
    <w:p w14:paraId="19F534C2" w14:textId="77777777" w:rsidR="004C42D0" w:rsidRPr="00172FA8" w:rsidRDefault="004C42D0" w:rsidP="004C42D0">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一般社団法人日本養蜂協会　常務理事　沖　浩幸</w:t>
      </w:r>
    </w:p>
    <w:p w14:paraId="70E3A5EA" w14:textId="77777777" w:rsidR="000B6D59" w:rsidRPr="00172FA8" w:rsidRDefault="000B6D59" w:rsidP="00BD6745">
      <w:pPr>
        <w:autoSpaceDN/>
        <w:spacing w:line="240" w:lineRule="auto"/>
        <w:rPr>
          <w:rFonts w:hAnsi="ＭＳ 明朝"/>
          <w:spacing w:val="0"/>
          <w:sz w:val="24"/>
          <w:szCs w:val="24"/>
        </w:rPr>
      </w:pPr>
    </w:p>
    <w:p w14:paraId="2195FB2B" w14:textId="71FD13F6" w:rsidR="00827479" w:rsidRPr="00172FA8" w:rsidRDefault="00827479" w:rsidP="00827479">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⑤【宮城】養蜂技術指導講習会</w:t>
      </w:r>
    </w:p>
    <w:p w14:paraId="11D16B67" w14:textId="1C12B2DE" w:rsidR="00827479" w:rsidRPr="00172FA8" w:rsidRDefault="00827479" w:rsidP="00827479">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日　時：令和6</w:t>
      </w:r>
      <w:r w:rsidRPr="00172FA8">
        <w:rPr>
          <w:rFonts w:asciiTheme="minorEastAsia" w:hAnsiTheme="minorEastAsia" w:hint="eastAsia"/>
          <w:sz w:val="24"/>
          <w:szCs w:val="24"/>
        </w:rPr>
        <w:t>年12月</w:t>
      </w:r>
      <w:r w:rsidR="00C05732" w:rsidRPr="00172FA8">
        <w:rPr>
          <w:rFonts w:asciiTheme="minorEastAsia" w:hAnsiTheme="minorEastAsia" w:hint="eastAsia"/>
          <w:sz w:val="24"/>
          <w:szCs w:val="24"/>
        </w:rPr>
        <w:t>5</w:t>
      </w:r>
      <w:r w:rsidRPr="00172FA8">
        <w:rPr>
          <w:rFonts w:asciiTheme="minorEastAsia" w:hAnsiTheme="minorEastAsia" w:hint="eastAsia"/>
          <w:sz w:val="24"/>
          <w:szCs w:val="24"/>
        </w:rPr>
        <w:t>日（</w:t>
      </w:r>
      <w:r w:rsidR="00C05732" w:rsidRPr="00172FA8">
        <w:rPr>
          <w:rFonts w:asciiTheme="minorEastAsia" w:hAnsiTheme="minorEastAsia" w:hint="eastAsia"/>
          <w:sz w:val="24"/>
          <w:szCs w:val="24"/>
        </w:rPr>
        <w:t>木</w:t>
      </w:r>
      <w:r w:rsidRPr="00172FA8">
        <w:rPr>
          <w:rFonts w:asciiTheme="minorEastAsia" w:hAnsiTheme="minorEastAsia" w:hint="eastAsia"/>
          <w:sz w:val="24"/>
          <w:szCs w:val="24"/>
        </w:rPr>
        <w:t>）1</w:t>
      </w:r>
      <w:r w:rsidR="00E329F0" w:rsidRPr="00172FA8">
        <w:rPr>
          <w:rFonts w:asciiTheme="minorEastAsia" w:hAnsiTheme="minorEastAsia" w:hint="eastAsia"/>
          <w:sz w:val="24"/>
          <w:szCs w:val="24"/>
        </w:rPr>
        <w:t>4</w:t>
      </w:r>
      <w:r w:rsidRPr="00172FA8">
        <w:rPr>
          <w:rFonts w:asciiTheme="minorEastAsia" w:hAnsiTheme="minorEastAsia" w:hint="eastAsia"/>
          <w:sz w:val="24"/>
          <w:szCs w:val="24"/>
        </w:rPr>
        <w:t>:00～1</w:t>
      </w:r>
      <w:r w:rsidR="00E329F0" w:rsidRPr="00172FA8">
        <w:rPr>
          <w:rFonts w:asciiTheme="minorEastAsia" w:hAnsiTheme="minorEastAsia" w:hint="eastAsia"/>
          <w:sz w:val="24"/>
          <w:szCs w:val="24"/>
        </w:rPr>
        <w:t>6</w:t>
      </w:r>
      <w:r w:rsidRPr="00172FA8">
        <w:rPr>
          <w:rFonts w:asciiTheme="minorEastAsia" w:hAnsiTheme="minorEastAsia" w:hint="eastAsia"/>
          <w:sz w:val="24"/>
          <w:szCs w:val="24"/>
        </w:rPr>
        <w:t>:</w:t>
      </w:r>
      <w:r w:rsidR="00E329F0" w:rsidRPr="00172FA8">
        <w:rPr>
          <w:rFonts w:asciiTheme="minorEastAsia" w:hAnsiTheme="minorEastAsia" w:hint="eastAsia"/>
          <w:sz w:val="24"/>
          <w:szCs w:val="24"/>
        </w:rPr>
        <w:t>3</w:t>
      </w:r>
      <w:r w:rsidRPr="00172FA8">
        <w:rPr>
          <w:rFonts w:asciiTheme="minorEastAsia" w:hAnsiTheme="minorEastAsia" w:hint="eastAsia"/>
          <w:sz w:val="24"/>
          <w:szCs w:val="24"/>
        </w:rPr>
        <w:t>0</w:t>
      </w:r>
    </w:p>
    <w:p w14:paraId="2A120C89" w14:textId="363372A3" w:rsidR="00827479" w:rsidRPr="00172FA8" w:rsidRDefault="00827479" w:rsidP="00827479">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場　所：</w:t>
      </w:r>
      <w:r w:rsidR="00E329F0" w:rsidRPr="00172FA8">
        <w:rPr>
          <w:rFonts w:hAnsi="ＭＳ 明朝" w:hint="eastAsia"/>
          <w:spacing w:val="0"/>
          <w:sz w:val="24"/>
          <w:szCs w:val="24"/>
        </w:rPr>
        <w:t>宮城県仙台市　ホテル白萩</w:t>
      </w:r>
    </w:p>
    <w:p w14:paraId="1177AD81" w14:textId="5CC7481A" w:rsidR="00827479" w:rsidRPr="00172FA8" w:rsidRDefault="00827479" w:rsidP="00827479">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委　員：</w:t>
      </w:r>
      <w:r w:rsidR="00E329F0" w:rsidRPr="00172FA8">
        <w:rPr>
          <w:rFonts w:hAnsi="ＭＳ 明朝" w:hint="eastAsia"/>
          <w:spacing w:val="0"/>
          <w:sz w:val="24"/>
          <w:szCs w:val="24"/>
        </w:rPr>
        <w:t>蜜蜂衛生・飼養管理等の指導者等（行政関係者及び日蜂協会員等）</w:t>
      </w:r>
    </w:p>
    <w:p w14:paraId="6AA83B46" w14:textId="1DD23191" w:rsidR="00E329F0" w:rsidRPr="00172FA8" w:rsidRDefault="00E329F0" w:rsidP="00E329F0">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講　義：１．座学講義１「ミツバチの生物学を養蜂に活かす」</w:t>
      </w:r>
    </w:p>
    <w:p w14:paraId="52F6CF1C" w14:textId="19C4EA36" w:rsidR="00E329F0" w:rsidRPr="00172FA8" w:rsidRDefault="00E329F0" w:rsidP="00E329F0">
      <w:pPr>
        <w:autoSpaceDN/>
        <w:spacing w:line="240" w:lineRule="auto"/>
        <w:ind w:firstLineChars="1000" w:firstLine="2400"/>
        <w:rPr>
          <w:rFonts w:hAnsi="ＭＳ 明朝"/>
          <w:spacing w:val="0"/>
          <w:sz w:val="24"/>
          <w:szCs w:val="24"/>
        </w:rPr>
      </w:pPr>
      <w:r w:rsidRPr="00172FA8">
        <w:rPr>
          <w:rFonts w:hAnsi="ＭＳ 明朝" w:hint="eastAsia"/>
          <w:spacing w:val="0"/>
          <w:sz w:val="24"/>
          <w:szCs w:val="24"/>
        </w:rPr>
        <w:t>講師＝玉川大学名誉教授　中村　純</w:t>
      </w:r>
    </w:p>
    <w:p w14:paraId="6174477A" w14:textId="5263A090" w:rsidR="00E329F0" w:rsidRPr="00172FA8" w:rsidRDefault="00E329F0" w:rsidP="00E329F0">
      <w:pPr>
        <w:autoSpaceDN/>
        <w:spacing w:line="240" w:lineRule="auto"/>
        <w:ind w:firstLineChars="800" w:firstLine="1920"/>
        <w:rPr>
          <w:rFonts w:hAnsi="ＭＳ 明朝"/>
          <w:spacing w:val="0"/>
          <w:sz w:val="24"/>
          <w:szCs w:val="24"/>
        </w:rPr>
      </w:pPr>
      <w:r w:rsidRPr="00172FA8">
        <w:rPr>
          <w:rFonts w:hAnsi="ＭＳ 明朝" w:hint="eastAsia"/>
          <w:spacing w:val="0"/>
          <w:sz w:val="24"/>
          <w:szCs w:val="24"/>
        </w:rPr>
        <w:t>２．座学講義２「ミツバチヘギイタダニの生物学」</w:t>
      </w:r>
    </w:p>
    <w:p w14:paraId="44E6F926" w14:textId="7F37B9B5" w:rsidR="00E329F0" w:rsidRPr="00172FA8" w:rsidRDefault="00E329F0" w:rsidP="00E329F0">
      <w:pPr>
        <w:autoSpaceDN/>
        <w:spacing w:line="240" w:lineRule="auto"/>
        <w:ind w:firstLineChars="1000" w:firstLine="2400"/>
        <w:rPr>
          <w:rFonts w:hAnsi="ＭＳ 明朝"/>
          <w:spacing w:val="0"/>
          <w:sz w:val="24"/>
          <w:szCs w:val="24"/>
        </w:rPr>
      </w:pPr>
      <w:r w:rsidRPr="00172FA8">
        <w:rPr>
          <w:rFonts w:hAnsi="ＭＳ 明朝" w:hint="eastAsia"/>
          <w:spacing w:val="0"/>
          <w:sz w:val="24"/>
          <w:szCs w:val="24"/>
        </w:rPr>
        <w:t>講師＝玉川大学名誉教授　中村　純</w:t>
      </w:r>
    </w:p>
    <w:p w14:paraId="6BF0FADF" w14:textId="0C55355E" w:rsidR="00E329F0" w:rsidRPr="00172FA8" w:rsidRDefault="00E329F0" w:rsidP="00E329F0">
      <w:pPr>
        <w:autoSpaceDN/>
        <w:spacing w:line="240" w:lineRule="auto"/>
        <w:ind w:rightChars="-112" w:right="-314" w:firstLineChars="800" w:firstLine="1920"/>
        <w:rPr>
          <w:rFonts w:hAnsi="ＭＳ 明朝"/>
          <w:spacing w:val="0"/>
          <w:sz w:val="24"/>
          <w:szCs w:val="24"/>
        </w:rPr>
      </w:pPr>
      <w:r w:rsidRPr="00172FA8">
        <w:rPr>
          <w:rFonts w:hAnsi="ＭＳ 明朝" w:hint="eastAsia"/>
          <w:spacing w:val="0"/>
          <w:sz w:val="24"/>
          <w:szCs w:val="24"/>
        </w:rPr>
        <w:t>３．</w:t>
      </w:r>
      <w:r w:rsidR="008C1E4F" w:rsidRPr="00172FA8">
        <w:rPr>
          <w:rFonts w:hAnsi="ＭＳ 明朝" w:hint="eastAsia"/>
          <w:spacing w:val="0"/>
          <w:sz w:val="24"/>
          <w:szCs w:val="24"/>
        </w:rPr>
        <w:t>情報提供１</w:t>
      </w:r>
      <w:r w:rsidRPr="00172FA8">
        <w:rPr>
          <w:rFonts w:hAnsi="ＭＳ 明朝" w:hint="eastAsia"/>
          <w:spacing w:val="0"/>
          <w:sz w:val="24"/>
          <w:szCs w:val="24"/>
        </w:rPr>
        <w:t>「</w:t>
      </w:r>
      <w:r w:rsidR="008C1E4F" w:rsidRPr="00172FA8">
        <w:rPr>
          <w:rFonts w:hAnsi="ＭＳ 明朝" w:hint="eastAsia"/>
          <w:spacing w:val="0"/>
          <w:sz w:val="24"/>
          <w:szCs w:val="24"/>
        </w:rPr>
        <w:t>施設園芸（イチゴ）におけるミツバチの管理方法</w:t>
      </w:r>
      <w:r w:rsidRPr="00172FA8">
        <w:rPr>
          <w:rFonts w:hAnsi="ＭＳ 明朝" w:hint="eastAsia"/>
          <w:spacing w:val="0"/>
          <w:sz w:val="24"/>
          <w:szCs w:val="24"/>
        </w:rPr>
        <w:t>」</w:t>
      </w:r>
    </w:p>
    <w:p w14:paraId="16D53593" w14:textId="7F570EEA" w:rsidR="00E329F0" w:rsidRPr="00172FA8" w:rsidRDefault="008C1E4F" w:rsidP="00E329F0">
      <w:pPr>
        <w:autoSpaceDN/>
        <w:spacing w:line="240" w:lineRule="auto"/>
        <w:ind w:firstLineChars="1000" w:firstLine="2400"/>
        <w:rPr>
          <w:rFonts w:hAnsi="ＭＳ 明朝"/>
          <w:spacing w:val="0"/>
          <w:sz w:val="24"/>
          <w:szCs w:val="24"/>
        </w:rPr>
      </w:pPr>
      <w:r w:rsidRPr="00172FA8">
        <w:rPr>
          <w:rFonts w:hAnsi="ＭＳ 明朝" w:hint="eastAsia"/>
          <w:spacing w:val="0"/>
          <w:sz w:val="24"/>
          <w:szCs w:val="24"/>
        </w:rPr>
        <w:t>情報提供者：公益社団法人福岡県畜産協会　参事　浅田研一</w:t>
      </w:r>
    </w:p>
    <w:p w14:paraId="0C7505EC" w14:textId="3CA552CB" w:rsidR="00E329F0" w:rsidRPr="00172FA8" w:rsidRDefault="00E329F0" w:rsidP="00E329F0">
      <w:pPr>
        <w:autoSpaceDN/>
        <w:spacing w:line="240" w:lineRule="auto"/>
        <w:ind w:leftChars="685" w:left="2391" w:hangingChars="197" w:hanging="473"/>
        <w:rPr>
          <w:rFonts w:hAnsi="ＭＳ 明朝"/>
          <w:spacing w:val="-10"/>
          <w:sz w:val="24"/>
          <w:szCs w:val="24"/>
        </w:rPr>
      </w:pPr>
      <w:r w:rsidRPr="00172FA8">
        <w:rPr>
          <w:rFonts w:hAnsi="ＭＳ 明朝" w:hint="eastAsia"/>
          <w:spacing w:val="0"/>
          <w:sz w:val="24"/>
          <w:szCs w:val="24"/>
        </w:rPr>
        <w:t>４．情報提供</w:t>
      </w:r>
      <w:r w:rsidR="008C1E4F" w:rsidRPr="00172FA8">
        <w:rPr>
          <w:rFonts w:hAnsi="ＭＳ 明朝" w:hint="eastAsia"/>
          <w:spacing w:val="0"/>
          <w:sz w:val="24"/>
          <w:szCs w:val="24"/>
        </w:rPr>
        <w:t>２</w:t>
      </w:r>
      <w:r w:rsidRPr="00172FA8">
        <w:rPr>
          <w:rFonts w:hAnsi="ＭＳ 明朝" w:hint="eastAsia"/>
          <w:spacing w:val="0"/>
          <w:sz w:val="24"/>
          <w:szCs w:val="24"/>
        </w:rPr>
        <w:t>「</w:t>
      </w:r>
      <w:r w:rsidR="008C1E4F" w:rsidRPr="00172FA8">
        <w:rPr>
          <w:rFonts w:hAnsi="ＭＳ 明朝" w:hint="eastAsia"/>
          <w:spacing w:val="0"/>
          <w:sz w:val="24"/>
          <w:szCs w:val="24"/>
        </w:rPr>
        <w:t>令和5年度及び令和6年度持続的生産強化対策事業のうち養蜂等振興強化推進事業について</w:t>
      </w:r>
      <w:r w:rsidRPr="00172FA8">
        <w:rPr>
          <w:rFonts w:hAnsi="ＭＳ 明朝" w:hint="eastAsia"/>
          <w:spacing w:val="0"/>
          <w:sz w:val="24"/>
          <w:szCs w:val="24"/>
        </w:rPr>
        <w:t>」</w:t>
      </w:r>
    </w:p>
    <w:p w14:paraId="0070E716" w14:textId="77777777" w:rsidR="00E329F0" w:rsidRPr="00172FA8" w:rsidRDefault="00E329F0" w:rsidP="00E329F0">
      <w:pPr>
        <w:autoSpaceDN/>
        <w:spacing w:line="240" w:lineRule="auto"/>
        <w:ind w:firstLineChars="1000" w:firstLine="2400"/>
        <w:rPr>
          <w:rFonts w:hAnsi="ＭＳ 明朝"/>
          <w:spacing w:val="0"/>
          <w:sz w:val="24"/>
          <w:szCs w:val="24"/>
        </w:rPr>
      </w:pPr>
      <w:r w:rsidRPr="00172FA8">
        <w:rPr>
          <w:rFonts w:hAnsi="ＭＳ 明朝" w:hint="eastAsia"/>
          <w:spacing w:val="0"/>
          <w:sz w:val="24"/>
          <w:szCs w:val="24"/>
        </w:rPr>
        <w:t>情報提供者：一般社団法人日本養蜂協会</w:t>
      </w:r>
    </w:p>
    <w:p w14:paraId="065DDAE3" w14:textId="77777777" w:rsidR="00E329F0" w:rsidRPr="00172FA8" w:rsidRDefault="00E329F0" w:rsidP="00E329F0">
      <w:pPr>
        <w:autoSpaceDN/>
        <w:spacing w:line="240" w:lineRule="auto"/>
        <w:ind w:firstLineChars="800" w:firstLine="1920"/>
        <w:rPr>
          <w:rFonts w:hAnsi="ＭＳ 明朝"/>
          <w:spacing w:val="0"/>
          <w:sz w:val="24"/>
          <w:szCs w:val="24"/>
        </w:rPr>
      </w:pPr>
      <w:r w:rsidRPr="00172FA8">
        <w:rPr>
          <w:rFonts w:hAnsi="ＭＳ 明朝" w:hint="eastAsia"/>
          <w:spacing w:val="0"/>
          <w:sz w:val="24"/>
          <w:szCs w:val="24"/>
        </w:rPr>
        <w:t>５．質疑応答</w:t>
      </w:r>
    </w:p>
    <w:p w14:paraId="45FCCFED" w14:textId="77777777" w:rsidR="00E329F0" w:rsidRPr="00172FA8" w:rsidRDefault="00E329F0" w:rsidP="00E329F0">
      <w:pPr>
        <w:autoSpaceDN/>
        <w:spacing w:line="240" w:lineRule="auto"/>
        <w:rPr>
          <w:rFonts w:hAnsi="ＭＳ 明朝"/>
          <w:spacing w:val="0"/>
          <w:sz w:val="24"/>
          <w:szCs w:val="24"/>
        </w:rPr>
      </w:pPr>
    </w:p>
    <w:p w14:paraId="5BAAB571" w14:textId="26272DD7" w:rsidR="00E329F0" w:rsidRPr="00172FA8" w:rsidRDefault="00E329F0" w:rsidP="00E329F0">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⑥【大分】養蜂技術指導講習会</w:t>
      </w:r>
    </w:p>
    <w:p w14:paraId="3EFF8ADD" w14:textId="7FD83C4D" w:rsidR="00E329F0" w:rsidRPr="00172FA8" w:rsidRDefault="00E329F0" w:rsidP="00E329F0">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日　時：令和6</w:t>
      </w:r>
      <w:r w:rsidRPr="00172FA8">
        <w:rPr>
          <w:rFonts w:asciiTheme="minorEastAsia" w:hAnsiTheme="minorEastAsia" w:hint="eastAsia"/>
          <w:sz w:val="24"/>
          <w:szCs w:val="24"/>
        </w:rPr>
        <w:t>年12月16日（木）14:00～16:30</w:t>
      </w:r>
    </w:p>
    <w:p w14:paraId="6C7F1FD1" w14:textId="028A6F79" w:rsidR="00E329F0" w:rsidRPr="00172FA8" w:rsidRDefault="00E329F0" w:rsidP="00E329F0">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場　所：大分県別府市　亀の井ホテル別府</w:t>
      </w:r>
    </w:p>
    <w:p w14:paraId="4FFDEE45" w14:textId="54E440DC" w:rsidR="00E329F0" w:rsidRPr="00172FA8" w:rsidRDefault="00E329F0" w:rsidP="00E329F0">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委　員：蜜蜂衛生・飼養管理等の指導者等（行政関係者及び日蜂協会員等）</w:t>
      </w:r>
    </w:p>
    <w:p w14:paraId="316541DC" w14:textId="794C827E" w:rsidR="00E329F0" w:rsidRPr="00172FA8" w:rsidRDefault="00E329F0" w:rsidP="00E329F0">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※講義内容は【宮城】養蜂技術指導講習会と同じ。</w:t>
      </w:r>
    </w:p>
    <w:p w14:paraId="47F0DF8E" w14:textId="77777777" w:rsidR="00E329F0" w:rsidRDefault="00E329F0" w:rsidP="00BD6745">
      <w:pPr>
        <w:autoSpaceDN/>
        <w:spacing w:line="240" w:lineRule="auto"/>
        <w:rPr>
          <w:rFonts w:hAnsi="ＭＳ 明朝"/>
          <w:spacing w:val="0"/>
          <w:sz w:val="24"/>
          <w:szCs w:val="24"/>
        </w:rPr>
      </w:pPr>
    </w:p>
    <w:p w14:paraId="7619C9D9" w14:textId="77777777" w:rsidR="00BD2716" w:rsidRPr="00172FA8" w:rsidRDefault="00BD2716" w:rsidP="00BD6745">
      <w:pPr>
        <w:autoSpaceDN/>
        <w:spacing w:line="240" w:lineRule="auto"/>
        <w:rPr>
          <w:rFonts w:hAnsi="ＭＳ 明朝"/>
          <w:spacing w:val="0"/>
          <w:sz w:val="24"/>
          <w:szCs w:val="24"/>
        </w:rPr>
      </w:pPr>
    </w:p>
    <w:p w14:paraId="083C6A7F" w14:textId="69B479D2" w:rsidR="00BD6745" w:rsidRPr="00172FA8" w:rsidRDefault="00BD6745" w:rsidP="00BD6745">
      <w:pPr>
        <w:autoSpaceDN/>
        <w:spacing w:line="240" w:lineRule="auto"/>
        <w:ind w:firstLineChars="100" w:firstLine="240"/>
        <w:rPr>
          <w:rFonts w:hAnsi="ＭＳ 明朝"/>
          <w:spacing w:val="0"/>
          <w:sz w:val="24"/>
          <w:szCs w:val="24"/>
        </w:rPr>
      </w:pPr>
      <w:r w:rsidRPr="00172FA8">
        <w:rPr>
          <w:rFonts w:hAnsi="ＭＳ 明朝" w:hint="eastAsia"/>
          <w:spacing w:val="0"/>
          <w:sz w:val="24"/>
          <w:szCs w:val="24"/>
        </w:rPr>
        <w:lastRenderedPageBreak/>
        <w:t>（３）令和6年度日本中央競馬会畜産振興事業</w:t>
      </w:r>
    </w:p>
    <w:p w14:paraId="54F6061A" w14:textId="7E91C87B" w:rsidR="00BD6745" w:rsidRPr="00172FA8" w:rsidRDefault="00BD6745" w:rsidP="00BD6745">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①蜂蜜中残留農薬関連情報収集・活用促進事業推進委員会</w:t>
      </w:r>
    </w:p>
    <w:p w14:paraId="7D54F29A" w14:textId="6301DF4B" w:rsidR="00BD6745" w:rsidRPr="00172FA8" w:rsidRDefault="00BD6745" w:rsidP="00BD6745">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日　時：令和6</w:t>
      </w:r>
      <w:r w:rsidRPr="00172FA8">
        <w:rPr>
          <w:rFonts w:asciiTheme="minorEastAsia" w:hAnsiTheme="minorEastAsia" w:hint="eastAsia"/>
          <w:sz w:val="24"/>
          <w:szCs w:val="24"/>
        </w:rPr>
        <w:t>年8月7日（水）13:00～</w:t>
      </w:r>
    </w:p>
    <w:p w14:paraId="3EEBF202" w14:textId="77777777" w:rsidR="00BD6745" w:rsidRPr="00172FA8" w:rsidRDefault="00BD6745" w:rsidP="00BD6745">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場　所：リモート会議（主催：一般社団法人日本養蜂協会）</w:t>
      </w:r>
    </w:p>
    <w:p w14:paraId="7CB01E80" w14:textId="77777777" w:rsidR="00BD6745" w:rsidRPr="00172FA8" w:rsidRDefault="00BD6745" w:rsidP="00BD6745">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委　員：</w:t>
      </w:r>
    </w:p>
    <w:p w14:paraId="6CDFF08D" w14:textId="079D156A" w:rsidR="00BD6745" w:rsidRPr="00172FA8" w:rsidRDefault="00BD6745" w:rsidP="00BD6745">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玉川大学農学部　教授　佐々木　謙</w:t>
      </w:r>
    </w:p>
    <w:p w14:paraId="3B7CE67A" w14:textId="2905A863" w:rsidR="00BD6745" w:rsidRPr="00172FA8" w:rsidRDefault="00BD6745" w:rsidP="00BD6745">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佐野養蜂園　代表　佐野友治</w:t>
      </w:r>
    </w:p>
    <w:p w14:paraId="45EA6258" w14:textId="6D4B358E" w:rsidR="00BD6745" w:rsidRPr="00172FA8" w:rsidRDefault="00BD6745" w:rsidP="00BD6745">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東京農業大学農学部　教授　藤澤弘幸</w:t>
      </w:r>
    </w:p>
    <w:p w14:paraId="3969CDDB" w14:textId="374E4FB0" w:rsidR="00BD6745" w:rsidRPr="00172FA8" w:rsidRDefault="00BD6745" w:rsidP="00BD6745">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独立行政法人農林水産消費安全技術センター農薬検査部　部長　入江真理</w:t>
      </w:r>
    </w:p>
    <w:p w14:paraId="4873DA16" w14:textId="77777777" w:rsidR="00BD6745" w:rsidRPr="00172FA8" w:rsidRDefault="00BD6745" w:rsidP="00BD6745">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事務局：</w:t>
      </w:r>
    </w:p>
    <w:p w14:paraId="1F826CAA" w14:textId="24C14362" w:rsidR="00BD6745" w:rsidRPr="00172FA8" w:rsidRDefault="00BD6745" w:rsidP="00BD6745">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一般社団法人日本養蜂協会　調査役　喜多祐丞、主任　廣濱清秀</w:t>
      </w:r>
    </w:p>
    <w:p w14:paraId="436ADFC6" w14:textId="77777777" w:rsidR="00BD6745" w:rsidRPr="00172FA8" w:rsidRDefault="00BD6745" w:rsidP="00BD6745">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議　事：</w:t>
      </w:r>
    </w:p>
    <w:p w14:paraId="698F7419" w14:textId="22B2E0E8" w:rsidR="00BD6745" w:rsidRPr="00172FA8" w:rsidRDefault="00BD6745" w:rsidP="00BD6745">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蜂蜜中残留農薬関連情報収集・活用促進事業の実施状況について</w:t>
      </w:r>
    </w:p>
    <w:p w14:paraId="34179859" w14:textId="77777777" w:rsidR="00BD6745" w:rsidRPr="00172FA8" w:rsidRDefault="00BD6745" w:rsidP="00BD6745">
      <w:pPr>
        <w:autoSpaceDN/>
        <w:spacing w:line="240" w:lineRule="auto"/>
        <w:rPr>
          <w:rFonts w:hAnsi="ＭＳ 明朝"/>
          <w:spacing w:val="0"/>
          <w:sz w:val="24"/>
          <w:szCs w:val="24"/>
        </w:rPr>
      </w:pPr>
    </w:p>
    <w:p w14:paraId="1FF8561E" w14:textId="67E42ED9" w:rsidR="004C42D0" w:rsidRPr="00172FA8" w:rsidRDefault="004C42D0" w:rsidP="004C42D0">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②ＪＲＡ畜産振興事業監査（令和5年度事業監査）</w:t>
      </w:r>
    </w:p>
    <w:p w14:paraId="540883F3" w14:textId="1F158B84" w:rsidR="004C42D0" w:rsidRPr="00172FA8" w:rsidRDefault="004C42D0" w:rsidP="004C42D0">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日　時：令和6</w:t>
      </w:r>
      <w:r w:rsidRPr="00172FA8">
        <w:rPr>
          <w:rFonts w:asciiTheme="minorEastAsia" w:hAnsiTheme="minorEastAsia" w:hint="eastAsia"/>
          <w:sz w:val="24"/>
          <w:szCs w:val="24"/>
        </w:rPr>
        <w:t>年10月30日（水）1</w:t>
      </w:r>
      <w:r w:rsidR="001A6414" w:rsidRPr="00172FA8">
        <w:rPr>
          <w:rFonts w:asciiTheme="minorEastAsia" w:hAnsiTheme="minorEastAsia" w:hint="eastAsia"/>
          <w:sz w:val="24"/>
          <w:szCs w:val="24"/>
        </w:rPr>
        <w:t>0</w:t>
      </w:r>
      <w:r w:rsidRPr="00172FA8">
        <w:rPr>
          <w:rFonts w:asciiTheme="minorEastAsia" w:hAnsiTheme="minorEastAsia" w:hint="eastAsia"/>
          <w:sz w:val="24"/>
          <w:szCs w:val="24"/>
        </w:rPr>
        <w:t>:00～</w:t>
      </w:r>
      <w:r w:rsidR="001A6414" w:rsidRPr="00172FA8">
        <w:rPr>
          <w:rFonts w:asciiTheme="minorEastAsia" w:hAnsiTheme="minorEastAsia" w:hint="eastAsia"/>
          <w:sz w:val="24"/>
          <w:szCs w:val="24"/>
        </w:rPr>
        <w:t>15:00</w:t>
      </w:r>
    </w:p>
    <w:p w14:paraId="65BAEA06" w14:textId="666ED398" w:rsidR="004C42D0" w:rsidRPr="00172FA8" w:rsidRDefault="004C42D0" w:rsidP="004C42D0">
      <w:pPr>
        <w:autoSpaceDN/>
        <w:spacing w:line="240" w:lineRule="auto"/>
        <w:ind w:firstLineChars="400" w:firstLine="960"/>
        <w:rPr>
          <w:rFonts w:asciiTheme="minorEastAsia" w:hAnsiTheme="minorEastAsia"/>
          <w:sz w:val="24"/>
          <w:szCs w:val="24"/>
        </w:rPr>
      </w:pPr>
      <w:r w:rsidRPr="00172FA8">
        <w:rPr>
          <w:rFonts w:hAnsi="ＭＳ 明朝" w:hint="eastAsia"/>
          <w:spacing w:val="0"/>
          <w:sz w:val="24"/>
          <w:szCs w:val="24"/>
        </w:rPr>
        <w:t>場　所：東京都中央区　馬事畜産会館2階会議室</w:t>
      </w:r>
    </w:p>
    <w:p w14:paraId="1DE8CEE1" w14:textId="59BD355C" w:rsidR="004C42D0" w:rsidRPr="00172FA8" w:rsidRDefault="004C42D0" w:rsidP="004C42D0">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出席者：</w:t>
      </w:r>
    </w:p>
    <w:p w14:paraId="182455D6" w14:textId="44A608E0" w:rsidR="004C42D0" w:rsidRPr="00172FA8" w:rsidRDefault="007753A1" w:rsidP="004C42D0">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公益財団法人</w:t>
      </w:r>
      <w:r w:rsidR="004C42D0" w:rsidRPr="00172FA8">
        <w:rPr>
          <w:rFonts w:hAnsi="ＭＳ 明朝" w:hint="eastAsia"/>
          <w:spacing w:val="0"/>
          <w:sz w:val="24"/>
          <w:szCs w:val="24"/>
        </w:rPr>
        <w:t xml:space="preserve">全国競馬・畜産振興会　</w:t>
      </w:r>
    </w:p>
    <w:p w14:paraId="51A84871" w14:textId="5DB0AC7B" w:rsidR="004C42D0" w:rsidRPr="00172FA8" w:rsidRDefault="007753A1" w:rsidP="007753A1">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業務部　上席調査役　杉中　求、畜産振興課主任　後藤亜依子</w:t>
      </w:r>
    </w:p>
    <w:p w14:paraId="762C67A4" w14:textId="59114B7E" w:rsidR="004C42D0" w:rsidRPr="00172FA8" w:rsidRDefault="007753A1" w:rsidP="007753A1">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総務部　経理課主任　樋渡なつ子</w:t>
      </w:r>
    </w:p>
    <w:p w14:paraId="71F059FD" w14:textId="30AF4966" w:rsidR="004C42D0" w:rsidRPr="00172FA8" w:rsidRDefault="007753A1" w:rsidP="004C42D0">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 xml:space="preserve">日本中央競馬会　</w:t>
      </w:r>
    </w:p>
    <w:p w14:paraId="15A6B07C" w14:textId="08E0845F" w:rsidR="00827479" w:rsidRPr="00172FA8" w:rsidRDefault="00827479" w:rsidP="00827479">
      <w:pPr>
        <w:autoSpaceDN/>
        <w:spacing w:line="240" w:lineRule="auto"/>
        <w:ind w:firstLineChars="500" w:firstLine="1200"/>
        <w:rPr>
          <w:rFonts w:hAnsi="ＭＳ 明朝"/>
          <w:spacing w:val="0"/>
          <w:sz w:val="24"/>
          <w:szCs w:val="24"/>
        </w:rPr>
      </w:pPr>
      <w:r w:rsidRPr="00172FA8">
        <w:rPr>
          <w:rFonts w:hAnsi="ＭＳ 明朝" w:hint="eastAsia"/>
          <w:spacing w:val="0"/>
          <w:sz w:val="24"/>
          <w:szCs w:val="24"/>
        </w:rPr>
        <w:t>サステナビリティ推進部社会貢献室長　田渕　寛、主任調査役　森　昌宏</w:t>
      </w:r>
    </w:p>
    <w:p w14:paraId="7FBDB6FE" w14:textId="77777777" w:rsidR="007753A1" w:rsidRPr="00172FA8" w:rsidRDefault="007753A1" w:rsidP="001A6414">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一般財団法人</w:t>
      </w:r>
      <w:r w:rsidR="004C42D0" w:rsidRPr="00172FA8">
        <w:rPr>
          <w:rFonts w:hAnsi="ＭＳ 明朝" w:hint="eastAsia"/>
          <w:spacing w:val="0"/>
          <w:sz w:val="24"/>
          <w:szCs w:val="24"/>
        </w:rPr>
        <w:t>日本養蜂協会</w:t>
      </w:r>
    </w:p>
    <w:p w14:paraId="47FFC3E9" w14:textId="63F80061" w:rsidR="008C1E4F" w:rsidRPr="00F6763A" w:rsidRDefault="00495A44" w:rsidP="005B658F">
      <w:pPr>
        <w:widowControl/>
        <w:autoSpaceDE/>
        <w:autoSpaceDN/>
        <w:spacing w:line="240" w:lineRule="auto"/>
        <w:ind w:firstLineChars="500" w:firstLine="1200"/>
        <w:jc w:val="left"/>
        <w:rPr>
          <w:rFonts w:hAnsi="ＭＳ 明朝"/>
          <w:spacing w:val="0"/>
          <w:sz w:val="24"/>
          <w:szCs w:val="24"/>
        </w:rPr>
      </w:pPr>
      <w:r w:rsidRPr="00172FA8">
        <w:rPr>
          <w:rFonts w:hAnsi="ＭＳ 明朝" w:hint="eastAsia"/>
          <w:spacing w:val="0"/>
          <w:sz w:val="24"/>
          <w:szCs w:val="24"/>
        </w:rPr>
        <w:t>調査役　喜多佑丞、</w:t>
      </w:r>
      <w:r w:rsidR="001A6414" w:rsidRPr="00172FA8">
        <w:rPr>
          <w:rFonts w:hAnsi="ＭＳ 明朝" w:hint="eastAsia"/>
          <w:spacing w:val="0"/>
          <w:sz w:val="24"/>
          <w:szCs w:val="24"/>
        </w:rPr>
        <w:t>主任　廣濱清秀、主事　宮本　宏</w:t>
      </w:r>
      <w:r w:rsidR="001C2888" w:rsidRPr="00F6763A">
        <w:rPr>
          <w:rFonts w:hAnsi="ＭＳ 明朝"/>
          <w:strike/>
          <w:spacing w:val="0"/>
          <w:sz w:val="24"/>
          <w:szCs w:val="24"/>
        </w:rPr>
        <w:br w:type="page"/>
      </w:r>
      <w:r w:rsidR="008C1E4F" w:rsidRPr="00F6763A">
        <w:rPr>
          <w:rFonts w:hAnsi="ＭＳ 明朝" w:hint="eastAsia"/>
          <w:spacing w:val="0"/>
          <w:sz w:val="24"/>
          <w:szCs w:val="24"/>
        </w:rPr>
        <w:lastRenderedPageBreak/>
        <w:t>Ⅲ　事業内容</w:t>
      </w:r>
    </w:p>
    <w:p w14:paraId="3A0BA60D" w14:textId="77777777" w:rsidR="008C1E4F" w:rsidRPr="00F6763A" w:rsidRDefault="008C1E4F" w:rsidP="008C1E4F">
      <w:pPr>
        <w:rPr>
          <w:rFonts w:hAnsi="ＭＳ 明朝"/>
          <w:sz w:val="24"/>
          <w:szCs w:val="24"/>
        </w:rPr>
      </w:pPr>
      <w:r w:rsidRPr="00F6763A">
        <w:rPr>
          <w:rFonts w:hAnsi="ＭＳ 明朝" w:hint="eastAsia"/>
          <w:sz w:val="24"/>
          <w:szCs w:val="24"/>
        </w:rPr>
        <w:t>１．国庫補助事業</w:t>
      </w:r>
    </w:p>
    <w:p w14:paraId="6BEE037B" w14:textId="77777777" w:rsidR="008C1E4F" w:rsidRPr="00F6763A" w:rsidRDefault="008C1E4F" w:rsidP="008C1E4F">
      <w:pPr>
        <w:autoSpaceDN/>
        <w:spacing w:line="240" w:lineRule="auto"/>
        <w:rPr>
          <w:rFonts w:hAnsi="ＭＳ 明朝"/>
          <w:spacing w:val="0"/>
          <w:sz w:val="24"/>
          <w:szCs w:val="24"/>
        </w:rPr>
      </w:pPr>
      <w:r w:rsidRPr="00F6763A">
        <w:rPr>
          <w:rFonts w:hAnsi="ＭＳ 明朝" w:hint="eastAsia"/>
          <w:sz w:val="24"/>
          <w:szCs w:val="24"/>
        </w:rPr>
        <w:t>（１）</w:t>
      </w:r>
      <w:r w:rsidRPr="00F6763A">
        <w:rPr>
          <w:rFonts w:hAnsi="ＭＳ 明朝" w:hint="eastAsia"/>
          <w:spacing w:val="0"/>
          <w:sz w:val="24"/>
          <w:szCs w:val="24"/>
        </w:rPr>
        <w:t>令和5年度養蜂等振興強化推進事業</w:t>
      </w:r>
    </w:p>
    <w:p w14:paraId="25087FD2" w14:textId="77777777" w:rsidR="008C1E4F" w:rsidRPr="00F6763A" w:rsidRDefault="008C1E4F" w:rsidP="008C1E4F">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①　全国公募</w:t>
      </w:r>
    </w:p>
    <w:p w14:paraId="521C51C3" w14:textId="77777777" w:rsidR="008C1E4F" w:rsidRPr="00F6763A" w:rsidRDefault="008C1E4F" w:rsidP="008C1E4F">
      <w:pPr>
        <w:autoSpaceDN/>
        <w:spacing w:line="240" w:lineRule="auto"/>
        <w:ind w:leftChars="100" w:left="280" w:firstLineChars="100" w:firstLine="240"/>
        <w:rPr>
          <w:rFonts w:hAnsi="ＭＳ 明朝"/>
          <w:spacing w:val="0"/>
          <w:sz w:val="24"/>
          <w:szCs w:val="24"/>
        </w:rPr>
      </w:pPr>
      <w:r w:rsidRPr="00F6763A">
        <w:rPr>
          <w:rFonts w:hAnsi="ＭＳ 明朝"/>
          <w:spacing w:val="0"/>
          <w:sz w:val="24"/>
          <w:szCs w:val="24"/>
        </w:rPr>
        <w:t>1</w:t>
      </w:r>
      <w:r w:rsidRPr="00F6763A">
        <w:rPr>
          <w:rFonts w:hAnsi="ＭＳ 明朝" w:hint="eastAsia"/>
          <w:spacing w:val="0"/>
          <w:sz w:val="24"/>
          <w:szCs w:val="24"/>
        </w:rPr>
        <w:t>月15日（月）に養蜂技術指導講習会を東京都中央区馬事畜産会館会議室よりウェブ会議システムを利用してライブ配信し、都内及びその周辺県から養蜂家及び地方公共団体の行政職員等が284名参加した。なお「養蜂技術指導手引書Ⅲ　養蜂における衛生管理-消毒技術（再改訂版）」及び「養蜂技術指導手引書Ⅴ　養蜂における衛生管理-ダニ防除技術（再改訂版）」「養蜂技術指導手引書2022ミツバチを知るためのミツバチデータブック」「養蜂技術指導手引書2023　ミツバチの生物学を養蜂に活かす」を作成し、ホームページに掲載した。</w:t>
      </w:r>
    </w:p>
    <w:p w14:paraId="237981B4" w14:textId="77777777" w:rsidR="008C1E4F" w:rsidRPr="00F6763A" w:rsidRDefault="008C1E4F" w:rsidP="008C1E4F">
      <w:pPr>
        <w:autoSpaceDN/>
        <w:spacing w:line="240" w:lineRule="auto"/>
        <w:ind w:leftChars="100" w:left="280" w:firstLineChars="100" w:firstLine="240"/>
        <w:rPr>
          <w:rFonts w:hAnsi="ＭＳ 明朝"/>
          <w:spacing w:val="0"/>
          <w:sz w:val="24"/>
          <w:szCs w:val="24"/>
        </w:rPr>
      </w:pPr>
      <w:r w:rsidRPr="00F6763A">
        <w:rPr>
          <w:rFonts w:hAnsi="ＭＳ 明朝" w:hint="eastAsia"/>
          <w:spacing w:val="0"/>
          <w:sz w:val="24"/>
          <w:szCs w:val="24"/>
        </w:rPr>
        <w:t>また、3月13日に第</w:t>
      </w:r>
      <w:r w:rsidRPr="00F6763A">
        <w:rPr>
          <w:rFonts w:hAnsi="ＭＳ 明朝"/>
          <w:spacing w:val="0"/>
          <w:sz w:val="24"/>
          <w:szCs w:val="24"/>
        </w:rPr>
        <w:t>2</w:t>
      </w:r>
      <w:r w:rsidRPr="00F6763A">
        <w:rPr>
          <w:rFonts w:hAnsi="ＭＳ 明朝" w:hint="eastAsia"/>
          <w:spacing w:val="0"/>
          <w:sz w:val="24"/>
          <w:szCs w:val="24"/>
        </w:rPr>
        <w:t>回推進委員会をウェブ会議システムを利用して開催し、7月末には令和5年度分の事業実施報告書を農林水産省畜産振興課へ提出した。</w:t>
      </w:r>
    </w:p>
    <w:p w14:paraId="0771A465" w14:textId="77777777" w:rsidR="008C1E4F" w:rsidRPr="00F6763A" w:rsidRDefault="008C1E4F" w:rsidP="008C1E4F">
      <w:pPr>
        <w:rPr>
          <w:rFonts w:hAnsi="ＭＳ 明朝"/>
          <w:sz w:val="24"/>
          <w:szCs w:val="24"/>
        </w:rPr>
      </w:pPr>
    </w:p>
    <w:p w14:paraId="2DBC6D8A" w14:textId="77777777" w:rsidR="008C1E4F" w:rsidRPr="00F6763A" w:rsidRDefault="008C1E4F" w:rsidP="008C1E4F">
      <w:pPr>
        <w:autoSpaceDN/>
        <w:spacing w:line="240" w:lineRule="auto"/>
        <w:rPr>
          <w:rFonts w:hAnsi="ＭＳ 明朝"/>
          <w:spacing w:val="0"/>
          <w:sz w:val="24"/>
          <w:szCs w:val="24"/>
        </w:rPr>
      </w:pPr>
      <w:r w:rsidRPr="00F6763A">
        <w:rPr>
          <w:rFonts w:hAnsi="ＭＳ 明朝" w:hint="eastAsia"/>
          <w:spacing w:val="0"/>
          <w:sz w:val="24"/>
          <w:szCs w:val="24"/>
        </w:rPr>
        <w:t>（２）令和6年度養蜂等振興強化推進事業</w:t>
      </w:r>
    </w:p>
    <w:p w14:paraId="30C31F79" w14:textId="77777777" w:rsidR="008C1E4F" w:rsidRPr="00F6763A" w:rsidRDefault="008C1E4F" w:rsidP="008C1E4F">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①　全国公募</w:t>
      </w:r>
    </w:p>
    <w:p w14:paraId="489B44B7" w14:textId="77777777" w:rsidR="008C1E4F" w:rsidRPr="00F6763A" w:rsidRDefault="008C1E4F" w:rsidP="008C1E4F">
      <w:pPr>
        <w:autoSpaceDN/>
        <w:spacing w:line="240" w:lineRule="auto"/>
        <w:ind w:leftChars="100" w:left="280" w:firstLineChars="100" w:firstLine="240"/>
        <w:rPr>
          <w:rFonts w:hAnsi="ＭＳ 明朝"/>
          <w:spacing w:val="0"/>
          <w:sz w:val="24"/>
          <w:szCs w:val="24"/>
        </w:rPr>
      </w:pPr>
      <w:r w:rsidRPr="00F6763A">
        <w:rPr>
          <w:rFonts w:hAnsi="ＭＳ 明朝" w:hint="eastAsia"/>
          <w:spacing w:val="0"/>
          <w:sz w:val="24"/>
          <w:szCs w:val="24"/>
        </w:rPr>
        <w:t>令和5年度に引き続き、令和6年度も当該事業に日蜂協が応募し、採択された。本年度は事業応募要件である、「養蜂関連データの蓄積・活用に向けた取組」「花粉交配用蜜蜂の供給体制の強化に向けた取組」「飼養衛生管理技術の向上に向けた取組」に沿って、「蜂群適正配置に関わる蜜資源量の推定技術の開発および収量調査事業」「養蜂に関する統計資料収集および各種情報のシステム化事業」「蜂群の低温管理による産卵停止技術の検証」「養蜂技術指導講習会実施事業」「ミツバチヘギイタダニ対策事業」「シュウ酸等実用化促進事業」「酸化エチレンに代替する消毒方法検討事業」「新規巣箱の導入による省力化等事業」「ミツバチの長距離トラック輸送法及び管理技術の検討」「オオスズメバチ追跡技術の検討」「蜜蜂の避暑対策試験事業」「蜜蜂用飼料非砂糖資材実証等事業」を実施すすることとし、6月28日（金）に第1回推進委員会をウェブ会議システムを利用して開催した。</w:t>
      </w:r>
    </w:p>
    <w:p w14:paraId="53511EF9" w14:textId="77777777" w:rsidR="00B8750F" w:rsidRPr="00F6763A" w:rsidRDefault="00B8750F" w:rsidP="00A27DD8">
      <w:pPr>
        <w:autoSpaceDN/>
        <w:spacing w:line="240" w:lineRule="auto"/>
        <w:rPr>
          <w:rFonts w:hAnsi="ＭＳ 明朝"/>
          <w:spacing w:val="0"/>
          <w:sz w:val="24"/>
          <w:szCs w:val="24"/>
        </w:rPr>
      </w:pPr>
    </w:p>
    <w:p w14:paraId="6A1E1EC1" w14:textId="526A5914" w:rsidR="00B8750F" w:rsidRPr="00F6763A" w:rsidRDefault="00B8750F" w:rsidP="00B8750F">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②　地域公募</w:t>
      </w:r>
    </w:p>
    <w:p w14:paraId="23E94C4F" w14:textId="71E6B3C3" w:rsidR="00B8750F" w:rsidRPr="00F6763A" w:rsidRDefault="00B8750F" w:rsidP="00EE73E8">
      <w:pPr>
        <w:autoSpaceDN/>
        <w:spacing w:line="240" w:lineRule="auto"/>
        <w:ind w:leftChars="100" w:left="280" w:firstLineChars="100" w:firstLine="240"/>
        <w:rPr>
          <w:rFonts w:hAnsi="ＭＳ 明朝"/>
          <w:spacing w:val="0"/>
          <w:sz w:val="24"/>
          <w:szCs w:val="24"/>
        </w:rPr>
      </w:pPr>
      <w:r w:rsidRPr="00F6763A">
        <w:rPr>
          <w:rFonts w:hAnsi="ＭＳ 明朝" w:hint="eastAsia"/>
          <w:spacing w:val="0"/>
          <w:sz w:val="24"/>
          <w:szCs w:val="24"/>
        </w:rPr>
        <w:t>日蜂協ではできるだけ各都道府県会員団体に</w:t>
      </w:r>
      <w:r w:rsidR="00C57CE2" w:rsidRPr="00F6763A">
        <w:rPr>
          <w:rFonts w:hAnsi="ＭＳ 明朝" w:hint="eastAsia"/>
          <w:spacing w:val="0"/>
          <w:sz w:val="24"/>
          <w:szCs w:val="24"/>
        </w:rPr>
        <w:t>地域公募事業に</w:t>
      </w:r>
      <w:r w:rsidRPr="00F6763A">
        <w:rPr>
          <w:rFonts w:hAnsi="ＭＳ 明朝" w:hint="eastAsia"/>
          <w:spacing w:val="0"/>
          <w:sz w:val="24"/>
          <w:szCs w:val="24"/>
        </w:rPr>
        <w:t>応募していただきたいと考え、各都道府県における協議会の設立及び公募開始</w:t>
      </w:r>
      <w:r w:rsidR="003C066C">
        <w:rPr>
          <w:rFonts w:hAnsi="ＭＳ 明朝" w:hint="eastAsia"/>
          <w:spacing w:val="0"/>
          <w:sz w:val="24"/>
          <w:szCs w:val="24"/>
        </w:rPr>
        <w:t>並びに追加公募</w:t>
      </w:r>
      <w:r w:rsidRPr="00F6763A">
        <w:rPr>
          <w:rFonts w:hAnsi="ＭＳ 明朝" w:hint="eastAsia"/>
          <w:spacing w:val="0"/>
          <w:sz w:val="24"/>
          <w:szCs w:val="24"/>
        </w:rPr>
        <w:t>について会員団体宛に通知し、日蜂通</w:t>
      </w:r>
      <w:r w:rsidRPr="00172FA8">
        <w:rPr>
          <w:rFonts w:hAnsi="ＭＳ 明朝" w:hint="eastAsia"/>
          <w:spacing w:val="0"/>
          <w:sz w:val="24"/>
          <w:szCs w:val="24"/>
        </w:rPr>
        <w:t>信</w:t>
      </w:r>
      <w:r w:rsidR="001C7CDF" w:rsidRPr="00172FA8">
        <w:rPr>
          <w:rFonts w:hAnsi="ＭＳ 明朝" w:hint="eastAsia"/>
          <w:spacing w:val="0"/>
          <w:sz w:val="24"/>
          <w:szCs w:val="24"/>
        </w:rPr>
        <w:t>及びホームページ</w:t>
      </w:r>
      <w:r w:rsidRPr="00172FA8">
        <w:rPr>
          <w:rFonts w:hAnsi="ＭＳ 明朝" w:hint="eastAsia"/>
          <w:spacing w:val="0"/>
          <w:sz w:val="24"/>
          <w:szCs w:val="24"/>
        </w:rPr>
        <w:t>に</w:t>
      </w:r>
      <w:r w:rsidRPr="00F6763A">
        <w:rPr>
          <w:rFonts w:hAnsi="ＭＳ 明朝" w:hint="eastAsia"/>
          <w:spacing w:val="0"/>
          <w:sz w:val="24"/>
          <w:szCs w:val="24"/>
        </w:rPr>
        <w:t>も掲載した。</w:t>
      </w:r>
    </w:p>
    <w:p w14:paraId="48213D7A" w14:textId="77777777" w:rsidR="00B8750F" w:rsidRPr="00F6763A" w:rsidRDefault="00B8750F" w:rsidP="00B8750F">
      <w:pPr>
        <w:autoSpaceDN/>
        <w:spacing w:line="240" w:lineRule="auto"/>
        <w:ind w:leftChars="334" w:left="1120" w:hangingChars="77" w:hanging="185"/>
        <w:rPr>
          <w:rFonts w:hAnsi="ＭＳ 明朝"/>
          <w:spacing w:val="0"/>
          <w:sz w:val="24"/>
          <w:szCs w:val="24"/>
        </w:rPr>
      </w:pPr>
    </w:p>
    <w:p w14:paraId="61E24A60" w14:textId="77777777" w:rsidR="008C1E4F" w:rsidRPr="00F6763A" w:rsidRDefault="008C1E4F" w:rsidP="008C1E4F">
      <w:pPr>
        <w:autoSpaceDN/>
        <w:spacing w:line="240" w:lineRule="auto"/>
        <w:rPr>
          <w:rFonts w:hAnsi="ＭＳ 明朝"/>
          <w:spacing w:val="0"/>
          <w:sz w:val="24"/>
          <w:szCs w:val="24"/>
        </w:rPr>
      </w:pPr>
      <w:r w:rsidRPr="00F6763A">
        <w:rPr>
          <w:rFonts w:hAnsi="ＭＳ 明朝" w:hint="eastAsia"/>
          <w:spacing w:val="0"/>
          <w:sz w:val="24"/>
          <w:szCs w:val="24"/>
        </w:rPr>
        <w:t>２．競馬関係畜産振興事業への実施</w:t>
      </w:r>
    </w:p>
    <w:p w14:paraId="414C28D4" w14:textId="77777777" w:rsidR="008C1E4F" w:rsidRPr="00F6763A" w:rsidRDefault="008C1E4F" w:rsidP="008C1E4F">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①　令和6年度日本中央競馬会畜産振興事業</w:t>
      </w:r>
    </w:p>
    <w:p w14:paraId="21C732B2" w14:textId="4B0EB9FB" w:rsidR="008C1E4F" w:rsidRPr="00F6763A" w:rsidRDefault="008C1E4F" w:rsidP="008C1E4F">
      <w:pPr>
        <w:autoSpaceDN/>
        <w:spacing w:line="240" w:lineRule="auto"/>
        <w:ind w:leftChars="100" w:left="280" w:firstLineChars="100" w:firstLine="240"/>
        <w:rPr>
          <w:rFonts w:hAnsi="ＭＳ 明朝"/>
          <w:spacing w:val="0"/>
          <w:sz w:val="24"/>
          <w:szCs w:val="24"/>
        </w:rPr>
      </w:pPr>
      <w:r w:rsidRPr="00F6763A">
        <w:rPr>
          <w:rFonts w:hAnsi="ＭＳ 明朝" w:hint="eastAsia"/>
          <w:spacing w:val="0"/>
          <w:sz w:val="24"/>
          <w:szCs w:val="24"/>
        </w:rPr>
        <w:t>令和5年度に3年間事業として応募し採択された「蜂蜜中残留農薬関連情報収集・活用促進事業を本年度も継続して実施</w:t>
      </w:r>
      <w:r w:rsidR="0053247E">
        <w:rPr>
          <w:rFonts w:hAnsi="ＭＳ 明朝" w:hint="eastAsia"/>
          <w:spacing w:val="0"/>
          <w:sz w:val="24"/>
          <w:szCs w:val="24"/>
        </w:rPr>
        <w:t>した</w:t>
      </w:r>
      <w:r w:rsidRPr="00F6763A">
        <w:rPr>
          <w:rFonts w:hAnsi="ＭＳ 明朝" w:hint="eastAsia"/>
          <w:spacing w:val="0"/>
          <w:sz w:val="24"/>
          <w:szCs w:val="24"/>
        </w:rPr>
        <w:t>。事業内容は、①推進委員会開催等、②サンプル検体収集測定等事業を実施</w:t>
      </w:r>
      <w:r w:rsidR="0053247E">
        <w:rPr>
          <w:rFonts w:hAnsi="ＭＳ 明朝" w:hint="eastAsia"/>
          <w:spacing w:val="0"/>
          <w:sz w:val="24"/>
          <w:szCs w:val="24"/>
        </w:rPr>
        <w:t>した</w:t>
      </w:r>
      <w:r w:rsidRPr="00F6763A">
        <w:rPr>
          <w:rFonts w:hAnsi="ＭＳ 明朝" w:hint="eastAsia"/>
          <w:spacing w:val="0"/>
          <w:sz w:val="24"/>
          <w:szCs w:val="24"/>
        </w:rPr>
        <w:t>。</w:t>
      </w:r>
    </w:p>
    <w:p w14:paraId="71F09CCB" w14:textId="77777777" w:rsidR="008C1E4F" w:rsidRPr="00F6763A" w:rsidRDefault="008C1E4F" w:rsidP="008C1E4F">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lastRenderedPageBreak/>
        <w:t>②　令和6年度地方競馬全国協会畜産振興補助事業</w:t>
      </w:r>
    </w:p>
    <w:p w14:paraId="36BC188C" w14:textId="64540572" w:rsidR="008C1E4F" w:rsidRPr="00F6763A" w:rsidRDefault="008C1E4F" w:rsidP="008C1E4F">
      <w:pPr>
        <w:autoSpaceDN/>
        <w:spacing w:line="240" w:lineRule="auto"/>
        <w:ind w:leftChars="100" w:left="280" w:firstLineChars="100" w:firstLine="240"/>
        <w:rPr>
          <w:rFonts w:hAnsi="ＭＳ 明朝"/>
          <w:spacing w:val="0"/>
          <w:sz w:val="24"/>
          <w:szCs w:val="24"/>
        </w:rPr>
      </w:pPr>
      <w:r w:rsidRPr="00F6763A">
        <w:rPr>
          <w:rFonts w:hAnsi="ＭＳ 明朝" w:hint="eastAsia"/>
          <w:spacing w:val="0"/>
          <w:sz w:val="24"/>
          <w:szCs w:val="24"/>
        </w:rPr>
        <w:t>令和5年度に3年間事業として応募し採択された「蜜源植物安定生産技術実証・普及事業」を、本年度も継続して実施</w:t>
      </w:r>
      <w:r w:rsidR="00A60CC5">
        <w:rPr>
          <w:rFonts w:hAnsi="ＭＳ 明朝" w:hint="eastAsia"/>
          <w:spacing w:val="0"/>
          <w:sz w:val="24"/>
          <w:szCs w:val="24"/>
        </w:rPr>
        <w:t>した</w:t>
      </w:r>
      <w:r w:rsidRPr="00F6763A">
        <w:rPr>
          <w:rFonts w:hAnsi="ＭＳ 明朝" w:hint="eastAsia"/>
          <w:spacing w:val="0"/>
          <w:sz w:val="24"/>
          <w:szCs w:val="24"/>
        </w:rPr>
        <w:t>。事業内容は、①レンゲ害虫防除技術の実証（天敵蜂の増殖・放飼試験、レンゲの遅まき等による防除試験、天敵線虫による防除試験）、②蜜源樹木利用促進技術の普及を実施</w:t>
      </w:r>
      <w:r w:rsidR="00A60CC5">
        <w:rPr>
          <w:rFonts w:hAnsi="ＭＳ 明朝" w:hint="eastAsia"/>
          <w:spacing w:val="0"/>
          <w:sz w:val="24"/>
          <w:szCs w:val="24"/>
        </w:rPr>
        <w:t>した</w:t>
      </w:r>
      <w:r w:rsidRPr="00F6763A">
        <w:rPr>
          <w:rFonts w:hAnsi="ＭＳ 明朝" w:hint="eastAsia"/>
          <w:spacing w:val="0"/>
          <w:sz w:val="24"/>
          <w:szCs w:val="24"/>
        </w:rPr>
        <w:t>。</w:t>
      </w:r>
    </w:p>
    <w:p w14:paraId="690695FD" w14:textId="77777777" w:rsidR="008C1E4F" w:rsidRPr="00F6763A" w:rsidRDefault="008C1E4F" w:rsidP="008C1E4F">
      <w:pPr>
        <w:autoSpaceDN/>
        <w:spacing w:line="240" w:lineRule="auto"/>
        <w:rPr>
          <w:rFonts w:hAnsi="ＭＳ 明朝"/>
          <w:spacing w:val="0"/>
          <w:sz w:val="24"/>
          <w:szCs w:val="24"/>
        </w:rPr>
      </w:pPr>
    </w:p>
    <w:p w14:paraId="6F9AA3F2" w14:textId="3CE09838" w:rsidR="00B67B04" w:rsidRPr="00F6763A" w:rsidRDefault="00B67B04" w:rsidP="00B67B04">
      <w:pPr>
        <w:autoSpaceDN/>
        <w:spacing w:line="240" w:lineRule="auto"/>
        <w:rPr>
          <w:rFonts w:hAnsi="ＭＳ 明朝"/>
          <w:spacing w:val="0"/>
          <w:sz w:val="24"/>
          <w:szCs w:val="24"/>
        </w:rPr>
      </w:pPr>
      <w:r w:rsidRPr="00F6763A">
        <w:rPr>
          <w:rFonts w:hAnsi="ＭＳ 明朝" w:hint="eastAsia"/>
          <w:spacing w:val="0"/>
          <w:sz w:val="24"/>
          <w:szCs w:val="24"/>
        </w:rPr>
        <w:t>３．養蜂関連物資斡旋事業</w:t>
      </w:r>
    </w:p>
    <w:p w14:paraId="5238C276" w14:textId="356825A9" w:rsidR="00B67B04" w:rsidRPr="00F6763A" w:rsidRDefault="00B67B04" w:rsidP="00B67B04">
      <w:pPr>
        <w:autoSpaceDN/>
        <w:spacing w:line="240" w:lineRule="auto"/>
        <w:rPr>
          <w:rFonts w:hAnsi="ＭＳ 明朝"/>
          <w:spacing w:val="0"/>
          <w:sz w:val="24"/>
          <w:szCs w:val="24"/>
        </w:rPr>
      </w:pPr>
      <w:r w:rsidRPr="00F6763A">
        <w:rPr>
          <w:rFonts w:hAnsi="ＭＳ 明朝" w:hint="eastAsia"/>
          <w:spacing w:val="0"/>
          <w:sz w:val="24"/>
          <w:szCs w:val="24"/>
        </w:rPr>
        <w:t>（１）養蜂飼料の合理的価格設定による定期的配給の実施</w:t>
      </w:r>
    </w:p>
    <w:p w14:paraId="66890E2B" w14:textId="29283A16" w:rsidR="00B67B04" w:rsidRPr="00F6763A" w:rsidRDefault="00B67B04" w:rsidP="00B67B04">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①　養蜂飼料価格安定基金について</w:t>
      </w:r>
    </w:p>
    <w:p w14:paraId="2B39A157" w14:textId="443AA365" w:rsidR="00C26F7A" w:rsidRPr="00F6763A" w:rsidRDefault="00C26F7A" w:rsidP="00A73F5B">
      <w:pPr>
        <w:autoSpaceDN/>
        <w:spacing w:line="240" w:lineRule="auto"/>
        <w:ind w:leftChars="175" w:left="490" w:firstLineChars="95" w:firstLine="228"/>
        <w:rPr>
          <w:rFonts w:hAnsi="ＭＳ 明朝"/>
          <w:spacing w:val="0"/>
          <w:sz w:val="24"/>
          <w:szCs w:val="24"/>
        </w:rPr>
      </w:pPr>
      <w:r w:rsidRPr="00F6763A">
        <w:rPr>
          <w:rFonts w:hAnsi="ＭＳ 明朝" w:hint="eastAsia"/>
          <w:spacing w:val="0"/>
          <w:sz w:val="24"/>
          <w:szCs w:val="24"/>
        </w:rPr>
        <w:t>令和5年越冬用飼料において、配給価格が養蜂用配合飼料価格安定基金運営規程（以</w:t>
      </w:r>
      <w:r w:rsidR="00FA146A" w:rsidRPr="00F6763A">
        <w:rPr>
          <w:rFonts w:hAnsi="ＭＳ 明朝" w:hint="eastAsia"/>
          <w:spacing w:val="0"/>
          <w:sz w:val="24"/>
          <w:szCs w:val="24"/>
        </w:rPr>
        <w:t>下</w:t>
      </w:r>
      <w:r w:rsidRPr="00F6763A">
        <w:rPr>
          <w:rFonts w:hAnsi="ＭＳ 明朝" w:hint="eastAsia"/>
          <w:spacing w:val="0"/>
          <w:sz w:val="24"/>
          <w:szCs w:val="24"/>
        </w:rPr>
        <w:t>、「規程」と</w:t>
      </w:r>
      <w:r w:rsidR="00FA146A" w:rsidRPr="00F6763A">
        <w:rPr>
          <w:rFonts w:hAnsi="ＭＳ 明朝" w:hint="eastAsia"/>
          <w:spacing w:val="0"/>
          <w:sz w:val="24"/>
          <w:szCs w:val="24"/>
        </w:rPr>
        <w:t>いう</w:t>
      </w:r>
      <w:r w:rsidRPr="00F6763A">
        <w:rPr>
          <w:rFonts w:hAnsi="ＭＳ 明朝" w:hint="eastAsia"/>
          <w:spacing w:val="0"/>
          <w:sz w:val="24"/>
          <w:szCs w:val="24"/>
        </w:rPr>
        <w:t>）第2条の基準価格（190円/㎏）を上回ったことから、</w:t>
      </w:r>
      <w:r w:rsidR="00A73F5B" w:rsidRPr="00F6763A">
        <w:rPr>
          <w:rFonts w:hAnsi="ＭＳ 明朝" w:hint="eastAsia"/>
          <w:spacing w:val="0"/>
          <w:sz w:val="24"/>
          <w:szCs w:val="24"/>
        </w:rPr>
        <w:t>平成17年の</w:t>
      </w:r>
      <w:r w:rsidRPr="00F6763A">
        <w:rPr>
          <w:rFonts w:hAnsi="ＭＳ 明朝" w:hint="eastAsia"/>
          <w:spacing w:val="0"/>
          <w:sz w:val="24"/>
          <w:szCs w:val="24"/>
        </w:rPr>
        <w:t>基金設立後初めて発動され、補填金の支払いが行われた。</w:t>
      </w:r>
      <w:r w:rsidR="00892258" w:rsidRPr="00F6763A">
        <w:rPr>
          <w:rFonts w:hAnsi="ＭＳ 明朝" w:hint="eastAsia"/>
          <w:spacing w:val="0"/>
          <w:sz w:val="24"/>
          <w:szCs w:val="24"/>
        </w:rPr>
        <w:t>なお、基金の残額の扱い等について</w:t>
      </w:r>
      <w:r w:rsidR="00A73F5B" w:rsidRPr="00F6763A">
        <w:rPr>
          <w:rFonts w:hAnsi="ＭＳ 明朝" w:hint="eastAsia"/>
          <w:spacing w:val="0"/>
          <w:sz w:val="24"/>
          <w:szCs w:val="24"/>
        </w:rPr>
        <w:t>は、</w:t>
      </w:r>
      <w:r w:rsidR="00892258" w:rsidRPr="00F6763A">
        <w:rPr>
          <w:rFonts w:hAnsi="ＭＳ 明朝" w:hint="eastAsia"/>
          <w:spacing w:val="0"/>
          <w:sz w:val="24"/>
          <w:szCs w:val="24"/>
        </w:rPr>
        <w:t>新たに規程を作成し</w:t>
      </w:r>
      <w:r w:rsidR="00A73F5B" w:rsidRPr="00F6763A">
        <w:rPr>
          <w:rFonts w:hAnsi="ＭＳ 明朝" w:hint="eastAsia"/>
          <w:spacing w:val="0"/>
          <w:sz w:val="24"/>
          <w:szCs w:val="24"/>
        </w:rPr>
        <w:t>て</w:t>
      </w:r>
      <w:r w:rsidR="00FA146A" w:rsidRPr="00F6763A">
        <w:rPr>
          <w:rFonts w:hAnsi="ＭＳ 明朝" w:hint="eastAsia"/>
          <w:spacing w:val="0"/>
          <w:sz w:val="24"/>
          <w:szCs w:val="24"/>
        </w:rPr>
        <w:t>特定資産として運用</w:t>
      </w:r>
      <w:r w:rsidR="00CF70BB" w:rsidRPr="00F6763A">
        <w:rPr>
          <w:rFonts w:hAnsi="ＭＳ 明朝" w:hint="eastAsia"/>
          <w:spacing w:val="0"/>
          <w:sz w:val="24"/>
          <w:szCs w:val="24"/>
        </w:rPr>
        <w:t>してい</w:t>
      </w:r>
      <w:r w:rsidR="00FA146A" w:rsidRPr="00F6763A">
        <w:rPr>
          <w:rFonts w:hAnsi="ＭＳ 明朝" w:hint="eastAsia"/>
          <w:spacing w:val="0"/>
          <w:sz w:val="24"/>
          <w:szCs w:val="24"/>
        </w:rPr>
        <w:t>る</w:t>
      </w:r>
      <w:r w:rsidR="00892258" w:rsidRPr="00F6763A">
        <w:rPr>
          <w:rFonts w:hAnsi="ＭＳ 明朝" w:hint="eastAsia"/>
          <w:spacing w:val="0"/>
          <w:sz w:val="24"/>
          <w:szCs w:val="24"/>
        </w:rPr>
        <w:t>。</w:t>
      </w:r>
    </w:p>
    <w:p w14:paraId="74879741" w14:textId="77777777" w:rsidR="00B67B04" w:rsidRPr="00F6763A" w:rsidRDefault="00B67B04" w:rsidP="00B67B04">
      <w:pPr>
        <w:widowControl/>
        <w:autoSpaceDE/>
        <w:autoSpaceDN/>
        <w:spacing w:line="240" w:lineRule="auto"/>
        <w:jc w:val="left"/>
        <w:rPr>
          <w:rFonts w:hAnsi="ＭＳ 明朝"/>
          <w:spacing w:val="0"/>
          <w:sz w:val="24"/>
          <w:szCs w:val="24"/>
        </w:rPr>
      </w:pPr>
    </w:p>
    <w:p w14:paraId="10C2A029" w14:textId="584F8198" w:rsidR="00B67B04" w:rsidRPr="00F6763A" w:rsidRDefault="00D96496" w:rsidP="00D96496">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 xml:space="preserve">②　</w:t>
      </w:r>
      <w:r w:rsidR="00B67B04" w:rsidRPr="00F6763A">
        <w:rPr>
          <w:rFonts w:hAnsi="ＭＳ 明朝" w:hint="eastAsia"/>
          <w:spacing w:val="0"/>
          <w:sz w:val="24"/>
          <w:szCs w:val="24"/>
        </w:rPr>
        <w:t>養蜂飼料の配給実績</w:t>
      </w:r>
    </w:p>
    <w:p w14:paraId="11BB977B" w14:textId="11165769" w:rsidR="001067C3" w:rsidRPr="001067C3" w:rsidRDefault="001067C3" w:rsidP="001067C3">
      <w:pPr>
        <w:autoSpaceDN/>
        <w:spacing w:line="240" w:lineRule="auto"/>
        <w:ind w:firstLineChars="200" w:firstLine="480"/>
        <w:rPr>
          <w:rFonts w:hAnsi="ＭＳ 明朝"/>
          <w:spacing w:val="0"/>
          <w:sz w:val="24"/>
          <w:szCs w:val="24"/>
        </w:rPr>
      </w:pPr>
      <w:r w:rsidRPr="001067C3">
        <w:rPr>
          <w:rFonts w:hAnsi="ＭＳ 明朝" w:hint="eastAsia"/>
          <w:spacing w:val="0"/>
          <w:sz w:val="24"/>
          <w:szCs w:val="24"/>
        </w:rPr>
        <w:t xml:space="preserve">ア．令和6年建勢飼料実績［1月‐4月］　　　 </w:t>
      </w:r>
      <w:r w:rsidRPr="001067C3">
        <w:rPr>
          <w:rFonts w:hAnsi="ＭＳ 明朝"/>
          <w:spacing w:val="0"/>
          <w:sz w:val="24"/>
          <w:szCs w:val="24"/>
        </w:rPr>
        <w:t xml:space="preserve"> </w:t>
      </w:r>
      <w:r w:rsidRPr="001067C3">
        <w:rPr>
          <w:rFonts w:hAnsi="ＭＳ 明朝" w:hint="eastAsia"/>
          <w:spacing w:val="0"/>
          <w:sz w:val="24"/>
          <w:szCs w:val="24"/>
        </w:rPr>
        <w:t>341ｔ　対前年比　  78.1％</w:t>
      </w:r>
    </w:p>
    <w:p w14:paraId="64AF027A" w14:textId="77777777" w:rsidR="001067C3" w:rsidRPr="001067C3" w:rsidRDefault="001067C3" w:rsidP="001067C3">
      <w:pPr>
        <w:autoSpaceDN/>
        <w:spacing w:line="240" w:lineRule="auto"/>
        <w:ind w:firstLineChars="400" w:firstLine="960"/>
        <w:rPr>
          <w:rFonts w:hAnsi="ＭＳ 明朝"/>
          <w:spacing w:val="0"/>
          <w:sz w:val="24"/>
          <w:szCs w:val="24"/>
        </w:rPr>
      </w:pPr>
      <w:r w:rsidRPr="001067C3">
        <w:rPr>
          <w:rFonts w:hAnsi="ＭＳ 明朝" w:hint="eastAsia"/>
          <w:spacing w:val="0"/>
          <w:sz w:val="24"/>
          <w:szCs w:val="24"/>
        </w:rPr>
        <w:t>令和</w:t>
      </w:r>
      <w:r w:rsidRPr="001067C3">
        <w:rPr>
          <w:rFonts w:hAnsi="ＭＳ 明朝"/>
          <w:spacing w:val="0"/>
          <w:sz w:val="24"/>
          <w:szCs w:val="24"/>
        </w:rPr>
        <w:t>5</w:t>
      </w:r>
      <w:r w:rsidRPr="001067C3">
        <w:rPr>
          <w:rFonts w:hAnsi="ＭＳ 明朝" w:hint="eastAsia"/>
          <w:spacing w:val="0"/>
          <w:sz w:val="24"/>
          <w:szCs w:val="24"/>
        </w:rPr>
        <w:t xml:space="preserve">年　　　〃　　　　　　　　　　　  </w:t>
      </w:r>
      <w:r w:rsidRPr="001067C3">
        <w:rPr>
          <w:rFonts w:hAnsi="ＭＳ 明朝"/>
          <w:spacing w:val="0"/>
          <w:sz w:val="24"/>
          <w:szCs w:val="24"/>
        </w:rPr>
        <w:t xml:space="preserve"> </w:t>
      </w:r>
      <w:r w:rsidRPr="001067C3">
        <w:rPr>
          <w:rFonts w:hAnsi="ＭＳ 明朝" w:hint="eastAsia"/>
          <w:spacing w:val="0"/>
          <w:sz w:val="24"/>
          <w:szCs w:val="24"/>
        </w:rPr>
        <w:t>437ｔ　対前年比　 109.1％</w:t>
      </w:r>
    </w:p>
    <w:p w14:paraId="28FEF663" w14:textId="77777777" w:rsidR="001067C3" w:rsidRPr="001067C3" w:rsidRDefault="001067C3" w:rsidP="001067C3">
      <w:pPr>
        <w:autoSpaceDN/>
        <w:spacing w:line="240" w:lineRule="auto"/>
        <w:ind w:firstLineChars="400" w:firstLine="960"/>
        <w:rPr>
          <w:rFonts w:hAnsi="ＭＳ 明朝"/>
          <w:spacing w:val="0"/>
          <w:sz w:val="24"/>
          <w:szCs w:val="24"/>
        </w:rPr>
      </w:pPr>
      <w:r w:rsidRPr="001067C3">
        <w:rPr>
          <w:rFonts w:hAnsi="ＭＳ 明朝" w:hint="eastAsia"/>
          <w:spacing w:val="0"/>
          <w:sz w:val="24"/>
          <w:szCs w:val="24"/>
        </w:rPr>
        <w:t>令和</w:t>
      </w:r>
      <w:r w:rsidRPr="001067C3">
        <w:rPr>
          <w:rFonts w:hAnsi="ＭＳ 明朝"/>
          <w:spacing w:val="0"/>
          <w:sz w:val="24"/>
          <w:szCs w:val="24"/>
        </w:rPr>
        <w:t>4</w:t>
      </w:r>
      <w:r w:rsidRPr="001067C3">
        <w:rPr>
          <w:rFonts w:hAnsi="ＭＳ 明朝" w:hint="eastAsia"/>
          <w:spacing w:val="0"/>
          <w:sz w:val="24"/>
          <w:szCs w:val="24"/>
        </w:rPr>
        <w:t xml:space="preserve">年　　　〃　　　　　　　　　　　  </w:t>
      </w:r>
      <w:r w:rsidRPr="001067C3">
        <w:rPr>
          <w:rFonts w:hAnsi="ＭＳ 明朝"/>
          <w:spacing w:val="0"/>
          <w:sz w:val="24"/>
          <w:szCs w:val="24"/>
        </w:rPr>
        <w:t xml:space="preserve"> </w:t>
      </w:r>
      <w:r w:rsidRPr="001067C3">
        <w:rPr>
          <w:rFonts w:hAnsi="ＭＳ 明朝" w:hint="eastAsia"/>
          <w:spacing w:val="0"/>
          <w:sz w:val="24"/>
          <w:szCs w:val="24"/>
        </w:rPr>
        <w:t xml:space="preserve">400ｔ　対前年比　 </w:t>
      </w:r>
      <w:r w:rsidRPr="001067C3">
        <w:rPr>
          <w:rFonts w:hAnsi="ＭＳ 明朝"/>
          <w:spacing w:val="0"/>
          <w:sz w:val="24"/>
          <w:szCs w:val="24"/>
        </w:rPr>
        <w:t xml:space="preserve"> 77.6</w:t>
      </w:r>
      <w:r w:rsidRPr="001067C3">
        <w:rPr>
          <w:rFonts w:hAnsi="ＭＳ 明朝" w:hint="eastAsia"/>
          <w:spacing w:val="0"/>
          <w:sz w:val="24"/>
          <w:szCs w:val="24"/>
        </w:rPr>
        <w:t>％</w:t>
      </w:r>
    </w:p>
    <w:p w14:paraId="583EF54D" w14:textId="77777777" w:rsidR="001067C3" w:rsidRPr="001067C3" w:rsidRDefault="001067C3" w:rsidP="001067C3">
      <w:pPr>
        <w:autoSpaceDN/>
        <w:spacing w:line="240" w:lineRule="auto"/>
        <w:ind w:firstLineChars="200" w:firstLine="480"/>
        <w:rPr>
          <w:rFonts w:hAnsi="ＭＳ 明朝"/>
          <w:spacing w:val="0"/>
          <w:sz w:val="24"/>
          <w:szCs w:val="24"/>
        </w:rPr>
      </w:pPr>
      <w:r w:rsidRPr="001067C3">
        <w:rPr>
          <w:rFonts w:hAnsi="ＭＳ 明朝" w:hint="eastAsia"/>
          <w:spacing w:val="0"/>
          <w:sz w:val="24"/>
          <w:szCs w:val="24"/>
        </w:rPr>
        <w:t xml:space="preserve">イ．令和6年越夏飼料実績［5月‐8月］　　　 </w:t>
      </w:r>
      <w:r w:rsidRPr="001067C3">
        <w:rPr>
          <w:rFonts w:hAnsi="ＭＳ 明朝"/>
          <w:spacing w:val="0"/>
          <w:sz w:val="24"/>
          <w:szCs w:val="24"/>
        </w:rPr>
        <w:t xml:space="preserve"> </w:t>
      </w:r>
      <w:r w:rsidRPr="001067C3">
        <w:rPr>
          <w:rFonts w:hAnsi="ＭＳ 明朝" w:hint="eastAsia"/>
          <w:spacing w:val="0"/>
          <w:sz w:val="24"/>
          <w:szCs w:val="24"/>
        </w:rPr>
        <w:t>397ｔ　対前年比　  71.4％</w:t>
      </w:r>
    </w:p>
    <w:p w14:paraId="025573CD" w14:textId="77777777" w:rsidR="001067C3" w:rsidRPr="001067C3" w:rsidRDefault="001067C3" w:rsidP="001067C3">
      <w:pPr>
        <w:autoSpaceDN/>
        <w:spacing w:line="240" w:lineRule="auto"/>
        <w:ind w:firstLineChars="400" w:firstLine="960"/>
        <w:rPr>
          <w:rFonts w:hAnsi="ＭＳ 明朝"/>
          <w:spacing w:val="0"/>
          <w:sz w:val="24"/>
          <w:szCs w:val="24"/>
        </w:rPr>
      </w:pPr>
      <w:r w:rsidRPr="001067C3">
        <w:rPr>
          <w:rFonts w:hAnsi="ＭＳ 明朝" w:hint="eastAsia"/>
          <w:spacing w:val="0"/>
          <w:sz w:val="24"/>
          <w:szCs w:val="24"/>
        </w:rPr>
        <w:t>令和</w:t>
      </w:r>
      <w:r w:rsidRPr="001067C3">
        <w:rPr>
          <w:rFonts w:hAnsi="ＭＳ 明朝"/>
          <w:spacing w:val="0"/>
          <w:sz w:val="24"/>
          <w:szCs w:val="24"/>
        </w:rPr>
        <w:t>5</w:t>
      </w:r>
      <w:r w:rsidRPr="001067C3">
        <w:rPr>
          <w:rFonts w:hAnsi="ＭＳ 明朝" w:hint="eastAsia"/>
          <w:spacing w:val="0"/>
          <w:sz w:val="24"/>
          <w:szCs w:val="24"/>
        </w:rPr>
        <w:t xml:space="preserve">年　　　〃　　　　　　　　　　　  </w:t>
      </w:r>
      <w:r w:rsidRPr="001067C3">
        <w:rPr>
          <w:rFonts w:hAnsi="ＭＳ 明朝"/>
          <w:spacing w:val="0"/>
          <w:sz w:val="24"/>
          <w:szCs w:val="24"/>
        </w:rPr>
        <w:t xml:space="preserve"> </w:t>
      </w:r>
      <w:r w:rsidRPr="001067C3">
        <w:rPr>
          <w:rFonts w:hAnsi="ＭＳ 明朝" w:hint="eastAsia"/>
          <w:spacing w:val="0"/>
          <w:sz w:val="24"/>
          <w:szCs w:val="24"/>
        </w:rPr>
        <w:t>557ｔ　対前年比　  82.8％</w:t>
      </w:r>
    </w:p>
    <w:p w14:paraId="2348375F" w14:textId="77777777" w:rsidR="001067C3" w:rsidRPr="00172FA8" w:rsidRDefault="001067C3" w:rsidP="001067C3">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令和</w:t>
      </w:r>
      <w:r w:rsidRPr="00172FA8">
        <w:rPr>
          <w:rFonts w:hAnsi="ＭＳ 明朝"/>
          <w:spacing w:val="0"/>
          <w:sz w:val="24"/>
          <w:szCs w:val="24"/>
        </w:rPr>
        <w:t>4</w:t>
      </w:r>
      <w:r w:rsidRPr="00172FA8">
        <w:rPr>
          <w:rFonts w:hAnsi="ＭＳ 明朝" w:hint="eastAsia"/>
          <w:spacing w:val="0"/>
          <w:sz w:val="24"/>
          <w:szCs w:val="24"/>
        </w:rPr>
        <w:t xml:space="preserve">年　　　〃　　　　　　　　　　　  </w:t>
      </w:r>
      <w:r w:rsidRPr="00172FA8">
        <w:rPr>
          <w:rFonts w:hAnsi="ＭＳ 明朝"/>
          <w:spacing w:val="0"/>
          <w:sz w:val="24"/>
          <w:szCs w:val="24"/>
        </w:rPr>
        <w:t xml:space="preserve"> </w:t>
      </w:r>
      <w:r w:rsidRPr="00172FA8">
        <w:rPr>
          <w:rFonts w:hAnsi="ＭＳ 明朝" w:hint="eastAsia"/>
          <w:spacing w:val="0"/>
          <w:sz w:val="24"/>
          <w:szCs w:val="24"/>
        </w:rPr>
        <w:t>672ｔ　対前年比　  98</w:t>
      </w:r>
      <w:r w:rsidRPr="00172FA8">
        <w:rPr>
          <w:rFonts w:hAnsi="ＭＳ 明朝"/>
          <w:spacing w:val="0"/>
          <w:sz w:val="24"/>
          <w:szCs w:val="24"/>
        </w:rPr>
        <w:t>.</w:t>
      </w:r>
      <w:r w:rsidRPr="00172FA8">
        <w:rPr>
          <w:rFonts w:hAnsi="ＭＳ 明朝" w:hint="eastAsia"/>
          <w:spacing w:val="0"/>
          <w:sz w:val="24"/>
          <w:szCs w:val="24"/>
        </w:rPr>
        <w:t>5％</w:t>
      </w:r>
    </w:p>
    <w:p w14:paraId="2480FE53" w14:textId="295FD465" w:rsidR="001067C3" w:rsidRPr="00172FA8" w:rsidRDefault="001067C3" w:rsidP="001067C3">
      <w:pPr>
        <w:autoSpaceDN/>
        <w:spacing w:line="240" w:lineRule="auto"/>
        <w:ind w:firstLineChars="200" w:firstLine="480"/>
        <w:rPr>
          <w:rFonts w:hAnsi="ＭＳ 明朝"/>
          <w:spacing w:val="0"/>
          <w:sz w:val="24"/>
          <w:szCs w:val="24"/>
        </w:rPr>
      </w:pPr>
      <w:r w:rsidRPr="00172FA8">
        <w:rPr>
          <w:rFonts w:hAnsi="ＭＳ 明朝" w:hint="eastAsia"/>
          <w:spacing w:val="0"/>
          <w:sz w:val="24"/>
          <w:szCs w:val="24"/>
        </w:rPr>
        <w:t xml:space="preserve">ウ．令和6年越冬飼料実績［9月‐12月］　　  </w:t>
      </w:r>
      <w:r w:rsidRPr="00172FA8">
        <w:rPr>
          <w:rFonts w:hAnsi="ＭＳ 明朝"/>
          <w:spacing w:val="0"/>
          <w:sz w:val="24"/>
          <w:szCs w:val="24"/>
        </w:rPr>
        <w:t xml:space="preserve"> </w:t>
      </w:r>
      <w:r w:rsidR="003B7C63">
        <w:rPr>
          <w:rFonts w:hAnsi="ＭＳ 明朝" w:hint="eastAsia"/>
          <w:spacing w:val="0"/>
          <w:sz w:val="24"/>
          <w:szCs w:val="24"/>
        </w:rPr>
        <w:t>453</w:t>
      </w:r>
      <w:r w:rsidRPr="00172FA8">
        <w:rPr>
          <w:rFonts w:hAnsi="ＭＳ 明朝" w:hint="eastAsia"/>
          <w:spacing w:val="0"/>
          <w:sz w:val="24"/>
          <w:szCs w:val="24"/>
        </w:rPr>
        <w:t>ｔ　対前年比　  92.9％</w:t>
      </w:r>
    </w:p>
    <w:p w14:paraId="03A97339" w14:textId="77777777" w:rsidR="001067C3" w:rsidRPr="00172FA8" w:rsidRDefault="001067C3" w:rsidP="001067C3">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令和</w:t>
      </w:r>
      <w:r w:rsidRPr="00172FA8">
        <w:rPr>
          <w:rFonts w:hAnsi="ＭＳ 明朝"/>
          <w:spacing w:val="0"/>
          <w:sz w:val="24"/>
          <w:szCs w:val="24"/>
        </w:rPr>
        <w:t>5</w:t>
      </w:r>
      <w:r w:rsidRPr="00172FA8">
        <w:rPr>
          <w:rFonts w:hAnsi="ＭＳ 明朝" w:hint="eastAsia"/>
          <w:spacing w:val="0"/>
          <w:sz w:val="24"/>
          <w:szCs w:val="24"/>
        </w:rPr>
        <w:t xml:space="preserve">年　　　〃　　　　　　　　　　　  </w:t>
      </w:r>
      <w:r w:rsidRPr="00172FA8">
        <w:rPr>
          <w:rFonts w:hAnsi="ＭＳ 明朝"/>
          <w:spacing w:val="0"/>
          <w:sz w:val="24"/>
          <w:szCs w:val="24"/>
        </w:rPr>
        <w:t xml:space="preserve"> </w:t>
      </w:r>
      <w:r w:rsidRPr="00172FA8">
        <w:rPr>
          <w:rFonts w:hAnsi="ＭＳ 明朝" w:hint="eastAsia"/>
          <w:spacing w:val="0"/>
          <w:sz w:val="24"/>
          <w:szCs w:val="24"/>
        </w:rPr>
        <w:t>479ｔ　対前年比　  83.1％</w:t>
      </w:r>
    </w:p>
    <w:p w14:paraId="16B6069C" w14:textId="77777777" w:rsidR="001067C3" w:rsidRPr="00172FA8" w:rsidRDefault="001067C3" w:rsidP="001067C3">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 xml:space="preserve">令和4年　　　〃　　　　　　　　　　　  </w:t>
      </w:r>
      <w:r w:rsidRPr="00172FA8">
        <w:rPr>
          <w:rFonts w:hAnsi="ＭＳ 明朝"/>
          <w:spacing w:val="0"/>
          <w:sz w:val="24"/>
          <w:szCs w:val="24"/>
        </w:rPr>
        <w:t xml:space="preserve"> </w:t>
      </w:r>
      <w:r w:rsidRPr="00172FA8">
        <w:rPr>
          <w:rFonts w:hAnsi="ＭＳ 明朝" w:hint="eastAsia"/>
          <w:spacing w:val="0"/>
          <w:sz w:val="24"/>
          <w:szCs w:val="24"/>
        </w:rPr>
        <w:t>576ｔ　対前年比　  86</w:t>
      </w:r>
      <w:r w:rsidRPr="00172FA8">
        <w:rPr>
          <w:rFonts w:hAnsi="ＭＳ 明朝"/>
          <w:spacing w:val="0"/>
          <w:sz w:val="24"/>
          <w:szCs w:val="24"/>
        </w:rPr>
        <w:t>.</w:t>
      </w:r>
      <w:r w:rsidRPr="00172FA8">
        <w:rPr>
          <w:rFonts w:hAnsi="ＭＳ 明朝" w:hint="eastAsia"/>
          <w:spacing w:val="0"/>
          <w:sz w:val="24"/>
          <w:szCs w:val="24"/>
        </w:rPr>
        <w:t>2％</w:t>
      </w:r>
    </w:p>
    <w:p w14:paraId="0FA905E4" w14:textId="7DDACE31" w:rsidR="00D96496" w:rsidRPr="00172FA8" w:rsidRDefault="001067C3" w:rsidP="003C066C">
      <w:pPr>
        <w:autoSpaceDN/>
        <w:spacing w:line="240" w:lineRule="auto"/>
        <w:ind w:firstLineChars="200" w:firstLine="480"/>
        <w:rPr>
          <w:rFonts w:hAnsi="ＭＳ 明朝"/>
          <w:spacing w:val="0"/>
          <w:sz w:val="24"/>
          <w:szCs w:val="24"/>
        </w:rPr>
      </w:pPr>
      <w:r w:rsidRPr="00172FA8">
        <w:rPr>
          <w:rFonts w:hAnsi="ＭＳ 明朝" w:hint="eastAsia"/>
          <w:spacing w:val="0"/>
          <w:sz w:val="24"/>
          <w:szCs w:val="24"/>
        </w:rPr>
        <w:t xml:space="preserve">エ．令和6年計　　　　　　　　　　　　　　 </w:t>
      </w:r>
      <w:r w:rsidR="003B7C63">
        <w:rPr>
          <w:rFonts w:hAnsi="ＭＳ 明朝" w:hint="eastAsia"/>
          <w:spacing w:val="0"/>
          <w:sz w:val="24"/>
          <w:szCs w:val="24"/>
        </w:rPr>
        <w:t>1,191</w:t>
      </w:r>
      <w:r w:rsidRPr="00172FA8">
        <w:rPr>
          <w:rFonts w:hAnsi="ＭＳ 明朝" w:hint="eastAsia"/>
          <w:spacing w:val="0"/>
          <w:sz w:val="24"/>
          <w:szCs w:val="24"/>
        </w:rPr>
        <w:t>ｔ　対前年比　  80.</w:t>
      </w:r>
      <w:r w:rsidR="00082D25">
        <w:rPr>
          <w:rFonts w:hAnsi="ＭＳ 明朝" w:hint="eastAsia"/>
          <w:spacing w:val="0"/>
          <w:sz w:val="24"/>
          <w:szCs w:val="24"/>
        </w:rPr>
        <w:t>9</w:t>
      </w:r>
      <w:r w:rsidRPr="00172FA8">
        <w:rPr>
          <w:rFonts w:hAnsi="ＭＳ 明朝" w:hint="eastAsia"/>
          <w:spacing w:val="0"/>
          <w:sz w:val="24"/>
          <w:szCs w:val="24"/>
        </w:rPr>
        <w:t>％</w:t>
      </w:r>
    </w:p>
    <w:p w14:paraId="1B8B80CB" w14:textId="75A28003" w:rsidR="001067C3" w:rsidRPr="00172FA8" w:rsidRDefault="001067C3" w:rsidP="001067C3">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令和5年計　　　　　　　　　　　　　　 1,472ｔ　対前年比　  89.3％</w:t>
      </w:r>
    </w:p>
    <w:p w14:paraId="51D8BEC4" w14:textId="2BCD5E74" w:rsidR="001067C3" w:rsidRPr="00172FA8" w:rsidRDefault="001067C3" w:rsidP="001067C3">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令和4年計　　　　　　　　　　　　　　 1,648ｔ　対前年比　  88.4％</w:t>
      </w:r>
    </w:p>
    <w:p w14:paraId="48C9C999" w14:textId="77777777" w:rsidR="001067C3" w:rsidRPr="00172FA8" w:rsidRDefault="001067C3" w:rsidP="00D96496">
      <w:pPr>
        <w:autoSpaceDN/>
        <w:spacing w:line="240" w:lineRule="auto"/>
        <w:rPr>
          <w:rFonts w:hAnsi="ＭＳ 明朝"/>
          <w:spacing w:val="0"/>
          <w:sz w:val="24"/>
          <w:szCs w:val="24"/>
        </w:rPr>
      </w:pPr>
    </w:p>
    <w:p w14:paraId="0AFD62C5" w14:textId="031B48F0" w:rsidR="00340F5C" w:rsidRPr="00172FA8" w:rsidRDefault="0064388D" w:rsidP="00D96496">
      <w:pPr>
        <w:autoSpaceDN/>
        <w:spacing w:line="240" w:lineRule="auto"/>
        <w:rPr>
          <w:rFonts w:hAnsi="ＭＳ 明朝"/>
          <w:spacing w:val="0"/>
          <w:sz w:val="24"/>
          <w:szCs w:val="24"/>
        </w:rPr>
      </w:pPr>
      <w:r w:rsidRPr="00172FA8">
        <w:rPr>
          <w:rFonts w:hAnsi="ＭＳ 明朝" w:hint="eastAsia"/>
          <w:spacing w:val="0"/>
          <w:sz w:val="24"/>
          <w:szCs w:val="24"/>
        </w:rPr>
        <w:t>〔参考〕</w:t>
      </w:r>
      <w:r w:rsidR="00340F5C" w:rsidRPr="00172FA8">
        <w:rPr>
          <w:rFonts w:hAnsi="ＭＳ 明朝" w:hint="eastAsia"/>
          <w:spacing w:val="0"/>
          <w:sz w:val="24"/>
          <w:szCs w:val="24"/>
        </w:rPr>
        <w:t>令和元年～令和5年　年間配給実績</w:t>
      </w:r>
    </w:p>
    <w:p w14:paraId="30F79986" w14:textId="0B4C5E96" w:rsidR="001067C3" w:rsidRPr="001067C3" w:rsidRDefault="001067C3" w:rsidP="001067C3">
      <w:pPr>
        <w:autoSpaceDN/>
        <w:spacing w:line="240" w:lineRule="auto"/>
        <w:ind w:firstLineChars="400" w:firstLine="960"/>
        <w:rPr>
          <w:rFonts w:hAnsi="ＭＳ 明朝"/>
          <w:spacing w:val="0"/>
          <w:sz w:val="24"/>
          <w:szCs w:val="24"/>
        </w:rPr>
      </w:pPr>
      <w:r w:rsidRPr="00172FA8">
        <w:rPr>
          <w:rFonts w:hAnsi="ＭＳ 明朝" w:hint="eastAsia"/>
          <w:spacing w:val="0"/>
          <w:sz w:val="24"/>
          <w:szCs w:val="24"/>
        </w:rPr>
        <w:t xml:space="preserve">令和6年計　　　　　　　　</w:t>
      </w:r>
      <w:r w:rsidR="003B7C63">
        <w:rPr>
          <w:rFonts w:hAnsi="ＭＳ 明朝" w:hint="eastAsia"/>
          <w:spacing w:val="0"/>
          <w:sz w:val="24"/>
          <w:szCs w:val="24"/>
        </w:rPr>
        <w:t>1,191</w:t>
      </w:r>
      <w:r w:rsidRPr="00172FA8">
        <w:rPr>
          <w:rFonts w:hAnsi="ＭＳ 明朝" w:hint="eastAsia"/>
          <w:spacing w:val="0"/>
          <w:sz w:val="24"/>
          <w:szCs w:val="24"/>
        </w:rPr>
        <w:t>ｔ　対前年比　  80.</w:t>
      </w:r>
      <w:r w:rsidR="003B7C63">
        <w:rPr>
          <w:rFonts w:hAnsi="ＭＳ 明朝" w:hint="eastAsia"/>
          <w:spacing w:val="0"/>
          <w:sz w:val="24"/>
          <w:szCs w:val="24"/>
        </w:rPr>
        <w:t>9</w:t>
      </w:r>
      <w:r w:rsidRPr="00172FA8">
        <w:rPr>
          <w:rFonts w:hAnsi="ＭＳ 明朝" w:hint="eastAsia"/>
          <w:spacing w:val="0"/>
          <w:sz w:val="24"/>
          <w:szCs w:val="24"/>
        </w:rPr>
        <w:t>％</w:t>
      </w:r>
    </w:p>
    <w:p w14:paraId="25C988B1" w14:textId="77777777" w:rsidR="001067C3" w:rsidRPr="001067C3" w:rsidRDefault="001067C3" w:rsidP="001067C3">
      <w:pPr>
        <w:autoSpaceDN/>
        <w:spacing w:line="240" w:lineRule="auto"/>
        <w:ind w:firstLineChars="400" w:firstLine="960"/>
        <w:rPr>
          <w:rFonts w:hAnsi="ＭＳ 明朝"/>
          <w:spacing w:val="0"/>
          <w:sz w:val="24"/>
          <w:szCs w:val="24"/>
        </w:rPr>
      </w:pPr>
      <w:r w:rsidRPr="001067C3">
        <w:rPr>
          <w:rFonts w:hAnsi="ＭＳ 明朝" w:hint="eastAsia"/>
          <w:spacing w:val="0"/>
          <w:sz w:val="24"/>
          <w:szCs w:val="24"/>
        </w:rPr>
        <w:t>令和5年計　　　　　　　　1,472ｔ　対前年比　  89.3％</w:t>
      </w:r>
    </w:p>
    <w:p w14:paraId="3F8DAE11" w14:textId="77777777" w:rsidR="001067C3" w:rsidRPr="001067C3" w:rsidRDefault="001067C3" w:rsidP="001067C3">
      <w:pPr>
        <w:autoSpaceDN/>
        <w:spacing w:line="240" w:lineRule="auto"/>
        <w:ind w:firstLineChars="400" w:firstLine="960"/>
        <w:rPr>
          <w:rFonts w:hAnsi="ＭＳ 明朝"/>
          <w:spacing w:val="0"/>
          <w:sz w:val="24"/>
          <w:szCs w:val="24"/>
        </w:rPr>
      </w:pPr>
      <w:r w:rsidRPr="001067C3">
        <w:rPr>
          <w:rFonts w:hAnsi="ＭＳ 明朝" w:hint="eastAsia"/>
          <w:spacing w:val="0"/>
          <w:sz w:val="24"/>
          <w:szCs w:val="24"/>
        </w:rPr>
        <w:t>令和4年計　　　　　　　　1,648ｔ　対前年比　  88.4％</w:t>
      </w:r>
    </w:p>
    <w:p w14:paraId="395B8BC2" w14:textId="77777777" w:rsidR="001067C3" w:rsidRPr="001067C3" w:rsidRDefault="001067C3" w:rsidP="001067C3">
      <w:pPr>
        <w:autoSpaceDN/>
        <w:spacing w:line="240" w:lineRule="auto"/>
        <w:ind w:firstLineChars="400" w:firstLine="960"/>
        <w:rPr>
          <w:rFonts w:hAnsi="ＭＳ 明朝"/>
          <w:spacing w:val="0"/>
          <w:sz w:val="24"/>
          <w:szCs w:val="24"/>
        </w:rPr>
      </w:pPr>
      <w:r w:rsidRPr="001067C3">
        <w:rPr>
          <w:rFonts w:hAnsi="ＭＳ 明朝" w:hint="eastAsia"/>
          <w:spacing w:val="0"/>
          <w:sz w:val="24"/>
          <w:szCs w:val="24"/>
        </w:rPr>
        <w:t>令和3年計　　　　　　　　1,865ｔ　対前年比　  94.2％</w:t>
      </w:r>
    </w:p>
    <w:p w14:paraId="080D5331" w14:textId="77777777" w:rsidR="001067C3" w:rsidRPr="001067C3" w:rsidRDefault="001067C3" w:rsidP="001067C3">
      <w:pPr>
        <w:autoSpaceDN/>
        <w:spacing w:line="240" w:lineRule="auto"/>
        <w:ind w:firstLineChars="400" w:firstLine="960"/>
        <w:rPr>
          <w:rFonts w:hAnsi="ＭＳ 明朝"/>
          <w:spacing w:val="0"/>
          <w:sz w:val="24"/>
          <w:szCs w:val="24"/>
        </w:rPr>
      </w:pPr>
      <w:r w:rsidRPr="001067C3">
        <w:rPr>
          <w:rFonts w:hAnsi="ＭＳ 明朝" w:hint="eastAsia"/>
          <w:spacing w:val="0"/>
          <w:sz w:val="24"/>
          <w:szCs w:val="24"/>
        </w:rPr>
        <w:t xml:space="preserve">令和2年計　　　　　　　　1,979ｔ　対前年比　 </w:t>
      </w:r>
      <w:r w:rsidRPr="001067C3">
        <w:rPr>
          <w:rFonts w:hAnsi="ＭＳ 明朝"/>
          <w:spacing w:val="0"/>
          <w:sz w:val="24"/>
          <w:szCs w:val="24"/>
        </w:rPr>
        <w:t xml:space="preserve"> 91.6</w:t>
      </w:r>
      <w:r w:rsidRPr="001067C3">
        <w:rPr>
          <w:rFonts w:hAnsi="ＭＳ 明朝" w:hint="eastAsia"/>
          <w:spacing w:val="0"/>
          <w:sz w:val="24"/>
          <w:szCs w:val="24"/>
        </w:rPr>
        <w:t>％</w:t>
      </w:r>
    </w:p>
    <w:p w14:paraId="023D3DBF" w14:textId="77777777" w:rsidR="001067C3" w:rsidRPr="001067C3" w:rsidRDefault="001067C3" w:rsidP="001067C3">
      <w:pPr>
        <w:autoSpaceDN/>
        <w:spacing w:line="240" w:lineRule="auto"/>
        <w:ind w:firstLineChars="400" w:firstLine="960"/>
        <w:rPr>
          <w:rFonts w:hAnsi="ＭＳ 明朝"/>
          <w:spacing w:val="0"/>
          <w:sz w:val="24"/>
          <w:szCs w:val="24"/>
        </w:rPr>
      </w:pPr>
      <w:r w:rsidRPr="001067C3">
        <w:rPr>
          <w:rFonts w:hAnsi="ＭＳ 明朝" w:hint="eastAsia"/>
          <w:spacing w:val="0"/>
          <w:sz w:val="24"/>
          <w:szCs w:val="24"/>
        </w:rPr>
        <w:t xml:space="preserve">令和元年計　　　　　　　　2,162ｔ　対前年比　 </w:t>
      </w:r>
      <w:r w:rsidRPr="001067C3">
        <w:rPr>
          <w:rFonts w:hAnsi="ＭＳ 明朝"/>
          <w:spacing w:val="0"/>
          <w:sz w:val="24"/>
          <w:szCs w:val="24"/>
        </w:rPr>
        <w:t>107.7</w:t>
      </w:r>
      <w:r w:rsidRPr="001067C3">
        <w:rPr>
          <w:rFonts w:hAnsi="ＭＳ 明朝" w:hint="eastAsia"/>
          <w:spacing w:val="0"/>
          <w:sz w:val="24"/>
          <w:szCs w:val="24"/>
        </w:rPr>
        <w:t>％</w:t>
      </w:r>
    </w:p>
    <w:p w14:paraId="2F8812E9" w14:textId="77777777" w:rsidR="00340F5C" w:rsidRPr="001067C3" w:rsidRDefault="00340F5C" w:rsidP="00D96496">
      <w:pPr>
        <w:autoSpaceDN/>
        <w:spacing w:line="240" w:lineRule="auto"/>
        <w:rPr>
          <w:rFonts w:hAnsi="ＭＳ 明朝"/>
          <w:spacing w:val="0"/>
          <w:sz w:val="24"/>
          <w:szCs w:val="24"/>
        </w:rPr>
      </w:pPr>
    </w:p>
    <w:p w14:paraId="7B92E783" w14:textId="77777777" w:rsidR="00A109DC" w:rsidRPr="00F6763A" w:rsidRDefault="00A109DC">
      <w:pPr>
        <w:widowControl/>
        <w:autoSpaceDE/>
        <w:autoSpaceDN/>
        <w:spacing w:line="240" w:lineRule="auto"/>
        <w:jc w:val="left"/>
        <w:rPr>
          <w:rFonts w:hAnsi="ＭＳ 明朝"/>
          <w:spacing w:val="0"/>
          <w:sz w:val="24"/>
          <w:szCs w:val="24"/>
        </w:rPr>
      </w:pPr>
      <w:r w:rsidRPr="00F6763A">
        <w:rPr>
          <w:rFonts w:hAnsi="ＭＳ 明朝"/>
          <w:spacing w:val="0"/>
          <w:sz w:val="24"/>
          <w:szCs w:val="24"/>
        </w:rPr>
        <w:br w:type="page"/>
      </w:r>
    </w:p>
    <w:p w14:paraId="0BDEB3F4" w14:textId="349CB9DB" w:rsidR="00385FA1" w:rsidRPr="00F6763A" w:rsidRDefault="00385FA1" w:rsidP="00385FA1">
      <w:pPr>
        <w:widowControl/>
        <w:autoSpaceDE/>
        <w:autoSpaceDN/>
        <w:spacing w:line="240" w:lineRule="auto"/>
        <w:jc w:val="left"/>
        <w:rPr>
          <w:rFonts w:hAnsi="ＭＳ 明朝"/>
          <w:spacing w:val="0"/>
          <w:sz w:val="24"/>
          <w:szCs w:val="24"/>
        </w:rPr>
      </w:pPr>
      <w:r w:rsidRPr="00F6763A">
        <w:rPr>
          <w:rFonts w:hAnsi="ＭＳ 明朝" w:hint="eastAsia"/>
          <w:spacing w:val="0"/>
          <w:sz w:val="24"/>
          <w:szCs w:val="24"/>
        </w:rPr>
        <w:lastRenderedPageBreak/>
        <w:t>４</w:t>
      </w:r>
      <w:r w:rsidR="0057031A" w:rsidRPr="00F6763A">
        <w:rPr>
          <w:rFonts w:hAnsi="ＭＳ 明朝" w:hint="eastAsia"/>
          <w:spacing w:val="0"/>
          <w:sz w:val="24"/>
          <w:szCs w:val="24"/>
        </w:rPr>
        <w:t>．</w:t>
      </w:r>
      <w:r w:rsidRPr="00F6763A">
        <w:rPr>
          <w:rFonts w:hAnsi="ＭＳ 明朝" w:hint="eastAsia"/>
          <w:spacing w:val="0"/>
          <w:sz w:val="24"/>
          <w:szCs w:val="24"/>
        </w:rPr>
        <w:t>組織強化事業</w:t>
      </w:r>
    </w:p>
    <w:p w14:paraId="67DE3BC4" w14:textId="77777777" w:rsidR="00385FA1" w:rsidRPr="00F6763A" w:rsidRDefault="00385FA1" w:rsidP="00385FA1">
      <w:pPr>
        <w:autoSpaceDN/>
        <w:spacing w:line="240" w:lineRule="auto"/>
        <w:rPr>
          <w:rFonts w:hAnsi="ＭＳ 明朝"/>
          <w:sz w:val="24"/>
          <w:szCs w:val="24"/>
        </w:rPr>
      </w:pPr>
      <w:r w:rsidRPr="00F6763A">
        <w:rPr>
          <w:rFonts w:hAnsi="ＭＳ 明朝" w:hint="eastAsia"/>
          <w:spacing w:val="0"/>
          <w:sz w:val="24"/>
          <w:szCs w:val="24"/>
        </w:rPr>
        <w:t>（１）各種会議の主催等</w:t>
      </w:r>
    </w:p>
    <w:p w14:paraId="7B6DDB64" w14:textId="77777777" w:rsidR="00385FA1" w:rsidRPr="00F6763A" w:rsidRDefault="00385FA1" w:rsidP="00385FA1">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総会、理事会、委員会等の組織活動に積極的に取り組んだ。</w:t>
      </w:r>
    </w:p>
    <w:p w14:paraId="28E395C3" w14:textId="77777777" w:rsidR="00385FA1" w:rsidRPr="00F6763A" w:rsidRDefault="00385FA1" w:rsidP="00385FA1">
      <w:pPr>
        <w:autoSpaceDN/>
        <w:spacing w:line="240" w:lineRule="auto"/>
        <w:rPr>
          <w:rFonts w:hAnsi="ＭＳ 明朝"/>
          <w:spacing w:val="0"/>
          <w:sz w:val="24"/>
          <w:szCs w:val="24"/>
        </w:rPr>
      </w:pPr>
    </w:p>
    <w:p w14:paraId="79AA4FFC" w14:textId="2DA010B8" w:rsidR="00385FA1" w:rsidRPr="00F6763A" w:rsidRDefault="00385FA1" w:rsidP="00385FA1">
      <w:pPr>
        <w:autoSpaceDN/>
        <w:spacing w:line="240" w:lineRule="auto"/>
        <w:rPr>
          <w:rFonts w:hAnsi="ＭＳ 明朝"/>
          <w:spacing w:val="0"/>
          <w:sz w:val="24"/>
          <w:szCs w:val="24"/>
        </w:rPr>
      </w:pPr>
      <w:r w:rsidRPr="00F6763A">
        <w:rPr>
          <w:rFonts w:hAnsi="ＭＳ 明朝" w:hint="eastAsia"/>
          <w:spacing w:val="0"/>
          <w:sz w:val="24"/>
          <w:szCs w:val="24"/>
        </w:rPr>
        <w:t>（２）日蜂通信の発行</w:t>
      </w:r>
    </w:p>
    <w:p w14:paraId="37419066" w14:textId="7EADE4A0" w:rsidR="00385FA1" w:rsidRPr="00F6763A" w:rsidRDefault="00385FA1" w:rsidP="00132E55">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昭和32年から今日まで定期発行し、会員への活動状況及び養蜂に係る情報提供に取り組んでき</w:t>
      </w:r>
      <w:r w:rsidR="00132E55" w:rsidRPr="00F6763A">
        <w:rPr>
          <w:rFonts w:hAnsi="ＭＳ 明朝" w:hint="eastAsia"/>
          <w:spacing w:val="0"/>
          <w:sz w:val="24"/>
          <w:szCs w:val="24"/>
        </w:rPr>
        <w:t>てい</w:t>
      </w:r>
      <w:r w:rsidRPr="00F6763A">
        <w:rPr>
          <w:rFonts w:hAnsi="ＭＳ 明朝" w:hint="eastAsia"/>
          <w:spacing w:val="0"/>
          <w:sz w:val="24"/>
          <w:szCs w:val="24"/>
        </w:rPr>
        <w:t>る。情報伝達</w:t>
      </w:r>
      <w:r w:rsidR="00132E55" w:rsidRPr="00F6763A">
        <w:rPr>
          <w:rFonts w:hAnsi="ＭＳ 明朝" w:hint="eastAsia"/>
          <w:spacing w:val="0"/>
          <w:sz w:val="24"/>
          <w:szCs w:val="24"/>
        </w:rPr>
        <w:t>の迅速化の為</w:t>
      </w:r>
      <w:r w:rsidRPr="00F6763A">
        <w:rPr>
          <w:rFonts w:hAnsi="ＭＳ 明朝" w:hint="eastAsia"/>
          <w:spacing w:val="0"/>
          <w:sz w:val="24"/>
          <w:szCs w:val="24"/>
        </w:rPr>
        <w:t>、ホームページを活用して電子版日蜂通信を年4回発行し、紙面</w:t>
      </w:r>
      <w:r w:rsidR="00FA146A" w:rsidRPr="00F6763A">
        <w:rPr>
          <w:rFonts w:hAnsi="ＭＳ 明朝" w:hint="eastAsia"/>
          <w:spacing w:val="0"/>
          <w:sz w:val="24"/>
          <w:szCs w:val="24"/>
        </w:rPr>
        <w:t>版</w:t>
      </w:r>
      <w:r w:rsidRPr="00F6763A">
        <w:rPr>
          <w:rFonts w:hAnsi="ＭＳ 明朝" w:hint="eastAsia"/>
          <w:spacing w:val="0"/>
          <w:sz w:val="24"/>
          <w:szCs w:val="24"/>
        </w:rPr>
        <w:t>は年6回発行</w:t>
      </w:r>
      <w:r w:rsidR="00516C64">
        <w:rPr>
          <w:rFonts w:hAnsi="ＭＳ 明朝" w:hint="eastAsia"/>
          <w:spacing w:val="0"/>
          <w:sz w:val="24"/>
          <w:szCs w:val="24"/>
        </w:rPr>
        <w:t>した</w:t>
      </w:r>
      <w:r w:rsidRPr="00F6763A">
        <w:rPr>
          <w:rFonts w:hAnsi="ＭＳ 明朝" w:hint="eastAsia"/>
          <w:spacing w:val="0"/>
          <w:sz w:val="24"/>
          <w:szCs w:val="24"/>
        </w:rPr>
        <w:t>。</w:t>
      </w:r>
    </w:p>
    <w:p w14:paraId="20D4D4E7" w14:textId="77777777" w:rsidR="00385FA1" w:rsidRPr="00516C64" w:rsidRDefault="00385FA1" w:rsidP="00385FA1">
      <w:pPr>
        <w:autoSpaceDN/>
        <w:spacing w:line="240" w:lineRule="auto"/>
        <w:rPr>
          <w:rFonts w:hAnsi="ＭＳ 明朝"/>
          <w:spacing w:val="0"/>
          <w:sz w:val="24"/>
          <w:szCs w:val="24"/>
        </w:rPr>
      </w:pPr>
    </w:p>
    <w:p w14:paraId="4D29E344" w14:textId="5643E28D" w:rsidR="009C46E8" w:rsidRPr="00F6763A" w:rsidRDefault="009C46E8" w:rsidP="00385FA1">
      <w:pPr>
        <w:autoSpaceDN/>
        <w:spacing w:line="240" w:lineRule="auto"/>
        <w:rPr>
          <w:rFonts w:hAnsi="ＭＳ 明朝"/>
          <w:spacing w:val="0"/>
          <w:sz w:val="24"/>
          <w:szCs w:val="24"/>
        </w:rPr>
      </w:pPr>
      <w:r w:rsidRPr="00F6763A">
        <w:rPr>
          <w:rFonts w:hAnsi="ＭＳ 明朝" w:hint="eastAsia"/>
          <w:spacing w:val="0"/>
          <w:sz w:val="24"/>
          <w:szCs w:val="24"/>
        </w:rPr>
        <w:t>（３）日蜂協ブロック大会開催等会員養蜂家との協議</w:t>
      </w:r>
    </w:p>
    <w:p w14:paraId="7CA40C61" w14:textId="0EF856CF" w:rsidR="009C46E8" w:rsidRPr="00F6763A" w:rsidRDefault="000575C6" w:rsidP="009C46E8">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9</w:t>
      </w:r>
      <w:r w:rsidR="009C46E8" w:rsidRPr="00F6763A">
        <w:rPr>
          <w:rFonts w:hAnsi="ＭＳ 明朝" w:hint="eastAsia"/>
          <w:spacing w:val="0"/>
          <w:sz w:val="24"/>
          <w:szCs w:val="24"/>
        </w:rPr>
        <w:t>月～12月に全国</w:t>
      </w:r>
      <w:r w:rsidRPr="00F6763A">
        <w:rPr>
          <w:rFonts w:hAnsi="ＭＳ 明朝" w:hint="eastAsia"/>
          <w:spacing w:val="0"/>
          <w:sz w:val="24"/>
          <w:szCs w:val="24"/>
        </w:rPr>
        <w:t>9</w:t>
      </w:r>
      <w:r w:rsidR="009C46E8" w:rsidRPr="00F6763A">
        <w:rPr>
          <w:rFonts w:hAnsi="ＭＳ 明朝" w:hint="eastAsia"/>
          <w:spacing w:val="0"/>
          <w:sz w:val="24"/>
          <w:szCs w:val="24"/>
        </w:rPr>
        <w:t>ブロックにおいて日蜂協ブロック大会を開催し、事務局から事業報告及び事業方針等を説明して、参加者と意見交換を行</w:t>
      </w:r>
      <w:r w:rsidR="00516C64">
        <w:rPr>
          <w:rFonts w:hAnsi="ＭＳ 明朝" w:hint="eastAsia"/>
          <w:spacing w:val="0"/>
          <w:sz w:val="24"/>
          <w:szCs w:val="24"/>
        </w:rPr>
        <w:t>った</w:t>
      </w:r>
      <w:r w:rsidR="000912D1" w:rsidRPr="00F6763A">
        <w:rPr>
          <w:rFonts w:hAnsi="ＭＳ 明朝" w:hint="eastAsia"/>
          <w:spacing w:val="0"/>
          <w:sz w:val="24"/>
          <w:szCs w:val="24"/>
        </w:rPr>
        <w:t>。</w:t>
      </w:r>
    </w:p>
    <w:p w14:paraId="7A2BFA34" w14:textId="77777777" w:rsidR="009C46E8" w:rsidRPr="00F6763A" w:rsidRDefault="009C46E8" w:rsidP="00385FA1">
      <w:pPr>
        <w:autoSpaceDN/>
        <w:spacing w:line="240" w:lineRule="auto"/>
        <w:rPr>
          <w:rFonts w:hAnsi="ＭＳ 明朝"/>
          <w:spacing w:val="0"/>
          <w:sz w:val="24"/>
          <w:szCs w:val="24"/>
        </w:rPr>
      </w:pPr>
    </w:p>
    <w:p w14:paraId="233EA7E4" w14:textId="7847773B" w:rsidR="00132E55" w:rsidRPr="00F6763A" w:rsidRDefault="00132E55" w:rsidP="00132E55">
      <w:pPr>
        <w:autoSpaceDN/>
        <w:spacing w:line="240" w:lineRule="auto"/>
        <w:rPr>
          <w:rFonts w:hAnsi="ＭＳ 明朝"/>
          <w:spacing w:val="0"/>
          <w:sz w:val="24"/>
          <w:szCs w:val="24"/>
        </w:rPr>
      </w:pPr>
      <w:r w:rsidRPr="00F6763A">
        <w:rPr>
          <w:rFonts w:hAnsi="ＭＳ 明朝" w:hint="eastAsia"/>
          <w:spacing w:val="0"/>
          <w:sz w:val="24"/>
          <w:szCs w:val="24"/>
        </w:rPr>
        <w:t>（</w:t>
      </w:r>
      <w:r w:rsidR="009C46E8" w:rsidRPr="00F6763A">
        <w:rPr>
          <w:rFonts w:hAnsi="ＭＳ 明朝" w:hint="eastAsia"/>
          <w:spacing w:val="0"/>
          <w:sz w:val="24"/>
          <w:szCs w:val="24"/>
        </w:rPr>
        <w:t>４</w:t>
      </w:r>
      <w:r w:rsidRPr="00F6763A">
        <w:rPr>
          <w:rFonts w:hAnsi="ＭＳ 明朝" w:hint="eastAsia"/>
          <w:spacing w:val="0"/>
          <w:sz w:val="24"/>
          <w:szCs w:val="24"/>
        </w:rPr>
        <w:t>）養蜂振興情報提供</w:t>
      </w:r>
    </w:p>
    <w:p w14:paraId="464851E2" w14:textId="54E29F39" w:rsidR="0051480D" w:rsidRPr="00F6763A" w:rsidRDefault="00C360AA" w:rsidP="00475A27">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①</w:t>
      </w:r>
      <w:r w:rsidR="00475A27" w:rsidRPr="00F6763A">
        <w:rPr>
          <w:rFonts w:hAnsi="ＭＳ 明朝" w:hint="eastAsia"/>
          <w:spacing w:val="0"/>
          <w:sz w:val="24"/>
          <w:szCs w:val="24"/>
        </w:rPr>
        <w:t xml:space="preserve">　</w:t>
      </w:r>
      <w:r w:rsidR="00851D43" w:rsidRPr="00F6763A">
        <w:rPr>
          <w:rFonts w:hAnsi="ＭＳ 明朝" w:hint="eastAsia"/>
          <w:spacing w:val="0"/>
          <w:sz w:val="24"/>
          <w:szCs w:val="24"/>
        </w:rPr>
        <w:t>農林水産省主催「蜂群の適正配置に向けた養蜂担当者ブロック会議」</w:t>
      </w:r>
      <w:r w:rsidR="007F7750" w:rsidRPr="00F6763A">
        <w:rPr>
          <w:rFonts w:hAnsi="ＭＳ 明朝" w:hint="eastAsia"/>
          <w:spacing w:val="0"/>
          <w:sz w:val="24"/>
          <w:szCs w:val="24"/>
        </w:rPr>
        <w:t>への参加</w:t>
      </w:r>
    </w:p>
    <w:p w14:paraId="5B66242F" w14:textId="0E917026" w:rsidR="00851D43" w:rsidRPr="00F6763A" w:rsidRDefault="00851D43" w:rsidP="00667EAB">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養蜂振興法の運用に関し</w:t>
      </w:r>
      <w:r w:rsidR="007F7750" w:rsidRPr="00F6763A">
        <w:rPr>
          <w:rFonts w:hAnsi="ＭＳ 明朝" w:hint="eastAsia"/>
          <w:spacing w:val="0"/>
          <w:sz w:val="24"/>
          <w:szCs w:val="24"/>
        </w:rPr>
        <w:t>て</w:t>
      </w:r>
      <w:r w:rsidRPr="00F6763A">
        <w:rPr>
          <w:rFonts w:hAnsi="ＭＳ 明朝" w:hint="eastAsia"/>
          <w:spacing w:val="0"/>
          <w:sz w:val="24"/>
          <w:szCs w:val="24"/>
        </w:rPr>
        <w:t>都道府県ごとに環境が異なる中、養蜂家の形態は多様化しており、行政担当者及び養蜂組合関係者は年々対応</w:t>
      </w:r>
      <w:r w:rsidR="007F7750" w:rsidRPr="00F6763A">
        <w:rPr>
          <w:rFonts w:hAnsi="ＭＳ 明朝" w:hint="eastAsia"/>
          <w:spacing w:val="0"/>
          <w:sz w:val="24"/>
          <w:szCs w:val="24"/>
        </w:rPr>
        <w:t>が難しくなっているため、農林水産省では「蜂群の適正配置に向けた養蜂担当者ブロック会議」を以下のブロックで開催することとしたため、</w:t>
      </w:r>
      <w:r w:rsidR="00D04483" w:rsidRPr="00F6763A">
        <w:rPr>
          <w:rFonts w:hAnsi="ＭＳ 明朝" w:hint="eastAsia"/>
          <w:spacing w:val="0"/>
          <w:sz w:val="24"/>
          <w:szCs w:val="24"/>
        </w:rPr>
        <w:t>当協会会員団体も参加し、意見交換を行った。</w:t>
      </w:r>
    </w:p>
    <w:p w14:paraId="25A589EB" w14:textId="5FF582BA" w:rsidR="00667EAB" w:rsidRPr="00F6763A" w:rsidRDefault="00D04483" w:rsidP="00D04483">
      <w:pPr>
        <w:autoSpaceDN/>
        <w:spacing w:line="240" w:lineRule="auto"/>
        <w:ind w:firstLineChars="200" w:firstLine="480"/>
        <w:rPr>
          <w:rFonts w:hAnsi="ＭＳ 明朝"/>
          <w:spacing w:val="0"/>
          <w:sz w:val="24"/>
          <w:szCs w:val="24"/>
        </w:rPr>
      </w:pPr>
      <w:r w:rsidRPr="00F6763A">
        <w:rPr>
          <w:rFonts w:hAnsi="ＭＳ 明朝" w:hint="eastAsia"/>
          <w:spacing w:val="0"/>
          <w:sz w:val="24"/>
          <w:szCs w:val="24"/>
        </w:rPr>
        <w:t>ア．北海道・東北ブロック（1月18日・宮城県仙台市）</w:t>
      </w:r>
    </w:p>
    <w:p w14:paraId="1B938F63" w14:textId="32C2E2C4" w:rsidR="00D04483" w:rsidRPr="00F6763A" w:rsidRDefault="00D04483" w:rsidP="00D04483">
      <w:pPr>
        <w:autoSpaceDN/>
        <w:spacing w:line="240" w:lineRule="auto"/>
        <w:ind w:firstLineChars="200" w:firstLine="480"/>
        <w:rPr>
          <w:rFonts w:hAnsi="ＭＳ 明朝"/>
          <w:spacing w:val="0"/>
          <w:sz w:val="24"/>
          <w:szCs w:val="24"/>
        </w:rPr>
      </w:pPr>
      <w:r w:rsidRPr="00F6763A">
        <w:rPr>
          <w:rFonts w:hAnsi="ＭＳ 明朝" w:hint="eastAsia"/>
          <w:spacing w:val="0"/>
          <w:sz w:val="24"/>
          <w:szCs w:val="24"/>
        </w:rPr>
        <w:t>イ．関東・北陸・東海ブロック（1月22日・埼玉県さいたま市）</w:t>
      </w:r>
    </w:p>
    <w:p w14:paraId="16C449AA" w14:textId="77823A4C" w:rsidR="00D04483" w:rsidRPr="00F6763A" w:rsidRDefault="00D04483" w:rsidP="00D72ECD">
      <w:pPr>
        <w:autoSpaceDN/>
        <w:spacing w:line="240" w:lineRule="auto"/>
        <w:ind w:firstLineChars="200" w:firstLine="480"/>
        <w:rPr>
          <w:rFonts w:hAnsi="ＭＳ 明朝"/>
          <w:spacing w:val="0"/>
          <w:sz w:val="24"/>
          <w:szCs w:val="24"/>
        </w:rPr>
      </w:pPr>
      <w:r w:rsidRPr="00F6763A">
        <w:rPr>
          <w:rFonts w:hAnsi="ＭＳ 明朝" w:hint="eastAsia"/>
          <w:spacing w:val="0"/>
          <w:sz w:val="24"/>
          <w:szCs w:val="24"/>
        </w:rPr>
        <w:t>ウ．東海・近畿・中国四国ブロック（</w:t>
      </w:r>
      <w:r w:rsidR="00D72ECD" w:rsidRPr="00F6763A">
        <w:rPr>
          <w:rFonts w:hAnsi="ＭＳ 明朝" w:hint="eastAsia"/>
          <w:spacing w:val="0"/>
          <w:sz w:val="24"/>
          <w:szCs w:val="24"/>
        </w:rPr>
        <w:t>1月30日・大阪府大阪市</w:t>
      </w:r>
      <w:r w:rsidRPr="00F6763A">
        <w:rPr>
          <w:rFonts w:hAnsi="ＭＳ 明朝" w:hint="eastAsia"/>
          <w:spacing w:val="0"/>
          <w:sz w:val="24"/>
          <w:szCs w:val="24"/>
        </w:rPr>
        <w:t>）</w:t>
      </w:r>
    </w:p>
    <w:p w14:paraId="50FF676A" w14:textId="5F2EBED9" w:rsidR="00D72ECD" w:rsidRPr="00F6763A" w:rsidRDefault="00D72ECD" w:rsidP="00D72ECD">
      <w:pPr>
        <w:autoSpaceDN/>
        <w:spacing w:line="240" w:lineRule="auto"/>
        <w:ind w:firstLineChars="200" w:firstLine="480"/>
        <w:rPr>
          <w:rFonts w:hAnsi="ＭＳ 明朝"/>
          <w:spacing w:val="0"/>
          <w:sz w:val="24"/>
          <w:szCs w:val="24"/>
        </w:rPr>
      </w:pPr>
      <w:r w:rsidRPr="00F6763A">
        <w:rPr>
          <w:rFonts w:hAnsi="ＭＳ 明朝" w:hint="eastAsia"/>
          <w:spacing w:val="0"/>
          <w:sz w:val="24"/>
          <w:szCs w:val="24"/>
        </w:rPr>
        <w:t>エ．九州・沖縄ブロック（1月24日・熊本県熊本市）</w:t>
      </w:r>
    </w:p>
    <w:p w14:paraId="7C1FB010" w14:textId="77777777" w:rsidR="0051480D" w:rsidRPr="00F6763A" w:rsidRDefault="0051480D" w:rsidP="00475A27">
      <w:pPr>
        <w:autoSpaceDN/>
        <w:spacing w:line="240" w:lineRule="auto"/>
        <w:ind w:firstLineChars="100" w:firstLine="240"/>
        <w:rPr>
          <w:rFonts w:hAnsi="ＭＳ 明朝"/>
          <w:spacing w:val="0"/>
          <w:sz w:val="24"/>
          <w:szCs w:val="24"/>
        </w:rPr>
      </w:pPr>
    </w:p>
    <w:p w14:paraId="5FA46739" w14:textId="49A725CE" w:rsidR="00A63316" w:rsidRPr="00F6763A" w:rsidRDefault="00A63316" w:rsidP="00475A27">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②　農林水産省主催</w:t>
      </w:r>
      <w:r w:rsidR="00963293" w:rsidRPr="00F6763A">
        <w:rPr>
          <w:rFonts w:hAnsi="ＭＳ 明朝" w:hint="eastAsia"/>
          <w:spacing w:val="0"/>
          <w:sz w:val="24"/>
          <w:szCs w:val="24"/>
        </w:rPr>
        <w:t>「</w:t>
      </w:r>
      <w:r w:rsidRPr="00F6763A">
        <w:rPr>
          <w:rFonts w:hAnsi="ＭＳ 明朝" w:hint="eastAsia"/>
          <w:spacing w:val="0"/>
          <w:sz w:val="24"/>
          <w:szCs w:val="24"/>
        </w:rPr>
        <w:t>全国養蜂担当者会議</w:t>
      </w:r>
      <w:r w:rsidR="00963293" w:rsidRPr="00F6763A">
        <w:rPr>
          <w:rFonts w:hAnsi="ＭＳ 明朝" w:hint="eastAsia"/>
          <w:spacing w:val="0"/>
          <w:sz w:val="24"/>
          <w:szCs w:val="24"/>
        </w:rPr>
        <w:t>」への参加</w:t>
      </w:r>
    </w:p>
    <w:p w14:paraId="4FD76577" w14:textId="04F40457" w:rsidR="00D82176" w:rsidRPr="00F6763A" w:rsidRDefault="00D82176" w:rsidP="004340D8">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4月23日にオンラインビデオシステムにおいて</w:t>
      </w:r>
      <w:r w:rsidR="004340D8" w:rsidRPr="00F6763A">
        <w:rPr>
          <w:rFonts w:hAnsi="ＭＳ 明朝" w:hint="eastAsia"/>
          <w:spacing w:val="0"/>
          <w:sz w:val="24"/>
          <w:szCs w:val="24"/>
        </w:rPr>
        <w:t>「全国養蜂担当者会議」が開催され、農林水産省より</w:t>
      </w:r>
      <w:r w:rsidRPr="00F6763A">
        <w:rPr>
          <w:rFonts w:hAnsi="ＭＳ 明朝" w:hint="eastAsia"/>
          <w:spacing w:val="0"/>
          <w:sz w:val="24"/>
          <w:szCs w:val="24"/>
        </w:rPr>
        <w:t>養蜂振興法に係る農林水産省畜産局長通知等の改正及び令和6年度養蜂等振興強化推進（地域公募事業）の内容についての説明等</w:t>
      </w:r>
      <w:r w:rsidR="004340D8" w:rsidRPr="00F6763A">
        <w:rPr>
          <w:rFonts w:hAnsi="ＭＳ 明朝" w:hint="eastAsia"/>
          <w:spacing w:val="0"/>
          <w:sz w:val="24"/>
          <w:szCs w:val="24"/>
        </w:rPr>
        <w:t>があり、当協会会員団体も参加し、意見交換を行った。</w:t>
      </w:r>
    </w:p>
    <w:p w14:paraId="12DE8FB9" w14:textId="77777777" w:rsidR="00D82176" w:rsidRPr="00F6763A" w:rsidRDefault="00D82176" w:rsidP="00D82176">
      <w:pPr>
        <w:autoSpaceDN/>
        <w:spacing w:line="240" w:lineRule="auto"/>
        <w:rPr>
          <w:rFonts w:hAnsi="ＭＳ 明朝"/>
          <w:spacing w:val="0"/>
          <w:sz w:val="24"/>
          <w:szCs w:val="24"/>
        </w:rPr>
      </w:pPr>
    </w:p>
    <w:p w14:paraId="0C6AC01C" w14:textId="67D6C436" w:rsidR="009A4524" w:rsidRPr="00F6763A" w:rsidRDefault="004340D8" w:rsidP="00475A27">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③</w:t>
      </w:r>
      <w:r w:rsidR="0051480D" w:rsidRPr="00F6763A">
        <w:rPr>
          <w:rFonts w:hAnsi="ＭＳ 明朝" w:hint="eastAsia"/>
          <w:spacing w:val="0"/>
          <w:sz w:val="24"/>
          <w:szCs w:val="24"/>
        </w:rPr>
        <w:t xml:space="preserve">　</w:t>
      </w:r>
      <w:r w:rsidR="009A4524" w:rsidRPr="00F6763A">
        <w:rPr>
          <w:rFonts w:hAnsi="ＭＳ 明朝" w:hint="eastAsia"/>
          <w:spacing w:val="0"/>
          <w:sz w:val="24"/>
          <w:szCs w:val="24"/>
        </w:rPr>
        <w:t>後継者・青年部支援</w:t>
      </w:r>
    </w:p>
    <w:p w14:paraId="2E44ADE1" w14:textId="2CC0F0C5" w:rsidR="008E170C" w:rsidRPr="00F6763A" w:rsidRDefault="00D2175F" w:rsidP="00D2175F">
      <w:pPr>
        <w:autoSpaceDN/>
        <w:spacing w:line="240" w:lineRule="auto"/>
        <w:ind w:firstLineChars="200" w:firstLine="480"/>
        <w:rPr>
          <w:rFonts w:hAnsi="ＭＳ 明朝"/>
          <w:spacing w:val="0"/>
          <w:sz w:val="24"/>
          <w:szCs w:val="24"/>
        </w:rPr>
      </w:pPr>
      <w:r w:rsidRPr="00F6763A">
        <w:rPr>
          <w:rFonts w:hAnsi="ＭＳ 明朝" w:hint="eastAsia"/>
          <w:spacing w:val="0"/>
          <w:sz w:val="24"/>
          <w:szCs w:val="24"/>
        </w:rPr>
        <w:t>ア．</w:t>
      </w:r>
      <w:r w:rsidR="00475A27" w:rsidRPr="00F6763A">
        <w:rPr>
          <w:rFonts w:hAnsi="ＭＳ 明朝" w:hint="eastAsia"/>
          <w:spacing w:val="0"/>
          <w:sz w:val="24"/>
          <w:szCs w:val="24"/>
        </w:rPr>
        <w:t>青年部育成費として、1ブロック当たり55千円を支援した。</w:t>
      </w:r>
    </w:p>
    <w:p w14:paraId="5987BDC8" w14:textId="77282246" w:rsidR="00D72ECD" w:rsidRPr="00F6763A" w:rsidRDefault="00D2175F" w:rsidP="00D2175F">
      <w:pPr>
        <w:autoSpaceDN/>
        <w:spacing w:line="240" w:lineRule="auto"/>
        <w:ind w:leftChars="180" w:left="744" w:hangingChars="100" w:hanging="240"/>
        <w:rPr>
          <w:rFonts w:hAnsi="ＭＳ 明朝"/>
          <w:spacing w:val="0"/>
          <w:sz w:val="24"/>
          <w:szCs w:val="24"/>
        </w:rPr>
      </w:pPr>
      <w:r w:rsidRPr="00F6763A">
        <w:rPr>
          <w:rFonts w:hAnsi="ＭＳ 明朝" w:hint="eastAsia"/>
          <w:spacing w:val="0"/>
          <w:sz w:val="24"/>
          <w:szCs w:val="24"/>
        </w:rPr>
        <w:t>イ．</w:t>
      </w:r>
      <w:r w:rsidR="008E170C" w:rsidRPr="00F6763A">
        <w:rPr>
          <w:rFonts w:hAnsi="ＭＳ 明朝" w:hint="eastAsia"/>
          <w:spacing w:val="0"/>
          <w:sz w:val="24"/>
          <w:szCs w:val="24"/>
        </w:rPr>
        <w:t>2月</w:t>
      </w:r>
      <w:r w:rsidR="00D72ECD" w:rsidRPr="00F6763A">
        <w:rPr>
          <w:rFonts w:hAnsi="ＭＳ 明朝" w:hint="eastAsia"/>
          <w:spacing w:val="0"/>
          <w:sz w:val="24"/>
          <w:szCs w:val="24"/>
        </w:rPr>
        <w:t>19日</w:t>
      </w:r>
      <w:r w:rsidR="008E170C" w:rsidRPr="00F6763A">
        <w:rPr>
          <w:rFonts w:hAnsi="ＭＳ 明朝" w:hint="eastAsia"/>
          <w:spacing w:val="0"/>
          <w:sz w:val="24"/>
          <w:szCs w:val="24"/>
        </w:rPr>
        <w:t>に</w:t>
      </w:r>
      <w:r w:rsidR="00D72ECD" w:rsidRPr="00F6763A">
        <w:rPr>
          <w:rFonts w:hAnsi="ＭＳ 明朝" w:hint="eastAsia"/>
          <w:spacing w:val="0"/>
          <w:sz w:val="24"/>
          <w:szCs w:val="24"/>
        </w:rPr>
        <w:t>東京都中央区馬事畜産会館</w:t>
      </w:r>
      <w:r w:rsidRPr="00F6763A">
        <w:rPr>
          <w:rFonts w:hAnsi="ＭＳ 明朝" w:hint="eastAsia"/>
          <w:spacing w:val="0"/>
          <w:sz w:val="24"/>
          <w:szCs w:val="24"/>
        </w:rPr>
        <w:t>で</w:t>
      </w:r>
      <w:r w:rsidR="00D72ECD" w:rsidRPr="00F6763A">
        <w:rPr>
          <w:rFonts w:hAnsi="ＭＳ 明朝" w:hint="eastAsia"/>
          <w:spacing w:val="0"/>
          <w:sz w:val="24"/>
          <w:szCs w:val="24"/>
        </w:rPr>
        <w:t>全国養蜂青年部代表者会議が開催され、</w:t>
      </w:r>
      <w:r w:rsidRPr="00F6763A">
        <w:rPr>
          <w:rFonts w:hAnsi="ＭＳ 明朝" w:hint="eastAsia"/>
          <w:spacing w:val="0"/>
          <w:sz w:val="24"/>
          <w:szCs w:val="24"/>
        </w:rPr>
        <w:t>参加者</w:t>
      </w:r>
      <w:r w:rsidR="00D72ECD" w:rsidRPr="00F6763A">
        <w:rPr>
          <w:rFonts w:hAnsi="ＭＳ 明朝" w:hint="eastAsia"/>
          <w:spacing w:val="0"/>
          <w:sz w:val="24"/>
          <w:szCs w:val="24"/>
        </w:rPr>
        <w:t>の旅費</w:t>
      </w:r>
      <w:r w:rsidRPr="00F6763A">
        <w:rPr>
          <w:rFonts w:hAnsi="ＭＳ 明朝" w:hint="eastAsia"/>
          <w:spacing w:val="0"/>
          <w:sz w:val="24"/>
          <w:szCs w:val="24"/>
        </w:rPr>
        <w:t>等の補助として1ブロック当たり45</w:t>
      </w:r>
      <w:r w:rsidR="00B730C3">
        <w:rPr>
          <w:rFonts w:hAnsi="ＭＳ 明朝" w:hint="eastAsia"/>
          <w:spacing w:val="0"/>
          <w:sz w:val="24"/>
          <w:szCs w:val="24"/>
        </w:rPr>
        <w:t>千</w:t>
      </w:r>
      <w:r w:rsidRPr="00F6763A">
        <w:rPr>
          <w:rFonts w:hAnsi="ＭＳ 明朝" w:hint="eastAsia"/>
          <w:spacing w:val="0"/>
          <w:sz w:val="24"/>
          <w:szCs w:val="24"/>
        </w:rPr>
        <w:t>円を</w:t>
      </w:r>
      <w:r w:rsidR="00D72ECD" w:rsidRPr="00F6763A">
        <w:rPr>
          <w:rFonts w:hAnsi="ＭＳ 明朝" w:hint="eastAsia"/>
          <w:spacing w:val="0"/>
          <w:sz w:val="24"/>
          <w:szCs w:val="24"/>
        </w:rPr>
        <w:t>支援した。</w:t>
      </w:r>
      <w:r w:rsidRPr="00F6763A">
        <w:rPr>
          <w:rFonts w:hAnsi="ＭＳ 明朝" w:hint="eastAsia"/>
          <w:spacing w:val="0"/>
          <w:sz w:val="24"/>
          <w:szCs w:val="24"/>
        </w:rPr>
        <w:t>なお、会議には、来賓として日蜂協羽佐田副会長及び沖常務理事が出席した。</w:t>
      </w:r>
    </w:p>
    <w:p w14:paraId="6A0E0324" w14:textId="1A32C52B" w:rsidR="008E170C" w:rsidRPr="00F6763A" w:rsidRDefault="00D2175F" w:rsidP="00D2175F">
      <w:pPr>
        <w:autoSpaceDN/>
        <w:spacing w:line="240" w:lineRule="auto"/>
        <w:ind w:leftChars="180" w:left="744" w:hangingChars="100" w:hanging="240"/>
        <w:rPr>
          <w:rFonts w:hAnsi="ＭＳ 明朝"/>
          <w:spacing w:val="0"/>
          <w:sz w:val="24"/>
          <w:szCs w:val="24"/>
        </w:rPr>
      </w:pPr>
      <w:r w:rsidRPr="00F6763A">
        <w:rPr>
          <w:rFonts w:hAnsi="ＭＳ 明朝" w:hint="eastAsia"/>
          <w:spacing w:val="0"/>
          <w:sz w:val="24"/>
          <w:szCs w:val="24"/>
        </w:rPr>
        <w:t>ウ．</w:t>
      </w:r>
      <w:r w:rsidR="008E170C" w:rsidRPr="00F6763A">
        <w:rPr>
          <w:rFonts w:hAnsi="ＭＳ 明朝" w:hint="eastAsia"/>
          <w:spacing w:val="0"/>
          <w:sz w:val="24"/>
          <w:szCs w:val="24"/>
        </w:rPr>
        <w:t>12</w:t>
      </w:r>
      <w:r w:rsidR="008E170C" w:rsidRPr="00172FA8">
        <w:rPr>
          <w:rFonts w:hAnsi="ＭＳ 明朝" w:hint="eastAsia"/>
          <w:spacing w:val="0"/>
          <w:sz w:val="24"/>
          <w:szCs w:val="24"/>
        </w:rPr>
        <w:t>月10日に</w:t>
      </w:r>
      <w:r w:rsidR="00D72ECD" w:rsidRPr="00172FA8">
        <w:rPr>
          <w:rFonts w:hAnsi="ＭＳ 明朝" w:hint="eastAsia"/>
          <w:spacing w:val="0"/>
          <w:sz w:val="24"/>
          <w:szCs w:val="24"/>
        </w:rPr>
        <w:t>大阪府大阪市で</w:t>
      </w:r>
      <w:r w:rsidR="008E170C" w:rsidRPr="00172FA8">
        <w:rPr>
          <w:rFonts w:hAnsi="ＭＳ 明朝" w:hint="eastAsia"/>
          <w:spacing w:val="0"/>
          <w:sz w:val="24"/>
          <w:szCs w:val="24"/>
        </w:rPr>
        <w:t>開催され</w:t>
      </w:r>
      <w:r w:rsidR="001C7CDF" w:rsidRPr="00172FA8">
        <w:rPr>
          <w:rFonts w:hAnsi="ＭＳ 明朝" w:hint="eastAsia"/>
          <w:spacing w:val="0"/>
          <w:sz w:val="24"/>
          <w:szCs w:val="24"/>
        </w:rPr>
        <w:t>た</w:t>
      </w:r>
      <w:r w:rsidRPr="00172FA8">
        <w:rPr>
          <w:rFonts w:hAnsi="ＭＳ 明朝" w:hint="eastAsia"/>
          <w:spacing w:val="0"/>
          <w:sz w:val="24"/>
          <w:szCs w:val="24"/>
        </w:rPr>
        <w:t>第6回全国養蜂青年大会に1,000千円を支援</w:t>
      </w:r>
      <w:r w:rsidR="00154427" w:rsidRPr="00172FA8">
        <w:rPr>
          <w:rFonts w:hAnsi="ＭＳ 明朝" w:hint="eastAsia"/>
          <w:spacing w:val="0"/>
          <w:sz w:val="24"/>
          <w:szCs w:val="24"/>
        </w:rPr>
        <w:t>し</w:t>
      </w:r>
      <w:r w:rsidR="00B730C3" w:rsidRPr="00172FA8">
        <w:rPr>
          <w:rFonts w:hAnsi="ＭＳ 明朝" w:hint="eastAsia"/>
          <w:spacing w:val="0"/>
          <w:sz w:val="24"/>
          <w:szCs w:val="24"/>
        </w:rPr>
        <w:t>、来賓として日蜂協羽佐田副会長及び沖常務理事、中村理事が出席した。</w:t>
      </w:r>
      <w:r w:rsidR="00E841A8" w:rsidRPr="00172FA8">
        <w:rPr>
          <w:rFonts w:hAnsi="ＭＳ 明朝" w:hint="eastAsia"/>
          <w:spacing w:val="0"/>
          <w:sz w:val="24"/>
          <w:szCs w:val="24"/>
        </w:rPr>
        <w:t>なお、青年大会では、中国地区養蜂成年部会より、スズメバチ防除用具「中年の門番」</w:t>
      </w:r>
      <w:r w:rsidR="00E841A8" w:rsidRPr="00172FA8">
        <w:rPr>
          <w:rFonts w:hAnsi="ＭＳ 明朝" w:hint="eastAsia"/>
          <w:spacing w:val="0"/>
          <w:sz w:val="24"/>
          <w:szCs w:val="24"/>
        </w:rPr>
        <w:lastRenderedPageBreak/>
        <w:t>の製造・販売権及び既存の在庫の寄贈を受けた。</w:t>
      </w:r>
    </w:p>
    <w:p w14:paraId="2232A82E" w14:textId="77777777" w:rsidR="009A4524" w:rsidRPr="00F6763A" w:rsidRDefault="009A4524" w:rsidP="009A4524">
      <w:pPr>
        <w:autoSpaceDN/>
        <w:spacing w:line="240" w:lineRule="auto"/>
        <w:rPr>
          <w:rFonts w:hAnsi="ＭＳ 明朝"/>
          <w:spacing w:val="0"/>
          <w:sz w:val="24"/>
          <w:szCs w:val="24"/>
        </w:rPr>
      </w:pPr>
    </w:p>
    <w:p w14:paraId="3390A951" w14:textId="1C48537F" w:rsidR="00475A27" w:rsidRPr="00F6763A" w:rsidRDefault="004340D8" w:rsidP="00475A27">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④</w:t>
      </w:r>
      <w:r w:rsidR="00475A27" w:rsidRPr="00F6763A">
        <w:rPr>
          <w:rFonts w:hAnsi="ＭＳ 明朝" w:hint="eastAsia"/>
          <w:spacing w:val="0"/>
          <w:sz w:val="24"/>
          <w:szCs w:val="24"/>
        </w:rPr>
        <w:t xml:space="preserve">　アピモンディアとの連携</w:t>
      </w:r>
    </w:p>
    <w:p w14:paraId="4FBC6556" w14:textId="389BB9C2" w:rsidR="00475A27" w:rsidRPr="00F6763A" w:rsidRDefault="005A035D" w:rsidP="0006726A">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202</w:t>
      </w:r>
      <w:r w:rsidR="00D2175F" w:rsidRPr="00F6763A">
        <w:rPr>
          <w:rFonts w:hAnsi="ＭＳ 明朝" w:hint="eastAsia"/>
          <w:spacing w:val="0"/>
          <w:sz w:val="24"/>
          <w:szCs w:val="24"/>
        </w:rPr>
        <w:t>4</w:t>
      </w:r>
      <w:r w:rsidRPr="00F6763A">
        <w:rPr>
          <w:rFonts w:hAnsi="ＭＳ 明朝" w:hint="eastAsia"/>
          <w:spacing w:val="0"/>
          <w:sz w:val="24"/>
          <w:szCs w:val="24"/>
        </w:rPr>
        <w:t>年度アピモンディア会費を納付した。なお、次回</w:t>
      </w:r>
      <w:r w:rsidR="009F0979" w:rsidRPr="00F6763A">
        <w:rPr>
          <w:rFonts w:hAnsi="ＭＳ 明朝" w:hint="eastAsia"/>
          <w:spacing w:val="0"/>
          <w:sz w:val="24"/>
          <w:szCs w:val="24"/>
        </w:rPr>
        <w:t>以降</w:t>
      </w:r>
      <w:r w:rsidRPr="00F6763A">
        <w:rPr>
          <w:rFonts w:hAnsi="ＭＳ 明朝" w:hint="eastAsia"/>
          <w:spacing w:val="0"/>
          <w:sz w:val="24"/>
          <w:szCs w:val="24"/>
        </w:rPr>
        <w:t>の国際養蜂会議の開催</w:t>
      </w:r>
      <w:r w:rsidR="009F0979" w:rsidRPr="00F6763A">
        <w:rPr>
          <w:rFonts w:hAnsi="ＭＳ 明朝" w:hint="eastAsia"/>
          <w:spacing w:val="0"/>
          <w:sz w:val="24"/>
          <w:szCs w:val="24"/>
        </w:rPr>
        <w:t>について</w:t>
      </w:r>
      <w:r w:rsidRPr="00F6763A">
        <w:rPr>
          <w:rFonts w:hAnsi="ＭＳ 明朝" w:hint="eastAsia"/>
          <w:spacing w:val="0"/>
          <w:sz w:val="24"/>
          <w:szCs w:val="24"/>
        </w:rPr>
        <w:t>は以下のとおり。</w:t>
      </w:r>
    </w:p>
    <w:p w14:paraId="57CC1EEE" w14:textId="43FAF041" w:rsidR="00353570" w:rsidRPr="00F6763A" w:rsidRDefault="005A035D" w:rsidP="00353570">
      <w:pPr>
        <w:autoSpaceDN/>
        <w:spacing w:line="240" w:lineRule="auto"/>
        <w:ind w:leftChars="200" w:left="2960" w:hangingChars="1000" w:hanging="2400"/>
        <w:rPr>
          <w:rFonts w:hAnsi="ＭＳ 明朝"/>
          <w:spacing w:val="0"/>
          <w:sz w:val="24"/>
          <w:szCs w:val="24"/>
        </w:rPr>
      </w:pPr>
      <w:r w:rsidRPr="00F6763A">
        <w:rPr>
          <w:rFonts w:hAnsi="ＭＳ 明朝" w:hint="eastAsia"/>
          <w:spacing w:val="0"/>
          <w:sz w:val="24"/>
          <w:szCs w:val="24"/>
        </w:rPr>
        <w:t>・第49回（2025年）スカンジナビア3国【デンマーク、ノルウェー、</w:t>
      </w:r>
      <w:r w:rsidR="00353570" w:rsidRPr="00F6763A">
        <w:rPr>
          <w:rFonts w:hAnsi="ＭＳ 明朝" w:hint="eastAsia"/>
          <w:spacing w:val="0"/>
          <w:sz w:val="24"/>
          <w:szCs w:val="24"/>
        </w:rPr>
        <w:t>スウェーデン</w:t>
      </w:r>
      <w:r w:rsidRPr="00F6763A">
        <w:rPr>
          <w:rFonts w:hAnsi="ＭＳ 明朝" w:hint="eastAsia"/>
          <w:spacing w:val="0"/>
          <w:sz w:val="24"/>
          <w:szCs w:val="24"/>
        </w:rPr>
        <w:t>】</w:t>
      </w:r>
      <w:r w:rsidR="00353570" w:rsidRPr="00F6763A">
        <w:rPr>
          <w:rFonts w:hAnsi="ＭＳ 明朝" w:hint="eastAsia"/>
          <w:spacing w:val="0"/>
          <w:sz w:val="24"/>
          <w:szCs w:val="24"/>
        </w:rPr>
        <w:t>・コペンハーゲン（デンマーク）</w:t>
      </w:r>
    </w:p>
    <w:p w14:paraId="00D146D5" w14:textId="13FC62B7" w:rsidR="009F0979" w:rsidRPr="00F6763A" w:rsidRDefault="009F0979" w:rsidP="00353570">
      <w:pPr>
        <w:autoSpaceDN/>
        <w:spacing w:line="240" w:lineRule="auto"/>
        <w:ind w:leftChars="200" w:left="2960" w:hangingChars="1000" w:hanging="2400"/>
        <w:rPr>
          <w:rFonts w:hAnsi="ＭＳ 明朝"/>
          <w:spacing w:val="0"/>
          <w:sz w:val="24"/>
          <w:szCs w:val="24"/>
        </w:rPr>
      </w:pPr>
      <w:r w:rsidRPr="00F6763A">
        <w:rPr>
          <w:rFonts w:hAnsi="ＭＳ 明朝" w:hint="eastAsia"/>
          <w:spacing w:val="0"/>
          <w:sz w:val="24"/>
          <w:szCs w:val="24"/>
        </w:rPr>
        <w:t>・第50回（2027年）</w:t>
      </w:r>
      <w:r w:rsidR="00EB14F7" w:rsidRPr="00F6763A">
        <w:rPr>
          <w:rFonts w:hAnsi="ＭＳ 明朝" w:hint="eastAsia"/>
          <w:spacing w:val="0"/>
          <w:sz w:val="24"/>
          <w:szCs w:val="24"/>
        </w:rPr>
        <w:t>タンザニア</w:t>
      </w:r>
      <w:r w:rsidR="007B62B8" w:rsidRPr="00F6763A">
        <w:rPr>
          <w:rFonts w:hAnsi="ＭＳ 明朝" w:hint="eastAsia"/>
          <w:spacing w:val="0"/>
          <w:sz w:val="24"/>
          <w:szCs w:val="24"/>
        </w:rPr>
        <w:t>・</w:t>
      </w:r>
      <w:r w:rsidR="00EB14F7" w:rsidRPr="00F6763A">
        <w:rPr>
          <w:rFonts w:hAnsi="ＭＳ 明朝" w:hint="eastAsia"/>
          <w:spacing w:val="0"/>
          <w:sz w:val="24"/>
          <w:szCs w:val="24"/>
        </w:rPr>
        <w:t>アル</w:t>
      </w:r>
      <w:r w:rsidR="005734B9">
        <w:rPr>
          <w:rFonts w:hAnsi="ＭＳ 明朝" w:hint="eastAsia"/>
          <w:spacing w:val="0"/>
          <w:sz w:val="24"/>
          <w:szCs w:val="24"/>
        </w:rPr>
        <w:t>ー</w:t>
      </w:r>
      <w:r w:rsidR="00EB14F7" w:rsidRPr="00F6763A">
        <w:rPr>
          <w:rFonts w:hAnsi="ＭＳ 明朝" w:hint="eastAsia"/>
          <w:spacing w:val="0"/>
          <w:sz w:val="24"/>
          <w:szCs w:val="24"/>
        </w:rPr>
        <w:t>シャ</w:t>
      </w:r>
    </w:p>
    <w:p w14:paraId="67B24EF5" w14:textId="77777777" w:rsidR="00DF5690" w:rsidRPr="00F6763A" w:rsidRDefault="00DF5690" w:rsidP="00475A27">
      <w:pPr>
        <w:rPr>
          <w:rFonts w:hAnsi="ＭＳ 明朝"/>
          <w:sz w:val="24"/>
          <w:szCs w:val="24"/>
        </w:rPr>
      </w:pPr>
    </w:p>
    <w:p w14:paraId="534CDDC8" w14:textId="037FA37E" w:rsidR="00475A27" w:rsidRPr="00F6763A" w:rsidRDefault="004340D8" w:rsidP="00475A27">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⑤</w:t>
      </w:r>
      <w:r w:rsidR="00475A27" w:rsidRPr="00F6763A">
        <w:rPr>
          <w:rFonts w:hAnsi="ＭＳ 明朝" w:hint="eastAsia"/>
          <w:spacing w:val="0"/>
          <w:sz w:val="24"/>
          <w:szCs w:val="24"/>
        </w:rPr>
        <w:t xml:space="preserve">　</w:t>
      </w:r>
      <w:r w:rsidR="00FC21BF" w:rsidRPr="00F6763A">
        <w:rPr>
          <w:rFonts w:hAnsi="ＭＳ 明朝" w:hint="eastAsia"/>
          <w:spacing w:val="0"/>
          <w:sz w:val="24"/>
          <w:szCs w:val="24"/>
        </w:rPr>
        <w:t>その他</w:t>
      </w:r>
      <w:r w:rsidR="00475A27" w:rsidRPr="00F6763A">
        <w:rPr>
          <w:rFonts w:hAnsi="ＭＳ 明朝" w:hint="eastAsia"/>
          <w:spacing w:val="0"/>
          <w:sz w:val="24"/>
          <w:szCs w:val="24"/>
        </w:rPr>
        <w:t>組織強化のための</w:t>
      </w:r>
      <w:r w:rsidR="00FC21BF" w:rsidRPr="00F6763A">
        <w:rPr>
          <w:rFonts w:hAnsi="ＭＳ 明朝" w:hint="eastAsia"/>
          <w:spacing w:val="0"/>
          <w:sz w:val="24"/>
          <w:szCs w:val="24"/>
        </w:rPr>
        <w:t>活動</w:t>
      </w:r>
    </w:p>
    <w:p w14:paraId="1677C3C7" w14:textId="326BB1FE" w:rsidR="00385FA1" w:rsidRPr="00F6763A" w:rsidRDefault="00843FE0" w:rsidP="00843FE0">
      <w:pPr>
        <w:autoSpaceDN/>
        <w:spacing w:line="240" w:lineRule="auto"/>
        <w:ind w:firstLineChars="200" w:firstLine="480"/>
        <w:rPr>
          <w:rFonts w:hAnsi="ＭＳ 明朝"/>
          <w:spacing w:val="0"/>
          <w:sz w:val="24"/>
          <w:szCs w:val="24"/>
        </w:rPr>
      </w:pPr>
      <w:r w:rsidRPr="00F6763A">
        <w:rPr>
          <w:rFonts w:hAnsi="ＭＳ 明朝" w:hint="eastAsia"/>
          <w:spacing w:val="0"/>
          <w:sz w:val="24"/>
          <w:szCs w:val="24"/>
        </w:rPr>
        <w:t>ア．</w:t>
      </w:r>
      <w:r w:rsidR="00385FA1" w:rsidRPr="00F6763A">
        <w:rPr>
          <w:rFonts w:hAnsi="ＭＳ 明朝" w:hint="eastAsia"/>
          <w:spacing w:val="0"/>
          <w:sz w:val="24"/>
          <w:szCs w:val="24"/>
        </w:rPr>
        <w:t>施設賠償等総合補償保険</w:t>
      </w:r>
    </w:p>
    <w:p w14:paraId="57876A26" w14:textId="7ED85E8A" w:rsidR="00385FA1" w:rsidRPr="00F6763A" w:rsidRDefault="0057031A" w:rsidP="00385FA1">
      <w:pPr>
        <w:autoSpaceDN/>
        <w:spacing w:line="240" w:lineRule="auto"/>
        <w:ind w:leftChars="255" w:left="714" w:firstLineChars="102" w:firstLine="245"/>
        <w:rPr>
          <w:rFonts w:hAnsi="ＭＳ 明朝"/>
          <w:spacing w:val="0"/>
          <w:sz w:val="24"/>
          <w:szCs w:val="24"/>
        </w:rPr>
      </w:pPr>
      <w:r w:rsidRPr="00F6763A">
        <w:rPr>
          <w:rFonts w:hAnsi="ＭＳ 明朝" w:hint="eastAsia"/>
          <w:spacing w:val="0"/>
          <w:sz w:val="24"/>
          <w:szCs w:val="24"/>
        </w:rPr>
        <w:t>養蜂</w:t>
      </w:r>
      <w:r w:rsidR="00385FA1" w:rsidRPr="00F6763A">
        <w:rPr>
          <w:rFonts w:hAnsi="ＭＳ 明朝" w:hint="eastAsia"/>
          <w:spacing w:val="0"/>
          <w:sz w:val="24"/>
          <w:szCs w:val="24"/>
        </w:rPr>
        <w:t>に関する保険は、一般社団法人日本養蜂協会が保険契約者となる団体契約であり、加入できるのは、加入申込人・記名被保険者が日蜂協会員に限られる。</w:t>
      </w:r>
      <w:r w:rsidRPr="00F6763A">
        <w:rPr>
          <w:rFonts w:hAnsi="ＭＳ 明朝" w:hint="eastAsia"/>
          <w:spacing w:val="0"/>
          <w:sz w:val="24"/>
          <w:szCs w:val="24"/>
        </w:rPr>
        <w:t>保険の内容、加入者は以下のとおりとなった。</w:t>
      </w:r>
    </w:p>
    <w:p w14:paraId="01001358" w14:textId="248D59C1" w:rsidR="00385FA1" w:rsidRPr="00F6763A" w:rsidRDefault="001131D2" w:rsidP="00385FA1">
      <w:pPr>
        <w:autoSpaceDN/>
        <w:spacing w:line="240" w:lineRule="auto"/>
        <w:ind w:leftChars="343" w:left="1243" w:hangingChars="118" w:hanging="283"/>
        <w:rPr>
          <w:rFonts w:hAnsi="ＭＳ 明朝"/>
          <w:spacing w:val="0"/>
          <w:sz w:val="24"/>
          <w:szCs w:val="24"/>
        </w:rPr>
      </w:pPr>
      <w:r w:rsidRPr="00F6763A">
        <w:rPr>
          <w:rFonts w:hAnsi="ＭＳ 明朝" w:hint="eastAsia"/>
          <w:spacing w:val="0"/>
          <w:sz w:val="24"/>
          <w:szCs w:val="24"/>
        </w:rPr>
        <w:t>・</w:t>
      </w:r>
      <w:r w:rsidR="00385FA1" w:rsidRPr="00F6763A">
        <w:rPr>
          <w:rFonts w:hAnsi="ＭＳ 明朝" w:hint="eastAsia"/>
          <w:spacing w:val="0"/>
          <w:sz w:val="24"/>
          <w:szCs w:val="24"/>
        </w:rPr>
        <w:t xml:space="preserve">　</w:t>
      </w:r>
      <w:r w:rsidR="00385FA1" w:rsidRPr="00E841A8">
        <w:rPr>
          <w:rFonts w:hAnsi="ＭＳ 明朝" w:hint="eastAsia"/>
          <w:spacing w:val="-8"/>
          <w:sz w:val="24"/>
          <w:szCs w:val="24"/>
        </w:rPr>
        <w:t>蜂箱の所有・使用・管理に起因する賠償責任（施設所有（管理）者賠償責任保険）</w:t>
      </w:r>
    </w:p>
    <w:p w14:paraId="7AF2BAC8" w14:textId="7E5DBC39" w:rsidR="00385FA1" w:rsidRPr="00F6763A" w:rsidRDefault="001131D2" w:rsidP="00385FA1">
      <w:pPr>
        <w:autoSpaceDN/>
        <w:spacing w:line="240" w:lineRule="auto"/>
        <w:ind w:leftChars="343" w:left="1243" w:hangingChars="118" w:hanging="283"/>
        <w:rPr>
          <w:rFonts w:hAnsi="ＭＳ 明朝"/>
          <w:spacing w:val="0"/>
          <w:sz w:val="24"/>
          <w:szCs w:val="24"/>
        </w:rPr>
      </w:pPr>
      <w:r w:rsidRPr="00F6763A">
        <w:rPr>
          <w:rFonts w:hAnsi="ＭＳ 明朝" w:hint="eastAsia"/>
          <w:spacing w:val="0"/>
          <w:sz w:val="24"/>
          <w:szCs w:val="24"/>
        </w:rPr>
        <w:t>・</w:t>
      </w:r>
      <w:r w:rsidR="00385FA1" w:rsidRPr="00F6763A">
        <w:rPr>
          <w:rFonts w:hAnsi="ＭＳ 明朝" w:hint="eastAsia"/>
          <w:spacing w:val="0"/>
          <w:sz w:val="24"/>
          <w:szCs w:val="24"/>
        </w:rPr>
        <w:t xml:space="preserve">　製品の製造、販売に起因する賠償責任（生産物賠償責任保険）</w:t>
      </w:r>
    </w:p>
    <w:p w14:paraId="4CF4841E" w14:textId="5FACEEEA" w:rsidR="00385FA1" w:rsidRPr="00F6763A" w:rsidRDefault="001131D2" w:rsidP="00385FA1">
      <w:pPr>
        <w:autoSpaceDN/>
        <w:spacing w:line="240" w:lineRule="auto"/>
        <w:ind w:leftChars="343" w:left="1243" w:hangingChars="118" w:hanging="283"/>
        <w:rPr>
          <w:rFonts w:hAnsi="ＭＳ 明朝"/>
          <w:spacing w:val="0"/>
          <w:sz w:val="24"/>
          <w:szCs w:val="24"/>
        </w:rPr>
      </w:pPr>
      <w:r w:rsidRPr="00F6763A">
        <w:rPr>
          <w:rFonts w:hAnsi="ＭＳ 明朝" w:hint="eastAsia"/>
          <w:spacing w:val="0"/>
          <w:sz w:val="24"/>
          <w:szCs w:val="24"/>
        </w:rPr>
        <w:t>・</w:t>
      </w:r>
      <w:r w:rsidR="00385FA1" w:rsidRPr="00F6763A">
        <w:rPr>
          <w:rFonts w:hAnsi="ＭＳ 明朝" w:hint="eastAsia"/>
          <w:spacing w:val="0"/>
          <w:sz w:val="24"/>
          <w:szCs w:val="24"/>
        </w:rPr>
        <w:t xml:space="preserve">　養蜂箱に生じた偶然な事故による損害補償（動産総合保険）</w:t>
      </w:r>
    </w:p>
    <w:p w14:paraId="5B7D42D8" w14:textId="16D2AE94" w:rsidR="00385FA1" w:rsidRPr="00F6763A" w:rsidRDefault="001131D2"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w:t>
      </w:r>
      <w:r w:rsidR="00385FA1" w:rsidRPr="00F6763A">
        <w:rPr>
          <w:rFonts w:hAnsi="ＭＳ 明朝" w:hint="eastAsia"/>
          <w:spacing w:val="0"/>
          <w:sz w:val="24"/>
          <w:szCs w:val="24"/>
        </w:rPr>
        <w:t xml:space="preserve">　令和</w:t>
      </w:r>
      <w:r w:rsidR="0006726A" w:rsidRPr="00F6763A">
        <w:rPr>
          <w:rFonts w:hAnsi="ＭＳ 明朝" w:hint="eastAsia"/>
          <w:spacing w:val="0"/>
          <w:sz w:val="24"/>
          <w:szCs w:val="24"/>
        </w:rPr>
        <w:t>6</w:t>
      </w:r>
      <w:r w:rsidR="00385FA1" w:rsidRPr="00F6763A">
        <w:rPr>
          <w:rFonts w:hAnsi="ＭＳ 明朝" w:hint="eastAsia"/>
          <w:spacing w:val="0"/>
          <w:sz w:val="24"/>
          <w:szCs w:val="24"/>
        </w:rPr>
        <w:t>年度の加入者は</w:t>
      </w:r>
      <w:r w:rsidR="0090152B" w:rsidRPr="00F6763A">
        <w:rPr>
          <w:rFonts w:hAnsi="ＭＳ 明朝" w:hint="eastAsia"/>
          <w:spacing w:val="0"/>
          <w:sz w:val="24"/>
          <w:szCs w:val="24"/>
        </w:rPr>
        <w:t>132</w:t>
      </w:r>
      <w:r w:rsidR="00385FA1" w:rsidRPr="00F6763A">
        <w:rPr>
          <w:rFonts w:hAnsi="ＭＳ 明朝" w:hint="eastAsia"/>
          <w:spacing w:val="0"/>
          <w:sz w:val="24"/>
          <w:szCs w:val="24"/>
        </w:rPr>
        <w:t>件（</w:t>
      </w:r>
      <w:r w:rsidR="0006726A" w:rsidRPr="00F6763A">
        <w:rPr>
          <w:rFonts w:hAnsi="ＭＳ 明朝" w:hint="eastAsia"/>
          <w:spacing w:val="0"/>
          <w:sz w:val="24"/>
          <w:szCs w:val="24"/>
        </w:rPr>
        <w:t>5</w:t>
      </w:r>
      <w:r w:rsidR="00385FA1" w:rsidRPr="00F6763A">
        <w:rPr>
          <w:rFonts w:hAnsi="ＭＳ 明朝" w:hint="eastAsia"/>
          <w:spacing w:val="0"/>
          <w:sz w:val="24"/>
          <w:szCs w:val="24"/>
        </w:rPr>
        <w:t>年度は</w:t>
      </w:r>
      <w:r w:rsidR="00385FA1" w:rsidRPr="00F6763A">
        <w:rPr>
          <w:rFonts w:hAnsi="ＭＳ 明朝"/>
          <w:spacing w:val="0"/>
          <w:sz w:val="24"/>
          <w:szCs w:val="24"/>
        </w:rPr>
        <w:t>1</w:t>
      </w:r>
      <w:r w:rsidR="0006726A" w:rsidRPr="00F6763A">
        <w:rPr>
          <w:rFonts w:hAnsi="ＭＳ 明朝" w:hint="eastAsia"/>
          <w:spacing w:val="0"/>
          <w:sz w:val="24"/>
          <w:szCs w:val="24"/>
        </w:rPr>
        <w:t>39</w:t>
      </w:r>
      <w:r w:rsidR="00385FA1" w:rsidRPr="00F6763A">
        <w:rPr>
          <w:rFonts w:hAnsi="ＭＳ 明朝" w:hint="eastAsia"/>
          <w:spacing w:val="0"/>
          <w:sz w:val="24"/>
          <w:szCs w:val="24"/>
        </w:rPr>
        <w:t>件）</w:t>
      </w:r>
    </w:p>
    <w:p w14:paraId="007473CE" w14:textId="77777777" w:rsidR="00843FE0" w:rsidRPr="00F6763A" w:rsidRDefault="00843FE0" w:rsidP="00843FE0">
      <w:pPr>
        <w:autoSpaceDN/>
        <w:spacing w:line="240" w:lineRule="auto"/>
        <w:rPr>
          <w:rFonts w:hAnsi="ＭＳ 明朝"/>
          <w:spacing w:val="0"/>
          <w:sz w:val="24"/>
          <w:szCs w:val="24"/>
          <w:u w:val="single"/>
        </w:rPr>
      </w:pPr>
    </w:p>
    <w:p w14:paraId="4291BCB3" w14:textId="64C83F6D" w:rsidR="00385FA1" w:rsidRPr="00F6763A" w:rsidRDefault="00843FE0" w:rsidP="00843FE0">
      <w:pPr>
        <w:autoSpaceDN/>
        <w:spacing w:line="240" w:lineRule="auto"/>
        <w:ind w:firstLineChars="200" w:firstLine="480"/>
        <w:rPr>
          <w:rFonts w:hAnsi="ＭＳ 明朝"/>
          <w:spacing w:val="0"/>
          <w:sz w:val="24"/>
          <w:szCs w:val="24"/>
        </w:rPr>
      </w:pPr>
      <w:r w:rsidRPr="00F6763A">
        <w:rPr>
          <w:rFonts w:hAnsi="ＭＳ 明朝" w:hint="eastAsia"/>
          <w:spacing w:val="0"/>
          <w:sz w:val="24"/>
          <w:szCs w:val="24"/>
        </w:rPr>
        <w:t>イ．</w:t>
      </w:r>
      <w:r w:rsidR="00385FA1" w:rsidRPr="00F6763A">
        <w:rPr>
          <w:rFonts w:hAnsi="ＭＳ 明朝" w:hint="eastAsia"/>
          <w:spacing w:val="0"/>
          <w:sz w:val="24"/>
          <w:szCs w:val="24"/>
        </w:rPr>
        <w:t>表彰行事の実施</w:t>
      </w:r>
    </w:p>
    <w:p w14:paraId="6C010899" w14:textId="4FDCF5DB" w:rsidR="00385FA1" w:rsidRPr="00F6763A" w:rsidRDefault="00385FA1" w:rsidP="00385FA1">
      <w:pPr>
        <w:autoSpaceDN/>
        <w:spacing w:line="240" w:lineRule="auto"/>
        <w:ind w:leftChars="272" w:left="762" w:firstLineChars="100" w:firstLine="240"/>
        <w:rPr>
          <w:rFonts w:hAnsi="ＭＳ 明朝"/>
          <w:spacing w:val="0"/>
          <w:sz w:val="24"/>
          <w:szCs w:val="24"/>
        </w:rPr>
      </w:pPr>
      <w:r w:rsidRPr="00F6763A">
        <w:rPr>
          <w:rFonts w:hAnsi="ＭＳ 明朝" w:hint="eastAsia"/>
          <w:spacing w:val="0"/>
          <w:sz w:val="24"/>
          <w:szCs w:val="24"/>
        </w:rPr>
        <w:t>永年養蜂業界の発展に貢献された方に対して、第8</w:t>
      </w:r>
      <w:r w:rsidR="0006726A" w:rsidRPr="00F6763A">
        <w:rPr>
          <w:rFonts w:hAnsi="ＭＳ 明朝" w:hint="eastAsia"/>
          <w:spacing w:val="0"/>
          <w:sz w:val="24"/>
          <w:szCs w:val="24"/>
        </w:rPr>
        <w:t>3</w:t>
      </w:r>
      <w:r w:rsidRPr="00F6763A">
        <w:rPr>
          <w:rFonts w:hAnsi="ＭＳ 明朝" w:hint="eastAsia"/>
          <w:spacing w:val="0"/>
          <w:sz w:val="24"/>
          <w:szCs w:val="24"/>
        </w:rPr>
        <w:t>回通常総会（令和</w:t>
      </w:r>
      <w:r w:rsidR="0006726A" w:rsidRPr="00F6763A">
        <w:rPr>
          <w:rFonts w:hAnsi="ＭＳ 明朝" w:hint="eastAsia"/>
          <w:spacing w:val="0"/>
          <w:sz w:val="24"/>
          <w:szCs w:val="24"/>
        </w:rPr>
        <w:t>6</w:t>
      </w:r>
      <w:r w:rsidRPr="00F6763A">
        <w:rPr>
          <w:rFonts w:hAnsi="ＭＳ 明朝" w:hint="eastAsia"/>
          <w:spacing w:val="0"/>
          <w:sz w:val="24"/>
          <w:szCs w:val="24"/>
        </w:rPr>
        <w:t>年</w:t>
      </w:r>
      <w:r w:rsidRPr="00F6763A">
        <w:rPr>
          <w:rFonts w:hAnsi="ＭＳ 明朝"/>
          <w:spacing w:val="0"/>
          <w:sz w:val="24"/>
          <w:szCs w:val="24"/>
        </w:rPr>
        <w:t>2</w:t>
      </w:r>
      <w:r w:rsidRPr="00F6763A">
        <w:rPr>
          <w:rFonts w:hAnsi="ＭＳ 明朝" w:hint="eastAsia"/>
          <w:spacing w:val="0"/>
          <w:sz w:val="24"/>
          <w:szCs w:val="24"/>
        </w:rPr>
        <w:t>月）の場</w:t>
      </w:r>
      <w:r w:rsidR="004A0086" w:rsidRPr="00BB414C">
        <w:rPr>
          <w:rFonts w:hAnsi="ＭＳ 明朝" w:hint="eastAsia"/>
          <w:spacing w:val="0"/>
          <w:sz w:val="24"/>
          <w:szCs w:val="24"/>
        </w:rPr>
        <w:t>等</w:t>
      </w:r>
      <w:r w:rsidRPr="00BB414C">
        <w:rPr>
          <w:rFonts w:hAnsi="ＭＳ 明朝" w:hint="eastAsia"/>
          <w:spacing w:val="0"/>
          <w:sz w:val="24"/>
          <w:szCs w:val="24"/>
        </w:rPr>
        <w:t>に</w:t>
      </w:r>
      <w:r w:rsidRPr="00F6763A">
        <w:rPr>
          <w:rFonts w:hAnsi="ＭＳ 明朝" w:hint="eastAsia"/>
          <w:spacing w:val="0"/>
          <w:sz w:val="24"/>
          <w:szCs w:val="24"/>
        </w:rPr>
        <w:t>おいて表彰規程に基づき、会長感謝状</w:t>
      </w:r>
      <w:r w:rsidR="004A0086" w:rsidRPr="00BB414C">
        <w:rPr>
          <w:rFonts w:hAnsi="ＭＳ 明朝" w:hint="eastAsia"/>
          <w:spacing w:val="0"/>
          <w:sz w:val="24"/>
          <w:szCs w:val="24"/>
        </w:rPr>
        <w:t>等</w:t>
      </w:r>
      <w:r w:rsidRPr="00F6763A">
        <w:rPr>
          <w:rFonts w:hAnsi="ＭＳ 明朝" w:hint="eastAsia"/>
          <w:spacing w:val="0"/>
          <w:sz w:val="24"/>
          <w:szCs w:val="24"/>
        </w:rPr>
        <w:t>を贈呈した。</w:t>
      </w:r>
    </w:p>
    <w:p w14:paraId="7EB3D329" w14:textId="77777777" w:rsidR="00385FA1" w:rsidRPr="00F6763A" w:rsidRDefault="00385FA1" w:rsidP="00385FA1">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【中央表彰】</w:t>
      </w:r>
    </w:p>
    <w:p w14:paraId="53B8B638" w14:textId="192C89FB" w:rsidR="00385FA1" w:rsidRPr="00F6763A" w:rsidRDefault="0006726A" w:rsidP="0006726A">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岩手</w:t>
      </w:r>
      <w:r w:rsidR="00385FA1" w:rsidRPr="00F6763A">
        <w:rPr>
          <w:rFonts w:hAnsi="ＭＳ 明朝" w:hint="eastAsia"/>
          <w:spacing w:val="0"/>
          <w:sz w:val="24"/>
          <w:szCs w:val="24"/>
        </w:rPr>
        <w:t>県：</w:t>
      </w:r>
      <w:r w:rsidRPr="00F6763A">
        <w:rPr>
          <w:rFonts w:hAnsi="ＭＳ 明朝" w:hint="eastAsia"/>
          <w:spacing w:val="0"/>
          <w:sz w:val="24"/>
          <w:szCs w:val="24"/>
        </w:rPr>
        <w:t>土屋　勲</w:t>
      </w:r>
      <w:r w:rsidR="00385FA1" w:rsidRPr="00F6763A">
        <w:rPr>
          <w:rFonts w:hAnsi="ＭＳ 明朝" w:hint="eastAsia"/>
          <w:spacing w:val="0"/>
          <w:sz w:val="24"/>
          <w:szCs w:val="24"/>
        </w:rPr>
        <w:t>氏　　元日蜂協理事・監事</w:t>
      </w:r>
    </w:p>
    <w:p w14:paraId="70335297" w14:textId="77777777" w:rsidR="00385FA1" w:rsidRPr="00F6763A" w:rsidRDefault="00385FA1" w:rsidP="00385FA1">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【地方表彰】</w:t>
      </w:r>
    </w:p>
    <w:p w14:paraId="7BF4594C" w14:textId="4EED9846" w:rsidR="00385FA1" w:rsidRPr="00F6763A" w:rsidRDefault="00140A99"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北海道：太田忠雄</w:t>
      </w:r>
      <w:r w:rsidR="00385FA1" w:rsidRPr="00F6763A">
        <w:rPr>
          <w:rFonts w:hAnsi="ＭＳ 明朝" w:hint="eastAsia"/>
          <w:spacing w:val="0"/>
          <w:sz w:val="24"/>
          <w:szCs w:val="24"/>
        </w:rPr>
        <w:t xml:space="preserve">氏　</w:t>
      </w:r>
      <w:r w:rsidRPr="00F6763A">
        <w:rPr>
          <w:rFonts w:hAnsi="ＭＳ 明朝" w:hint="eastAsia"/>
          <w:spacing w:val="0"/>
          <w:sz w:val="24"/>
          <w:szCs w:val="24"/>
        </w:rPr>
        <w:t xml:space="preserve">　　</w:t>
      </w:r>
      <w:r w:rsidR="00385FA1" w:rsidRPr="00F6763A">
        <w:rPr>
          <w:rFonts w:hAnsi="ＭＳ 明朝" w:hint="eastAsia"/>
          <w:spacing w:val="0"/>
          <w:sz w:val="24"/>
          <w:szCs w:val="24"/>
        </w:rPr>
        <w:t>現</w:t>
      </w:r>
      <w:r w:rsidRPr="00F6763A">
        <w:rPr>
          <w:rFonts w:hAnsi="ＭＳ 明朝" w:hint="eastAsia"/>
          <w:spacing w:val="0"/>
          <w:sz w:val="24"/>
          <w:szCs w:val="24"/>
        </w:rPr>
        <w:t>道</w:t>
      </w:r>
      <w:r w:rsidR="00385FA1" w:rsidRPr="00F6763A">
        <w:rPr>
          <w:rFonts w:hAnsi="ＭＳ 明朝" w:hint="eastAsia"/>
          <w:spacing w:val="0"/>
          <w:sz w:val="24"/>
          <w:szCs w:val="24"/>
        </w:rPr>
        <w:t>協会理事</w:t>
      </w:r>
    </w:p>
    <w:p w14:paraId="6812AEEB" w14:textId="44EE1926" w:rsidR="00385FA1" w:rsidRPr="00F6763A" w:rsidRDefault="00140A99"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福島</w:t>
      </w:r>
      <w:r w:rsidR="00385FA1" w:rsidRPr="00F6763A">
        <w:rPr>
          <w:rFonts w:hAnsi="ＭＳ 明朝" w:hint="eastAsia"/>
          <w:spacing w:val="0"/>
          <w:sz w:val="24"/>
          <w:szCs w:val="24"/>
        </w:rPr>
        <w:t>県：</w:t>
      </w:r>
      <w:r w:rsidRPr="00F6763A">
        <w:rPr>
          <w:rFonts w:hAnsi="ＭＳ 明朝" w:hint="eastAsia"/>
          <w:spacing w:val="0"/>
          <w:sz w:val="24"/>
          <w:szCs w:val="24"/>
        </w:rPr>
        <w:t>三浦豊一</w:t>
      </w:r>
      <w:r w:rsidR="00385FA1" w:rsidRPr="00F6763A">
        <w:rPr>
          <w:rFonts w:hAnsi="ＭＳ 明朝" w:hint="eastAsia"/>
          <w:spacing w:val="0"/>
          <w:sz w:val="24"/>
          <w:szCs w:val="24"/>
        </w:rPr>
        <w:t>氏　　　現県協会理事</w:t>
      </w:r>
    </w:p>
    <w:p w14:paraId="2FCD6662" w14:textId="7B8010E6" w:rsidR="00385FA1" w:rsidRPr="00F6763A" w:rsidRDefault="00140A99"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栃木県</w:t>
      </w:r>
      <w:r w:rsidR="00385FA1" w:rsidRPr="00F6763A">
        <w:rPr>
          <w:rFonts w:hAnsi="ＭＳ 明朝" w:hint="eastAsia"/>
          <w:spacing w:val="0"/>
          <w:sz w:val="24"/>
          <w:szCs w:val="24"/>
        </w:rPr>
        <w:t>：</w:t>
      </w:r>
      <w:r w:rsidRPr="00F6763A">
        <w:rPr>
          <w:rFonts w:hAnsi="ＭＳ 明朝" w:hint="eastAsia"/>
          <w:spacing w:val="0"/>
          <w:sz w:val="24"/>
          <w:szCs w:val="24"/>
        </w:rPr>
        <w:t>大橋幸夫</w:t>
      </w:r>
      <w:r w:rsidR="00385FA1" w:rsidRPr="00F6763A">
        <w:rPr>
          <w:rFonts w:hAnsi="ＭＳ 明朝" w:hint="eastAsia"/>
          <w:spacing w:val="0"/>
          <w:sz w:val="24"/>
          <w:szCs w:val="24"/>
        </w:rPr>
        <w:t xml:space="preserve">氏　　　</w:t>
      </w:r>
      <w:r w:rsidRPr="00F6763A">
        <w:rPr>
          <w:rFonts w:hAnsi="ＭＳ 明朝" w:hint="eastAsia"/>
          <w:spacing w:val="0"/>
          <w:sz w:val="24"/>
          <w:szCs w:val="24"/>
        </w:rPr>
        <w:t>元県組合長</w:t>
      </w:r>
    </w:p>
    <w:p w14:paraId="75DD7E7D" w14:textId="581C5089" w:rsidR="00385FA1" w:rsidRPr="00F6763A" w:rsidRDefault="00385FA1"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和歌山県：</w:t>
      </w:r>
      <w:r w:rsidR="00140A99" w:rsidRPr="00F6763A">
        <w:rPr>
          <w:rFonts w:hAnsi="ＭＳ 明朝" w:hint="eastAsia"/>
          <w:spacing w:val="0"/>
          <w:sz w:val="24"/>
          <w:szCs w:val="24"/>
        </w:rPr>
        <w:t>坂東周市</w:t>
      </w:r>
      <w:r w:rsidRPr="00F6763A">
        <w:rPr>
          <w:rFonts w:hAnsi="ＭＳ 明朝" w:hint="eastAsia"/>
          <w:spacing w:val="0"/>
          <w:sz w:val="24"/>
          <w:szCs w:val="24"/>
        </w:rPr>
        <w:t xml:space="preserve">氏　　</w:t>
      </w:r>
      <w:r w:rsidR="00140A99" w:rsidRPr="00F6763A">
        <w:rPr>
          <w:rFonts w:hAnsi="ＭＳ 明朝" w:hint="eastAsia"/>
          <w:spacing w:val="0"/>
          <w:sz w:val="24"/>
          <w:szCs w:val="24"/>
        </w:rPr>
        <w:t>元県協会理事</w:t>
      </w:r>
    </w:p>
    <w:p w14:paraId="4D4A66CA" w14:textId="02B89E53" w:rsidR="00385FA1" w:rsidRPr="00F6763A" w:rsidRDefault="00140A99"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広島</w:t>
      </w:r>
      <w:r w:rsidR="00385FA1" w:rsidRPr="00F6763A">
        <w:rPr>
          <w:rFonts w:hAnsi="ＭＳ 明朝" w:hint="eastAsia"/>
          <w:spacing w:val="0"/>
          <w:sz w:val="24"/>
          <w:szCs w:val="24"/>
        </w:rPr>
        <w:t>県：</w:t>
      </w:r>
      <w:r w:rsidRPr="00F6763A">
        <w:rPr>
          <w:rFonts w:hAnsi="ＭＳ 明朝" w:hint="eastAsia"/>
          <w:spacing w:val="0"/>
          <w:sz w:val="24"/>
          <w:szCs w:val="24"/>
        </w:rPr>
        <w:t>尾崎　進</w:t>
      </w:r>
      <w:r w:rsidR="00385FA1" w:rsidRPr="00F6763A">
        <w:rPr>
          <w:rFonts w:hAnsi="ＭＳ 明朝" w:hint="eastAsia"/>
          <w:spacing w:val="0"/>
          <w:sz w:val="24"/>
          <w:szCs w:val="24"/>
        </w:rPr>
        <w:t xml:space="preserve">氏　</w:t>
      </w:r>
      <w:r w:rsidRPr="00F6763A">
        <w:rPr>
          <w:rFonts w:hAnsi="ＭＳ 明朝" w:hint="eastAsia"/>
          <w:spacing w:val="0"/>
          <w:sz w:val="24"/>
          <w:szCs w:val="24"/>
        </w:rPr>
        <w:t xml:space="preserve">　</w:t>
      </w:r>
      <w:r w:rsidR="00385FA1" w:rsidRPr="00F6763A">
        <w:rPr>
          <w:rFonts w:hAnsi="ＭＳ 明朝" w:hint="eastAsia"/>
          <w:spacing w:val="0"/>
          <w:sz w:val="24"/>
          <w:szCs w:val="24"/>
        </w:rPr>
        <w:t xml:space="preserve">　</w:t>
      </w:r>
      <w:r w:rsidRPr="00F6763A">
        <w:rPr>
          <w:rFonts w:hAnsi="ＭＳ 明朝" w:hint="eastAsia"/>
          <w:spacing w:val="0"/>
          <w:sz w:val="24"/>
          <w:szCs w:val="24"/>
        </w:rPr>
        <w:t>現県組合理事</w:t>
      </w:r>
    </w:p>
    <w:p w14:paraId="3A562415" w14:textId="70ECDE5F" w:rsidR="00385FA1" w:rsidRPr="00F6763A" w:rsidRDefault="00140A99" w:rsidP="00385FA1">
      <w:pPr>
        <w:autoSpaceDN/>
        <w:spacing w:line="240" w:lineRule="auto"/>
        <w:ind w:firstLineChars="400" w:firstLine="960"/>
        <w:rPr>
          <w:rFonts w:hAnsi="ＭＳ 明朝"/>
          <w:spacing w:val="0"/>
          <w:sz w:val="24"/>
          <w:szCs w:val="24"/>
        </w:rPr>
      </w:pPr>
      <w:bookmarkStart w:id="1" w:name="_Hlk76974353"/>
      <w:r w:rsidRPr="00F6763A">
        <w:rPr>
          <w:rFonts w:hAnsi="ＭＳ 明朝" w:hint="eastAsia"/>
          <w:spacing w:val="0"/>
          <w:sz w:val="24"/>
          <w:szCs w:val="24"/>
        </w:rPr>
        <w:t xml:space="preserve">福岡県：故重松孝伸氏　　</w:t>
      </w:r>
      <w:bookmarkEnd w:id="1"/>
      <w:r w:rsidR="00385FA1" w:rsidRPr="00F6763A">
        <w:rPr>
          <w:rFonts w:hAnsi="ＭＳ 明朝" w:hint="eastAsia"/>
          <w:spacing w:val="0"/>
          <w:sz w:val="24"/>
          <w:szCs w:val="24"/>
        </w:rPr>
        <w:t>元県副組合長</w:t>
      </w:r>
    </w:p>
    <w:p w14:paraId="15B30529" w14:textId="7CBA2B8D" w:rsidR="00385FA1" w:rsidRPr="00F6763A" w:rsidRDefault="00140A99"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佐賀</w:t>
      </w:r>
      <w:r w:rsidR="00385FA1" w:rsidRPr="00F6763A">
        <w:rPr>
          <w:rFonts w:hAnsi="ＭＳ 明朝" w:hint="eastAsia"/>
          <w:spacing w:val="0"/>
          <w:sz w:val="24"/>
          <w:szCs w:val="24"/>
        </w:rPr>
        <w:t>県：</w:t>
      </w:r>
      <w:r w:rsidRPr="00F6763A">
        <w:rPr>
          <w:rFonts w:hAnsi="ＭＳ 明朝" w:hint="eastAsia"/>
          <w:spacing w:val="0"/>
          <w:sz w:val="24"/>
          <w:szCs w:val="24"/>
        </w:rPr>
        <w:t>百武正幸</w:t>
      </w:r>
      <w:r w:rsidR="00385FA1" w:rsidRPr="00F6763A">
        <w:rPr>
          <w:rFonts w:hAnsi="ＭＳ 明朝" w:hint="eastAsia"/>
          <w:spacing w:val="0"/>
          <w:sz w:val="24"/>
          <w:szCs w:val="24"/>
        </w:rPr>
        <w:t>氏　　　元県組合長</w:t>
      </w:r>
    </w:p>
    <w:p w14:paraId="2B98CF6F" w14:textId="326EA9F4" w:rsidR="00140A99" w:rsidRPr="00F6763A" w:rsidRDefault="00140A99"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熊本県：鬼塚富士朋氏　　元県組合理事</w:t>
      </w:r>
    </w:p>
    <w:p w14:paraId="32516C0F" w14:textId="4B1940A7" w:rsidR="00140A99" w:rsidRPr="00F6763A" w:rsidRDefault="00140A99"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鹿児島県：加藤　栄氏　　元県協会長</w:t>
      </w:r>
    </w:p>
    <w:p w14:paraId="72A607DA" w14:textId="542458DC" w:rsidR="00140A99" w:rsidRPr="00F6763A" w:rsidRDefault="00140A99" w:rsidP="00385FA1">
      <w:pPr>
        <w:autoSpaceDN/>
        <w:spacing w:line="240" w:lineRule="auto"/>
        <w:ind w:firstLineChars="400" w:firstLine="960"/>
        <w:rPr>
          <w:rFonts w:hAnsi="ＭＳ 明朝"/>
          <w:spacing w:val="0"/>
          <w:sz w:val="24"/>
          <w:szCs w:val="24"/>
        </w:rPr>
      </w:pPr>
      <w:r w:rsidRPr="00F6763A">
        <w:rPr>
          <w:rFonts w:hAnsi="ＭＳ 明朝" w:hint="eastAsia"/>
          <w:spacing w:val="0"/>
          <w:sz w:val="24"/>
          <w:szCs w:val="24"/>
        </w:rPr>
        <w:t>鹿児島県：</w:t>
      </w:r>
      <w:r w:rsidR="0000568A" w:rsidRPr="00F6763A">
        <w:rPr>
          <w:rFonts w:hAnsi="ＭＳ 明朝" w:hint="eastAsia"/>
          <w:spacing w:val="0"/>
          <w:sz w:val="24"/>
          <w:szCs w:val="24"/>
        </w:rPr>
        <w:t>長畑義輝氏　　元県協会理事</w:t>
      </w:r>
    </w:p>
    <w:p w14:paraId="66BDE74D" w14:textId="081CED09" w:rsidR="0000568A" w:rsidRPr="00F6763A" w:rsidRDefault="0000568A" w:rsidP="0000568A">
      <w:pPr>
        <w:autoSpaceDN/>
        <w:spacing w:line="240" w:lineRule="auto"/>
        <w:ind w:firstLineChars="300" w:firstLine="720"/>
        <w:rPr>
          <w:rFonts w:hAnsi="ＭＳ 明朝"/>
          <w:spacing w:val="0"/>
          <w:sz w:val="24"/>
          <w:szCs w:val="24"/>
        </w:rPr>
      </w:pPr>
      <w:r w:rsidRPr="00F6763A">
        <w:rPr>
          <w:rFonts w:hAnsi="ＭＳ 明朝" w:hint="eastAsia"/>
          <w:spacing w:val="0"/>
          <w:sz w:val="24"/>
          <w:szCs w:val="24"/>
        </w:rPr>
        <w:t>【会長感謝状】</w:t>
      </w:r>
    </w:p>
    <w:p w14:paraId="326EBCC0" w14:textId="20A83EC8" w:rsidR="000912D1" w:rsidRDefault="00CF3834" w:rsidP="00CF3834">
      <w:pPr>
        <w:widowControl/>
        <w:autoSpaceDE/>
        <w:autoSpaceDN/>
        <w:spacing w:line="240" w:lineRule="auto"/>
        <w:ind w:firstLineChars="350" w:firstLine="980"/>
        <w:jc w:val="left"/>
        <w:rPr>
          <w:rFonts w:hAnsi="ＭＳ 明朝"/>
          <w:spacing w:val="0"/>
          <w:sz w:val="24"/>
          <w:szCs w:val="24"/>
        </w:rPr>
      </w:pPr>
      <w:r w:rsidRPr="00F6763A">
        <w:rPr>
          <w:rFonts w:ascii="PMingLiU-ExtB" w:eastAsia="PMingLiU-ExtB" w:hAnsi="PMingLiU-ExtB" w:cs="PMingLiU-ExtB" w:hint="eastAsia"/>
        </w:rPr>
        <w:t>𫝆</w:t>
      </w:r>
      <w:r w:rsidRPr="00F6763A">
        <w:rPr>
          <w:rFonts w:hAnsi="ＭＳ 明朝" w:hint="eastAsia"/>
          <w:spacing w:val="0"/>
          <w:sz w:val="24"/>
          <w:szCs w:val="24"/>
        </w:rPr>
        <w:t>中睦美氏（京都府：令和5年度黄綬褒章受章）</w:t>
      </w:r>
    </w:p>
    <w:p w14:paraId="220D56A6" w14:textId="60014808" w:rsidR="00A109DC" w:rsidRPr="00E841A8" w:rsidRDefault="003C066C" w:rsidP="00E841A8">
      <w:pPr>
        <w:widowControl/>
        <w:autoSpaceDE/>
        <w:autoSpaceDN/>
        <w:spacing w:line="240" w:lineRule="auto"/>
        <w:ind w:firstLineChars="400" w:firstLine="960"/>
        <w:jc w:val="left"/>
        <w:rPr>
          <w:rFonts w:hAnsi="ＭＳ 明朝"/>
        </w:rPr>
      </w:pPr>
      <w:r>
        <w:rPr>
          <w:rFonts w:hAnsi="ＭＳ 明朝" w:hint="eastAsia"/>
          <w:spacing w:val="0"/>
          <w:sz w:val="24"/>
          <w:szCs w:val="24"/>
        </w:rPr>
        <w:t>中村源次郎氏（岐阜県：令和6年度旭日双光章受章）</w:t>
      </w:r>
      <w:r w:rsidR="00A109DC" w:rsidRPr="00F6763A">
        <w:rPr>
          <w:rFonts w:hAnsi="ＭＳ 明朝"/>
          <w:spacing w:val="0"/>
          <w:sz w:val="24"/>
          <w:szCs w:val="24"/>
        </w:rPr>
        <w:br w:type="page"/>
      </w:r>
    </w:p>
    <w:p w14:paraId="25B76797" w14:textId="4DC88E71" w:rsidR="00843FE0" w:rsidRPr="00F6763A" w:rsidRDefault="00843FE0" w:rsidP="00843FE0">
      <w:pPr>
        <w:widowControl/>
        <w:autoSpaceDE/>
        <w:autoSpaceDN/>
        <w:spacing w:line="240" w:lineRule="auto"/>
        <w:jc w:val="left"/>
        <w:rPr>
          <w:rFonts w:hAnsi="ＭＳ 明朝"/>
          <w:spacing w:val="0"/>
          <w:sz w:val="24"/>
          <w:szCs w:val="24"/>
        </w:rPr>
      </w:pPr>
      <w:r w:rsidRPr="00F6763A">
        <w:rPr>
          <w:rFonts w:hAnsi="ＭＳ 明朝" w:hint="eastAsia"/>
          <w:spacing w:val="0"/>
          <w:sz w:val="24"/>
          <w:szCs w:val="24"/>
        </w:rPr>
        <w:lastRenderedPageBreak/>
        <w:t>５</w:t>
      </w:r>
      <w:r w:rsidR="0057031A" w:rsidRPr="00F6763A">
        <w:rPr>
          <w:rFonts w:hAnsi="ＭＳ 明朝" w:hint="eastAsia"/>
          <w:spacing w:val="0"/>
          <w:sz w:val="24"/>
          <w:szCs w:val="24"/>
        </w:rPr>
        <w:t>．</w:t>
      </w:r>
      <w:r w:rsidRPr="00F6763A">
        <w:rPr>
          <w:rFonts w:hAnsi="ＭＳ 明朝" w:hint="eastAsia"/>
          <w:spacing w:val="0"/>
          <w:sz w:val="24"/>
          <w:szCs w:val="24"/>
        </w:rPr>
        <w:t>蜂産品の安定供給事業</w:t>
      </w:r>
    </w:p>
    <w:p w14:paraId="080DD13E" w14:textId="77777777" w:rsidR="00843FE0" w:rsidRPr="00F6763A" w:rsidRDefault="00843FE0" w:rsidP="00843FE0">
      <w:pPr>
        <w:autoSpaceDN/>
        <w:spacing w:line="240" w:lineRule="auto"/>
        <w:rPr>
          <w:rFonts w:hAnsi="ＭＳ 明朝"/>
          <w:spacing w:val="0"/>
          <w:sz w:val="24"/>
          <w:szCs w:val="24"/>
        </w:rPr>
      </w:pPr>
      <w:r w:rsidRPr="00F6763A">
        <w:rPr>
          <w:rFonts w:hAnsi="ＭＳ 明朝" w:hint="eastAsia"/>
          <w:spacing w:val="0"/>
          <w:sz w:val="24"/>
          <w:szCs w:val="24"/>
        </w:rPr>
        <w:t>（１）蜂産品の検査データの収集</w:t>
      </w:r>
    </w:p>
    <w:p w14:paraId="2E5F85A3" w14:textId="77777777" w:rsidR="001131D2" w:rsidRPr="00F6763A" w:rsidRDefault="001131D2" w:rsidP="001131D2">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①　蜂蜜中の残留農薬モニタリング</w:t>
      </w:r>
    </w:p>
    <w:p w14:paraId="21968673" w14:textId="12B05184" w:rsidR="001131D2" w:rsidRPr="00F6763A" w:rsidRDefault="007400B2" w:rsidP="007400B2">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日本中央競馬会畜産振興事業において、蜂蜜中残留農薬関連情報収集・活用促進事業として、令和</w:t>
      </w:r>
      <w:r w:rsidR="00CF70BB" w:rsidRPr="00F6763A">
        <w:rPr>
          <w:rFonts w:hAnsi="ＭＳ 明朝" w:hint="eastAsia"/>
          <w:spacing w:val="0"/>
          <w:sz w:val="24"/>
          <w:szCs w:val="24"/>
        </w:rPr>
        <w:t>6</w:t>
      </w:r>
      <w:r w:rsidRPr="00F6763A">
        <w:rPr>
          <w:rFonts w:hAnsi="ＭＳ 明朝" w:hint="eastAsia"/>
          <w:spacing w:val="0"/>
          <w:sz w:val="24"/>
          <w:szCs w:val="24"/>
        </w:rPr>
        <w:t>年度</w:t>
      </w:r>
      <w:r w:rsidR="0057031A" w:rsidRPr="00F6763A">
        <w:rPr>
          <w:rFonts w:hAnsi="ＭＳ 明朝" w:hint="eastAsia"/>
          <w:spacing w:val="0"/>
          <w:sz w:val="24"/>
          <w:szCs w:val="24"/>
        </w:rPr>
        <w:t>分の</w:t>
      </w:r>
      <w:r w:rsidRPr="00F6763A">
        <w:rPr>
          <w:rFonts w:hAnsi="ＭＳ 明朝" w:hint="eastAsia"/>
          <w:spacing w:val="0"/>
          <w:sz w:val="24"/>
          <w:szCs w:val="24"/>
        </w:rPr>
        <w:t>50件について</w:t>
      </w:r>
      <w:r w:rsidR="0057031A" w:rsidRPr="00F6763A">
        <w:rPr>
          <w:rFonts w:hAnsi="ＭＳ 明朝" w:hint="eastAsia"/>
          <w:spacing w:val="0"/>
          <w:sz w:val="24"/>
          <w:szCs w:val="24"/>
        </w:rPr>
        <w:t>検体を収集</w:t>
      </w:r>
      <w:r w:rsidR="001C7CDF">
        <w:rPr>
          <w:rFonts w:hAnsi="ＭＳ 明朝" w:hint="eastAsia"/>
          <w:spacing w:val="0"/>
          <w:sz w:val="24"/>
          <w:szCs w:val="24"/>
        </w:rPr>
        <w:t>した</w:t>
      </w:r>
      <w:r w:rsidR="0057031A" w:rsidRPr="00F6763A">
        <w:rPr>
          <w:rFonts w:hAnsi="ＭＳ 明朝" w:hint="eastAsia"/>
          <w:spacing w:val="0"/>
          <w:sz w:val="24"/>
          <w:szCs w:val="24"/>
        </w:rPr>
        <w:t>。</w:t>
      </w:r>
    </w:p>
    <w:p w14:paraId="26B0A127" w14:textId="77777777" w:rsidR="001131D2" w:rsidRPr="00F6763A" w:rsidRDefault="001131D2" w:rsidP="001131D2">
      <w:pPr>
        <w:autoSpaceDN/>
        <w:spacing w:line="240" w:lineRule="auto"/>
        <w:rPr>
          <w:rFonts w:hAnsi="ＭＳ 明朝"/>
          <w:spacing w:val="0"/>
          <w:sz w:val="24"/>
          <w:szCs w:val="24"/>
        </w:rPr>
      </w:pPr>
    </w:p>
    <w:p w14:paraId="1EFCDDF8" w14:textId="4ED2F675" w:rsidR="00AC49EA" w:rsidRPr="00F6763A" w:rsidRDefault="001131D2" w:rsidP="00AC49EA">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 xml:space="preserve">②　</w:t>
      </w:r>
      <w:r w:rsidR="00A6468B">
        <w:rPr>
          <w:rFonts w:hAnsi="ＭＳ 明朝" w:hint="eastAsia"/>
          <w:spacing w:val="0"/>
          <w:sz w:val="24"/>
          <w:szCs w:val="24"/>
        </w:rPr>
        <w:t>旧</w:t>
      </w:r>
      <w:r w:rsidR="00AC49EA" w:rsidRPr="00F6763A">
        <w:rPr>
          <w:rFonts w:hAnsi="ＭＳ 明朝" w:hint="eastAsia"/>
          <w:spacing w:val="0"/>
          <w:sz w:val="24"/>
          <w:szCs w:val="24"/>
        </w:rPr>
        <w:t>農</w:t>
      </w:r>
      <w:r w:rsidR="00A6468B">
        <w:rPr>
          <w:rFonts w:hAnsi="ＭＳ 明朝" w:hint="eastAsia"/>
          <w:spacing w:val="0"/>
          <w:sz w:val="24"/>
          <w:szCs w:val="24"/>
        </w:rPr>
        <w:t>薬</w:t>
      </w:r>
      <w:r w:rsidR="00AC49EA" w:rsidRPr="00F6763A">
        <w:rPr>
          <w:rFonts w:hAnsi="ＭＳ 明朝" w:hint="eastAsia"/>
          <w:spacing w:val="0"/>
          <w:sz w:val="24"/>
          <w:szCs w:val="24"/>
        </w:rPr>
        <w:t>工業会による農薬の再評価に係る</w:t>
      </w:r>
      <w:r w:rsidR="00550FC6" w:rsidRPr="00F6763A">
        <w:rPr>
          <w:rFonts w:hAnsi="ＭＳ 明朝" w:hint="eastAsia"/>
          <w:spacing w:val="0"/>
          <w:sz w:val="24"/>
          <w:szCs w:val="24"/>
        </w:rPr>
        <w:t>蜂蜜</w:t>
      </w:r>
      <w:r w:rsidR="00AC49EA" w:rsidRPr="00F6763A">
        <w:rPr>
          <w:rFonts w:hAnsi="ＭＳ 明朝" w:hint="eastAsia"/>
          <w:spacing w:val="0"/>
          <w:sz w:val="24"/>
          <w:szCs w:val="24"/>
        </w:rPr>
        <w:t>に対する影響評価分析事業</w:t>
      </w:r>
    </w:p>
    <w:p w14:paraId="2C09637B" w14:textId="0E1D6315" w:rsidR="00843FE0" w:rsidRPr="00F6763A" w:rsidRDefault="00A6468B" w:rsidP="00D82372">
      <w:pPr>
        <w:autoSpaceDN/>
        <w:spacing w:line="240" w:lineRule="auto"/>
        <w:ind w:leftChars="180" w:left="504" w:firstLineChars="90" w:firstLine="216"/>
        <w:rPr>
          <w:rFonts w:hAnsi="ＭＳ 明朝"/>
          <w:spacing w:val="0"/>
          <w:sz w:val="24"/>
          <w:szCs w:val="24"/>
        </w:rPr>
      </w:pPr>
      <w:r>
        <w:rPr>
          <w:rFonts w:hAnsi="ＭＳ 明朝" w:hint="eastAsia"/>
          <w:spacing w:val="0"/>
          <w:sz w:val="24"/>
          <w:szCs w:val="24"/>
        </w:rPr>
        <w:t>旧</w:t>
      </w:r>
      <w:r w:rsidRPr="00F6763A">
        <w:rPr>
          <w:rFonts w:hAnsi="ＭＳ 明朝" w:hint="eastAsia"/>
          <w:spacing w:val="0"/>
          <w:sz w:val="24"/>
          <w:szCs w:val="24"/>
        </w:rPr>
        <w:t>農</w:t>
      </w:r>
      <w:r>
        <w:rPr>
          <w:rFonts w:hAnsi="ＭＳ 明朝" w:hint="eastAsia"/>
          <w:spacing w:val="0"/>
          <w:sz w:val="24"/>
          <w:szCs w:val="24"/>
        </w:rPr>
        <w:t>薬</w:t>
      </w:r>
      <w:r w:rsidR="00AC49EA" w:rsidRPr="00F6763A">
        <w:rPr>
          <w:rFonts w:hAnsi="ＭＳ 明朝" w:hint="eastAsia"/>
          <w:spacing w:val="0"/>
          <w:sz w:val="24"/>
          <w:szCs w:val="24"/>
        </w:rPr>
        <w:t>工業会</w:t>
      </w:r>
      <w:r>
        <w:rPr>
          <w:rFonts w:hAnsi="ＭＳ 明朝" w:hint="eastAsia"/>
          <w:spacing w:val="0"/>
          <w:sz w:val="24"/>
          <w:szCs w:val="24"/>
        </w:rPr>
        <w:t>（現クロップライフジャパン）</w:t>
      </w:r>
      <w:r w:rsidR="00AC49EA" w:rsidRPr="00F6763A">
        <w:rPr>
          <w:rFonts w:hAnsi="ＭＳ 明朝" w:hint="eastAsia"/>
          <w:spacing w:val="0"/>
          <w:sz w:val="24"/>
          <w:szCs w:val="24"/>
        </w:rPr>
        <w:t>に農薬の再評価の際に</w:t>
      </w:r>
      <w:r w:rsidR="00550FC6" w:rsidRPr="00F6763A">
        <w:rPr>
          <w:rFonts w:hAnsi="ＭＳ 明朝" w:hint="eastAsia"/>
          <w:spacing w:val="0"/>
          <w:sz w:val="24"/>
          <w:szCs w:val="24"/>
        </w:rPr>
        <w:t>蜂蜜</w:t>
      </w:r>
      <w:r w:rsidR="00AC49EA" w:rsidRPr="00F6763A">
        <w:rPr>
          <w:rFonts w:hAnsi="ＭＳ 明朝" w:hint="eastAsia"/>
          <w:spacing w:val="0"/>
          <w:sz w:val="24"/>
          <w:szCs w:val="24"/>
        </w:rPr>
        <w:t>に対する影響分析等の実施を要請したところ、当協会に</w:t>
      </w:r>
      <w:r w:rsidR="0057031A" w:rsidRPr="00F6763A">
        <w:rPr>
          <w:rFonts w:hAnsi="ＭＳ 明朝" w:hint="eastAsia"/>
          <w:spacing w:val="0"/>
          <w:sz w:val="24"/>
          <w:szCs w:val="24"/>
        </w:rPr>
        <w:t>検体収集</w:t>
      </w:r>
      <w:r w:rsidR="00AC49EA" w:rsidRPr="00F6763A">
        <w:rPr>
          <w:rFonts w:hAnsi="ＭＳ 明朝" w:hint="eastAsia"/>
          <w:spacing w:val="0"/>
          <w:sz w:val="24"/>
          <w:szCs w:val="24"/>
        </w:rPr>
        <w:t>等を委託</w:t>
      </w:r>
      <w:r w:rsidR="00CF70BB" w:rsidRPr="00F6763A">
        <w:rPr>
          <w:rFonts w:hAnsi="ＭＳ 明朝" w:hint="eastAsia"/>
          <w:spacing w:val="0"/>
          <w:sz w:val="24"/>
          <w:szCs w:val="24"/>
        </w:rPr>
        <w:t>する</w:t>
      </w:r>
      <w:r w:rsidR="001F55AF" w:rsidRPr="00F6763A">
        <w:rPr>
          <w:rFonts w:hAnsi="ＭＳ 明朝" w:hint="eastAsia"/>
          <w:spacing w:val="0"/>
          <w:sz w:val="24"/>
          <w:szCs w:val="24"/>
        </w:rPr>
        <w:t>こととなり、昨年に引き続き令和6年度も</w:t>
      </w:r>
      <w:r w:rsidR="00AC49EA" w:rsidRPr="00F6763A">
        <w:rPr>
          <w:rFonts w:hAnsi="ＭＳ 明朝" w:hint="eastAsia"/>
          <w:spacing w:val="0"/>
          <w:sz w:val="24"/>
          <w:szCs w:val="24"/>
        </w:rPr>
        <w:t>年間30検体</w:t>
      </w:r>
      <w:r w:rsidR="001F55AF" w:rsidRPr="00F6763A">
        <w:rPr>
          <w:rFonts w:hAnsi="ＭＳ 明朝" w:hint="eastAsia"/>
          <w:spacing w:val="0"/>
          <w:sz w:val="24"/>
          <w:szCs w:val="24"/>
        </w:rPr>
        <w:t>の</w:t>
      </w:r>
      <w:r w:rsidR="00CF70BB" w:rsidRPr="00F6763A">
        <w:rPr>
          <w:rFonts w:hAnsi="ＭＳ 明朝" w:hint="eastAsia"/>
          <w:spacing w:val="0"/>
          <w:sz w:val="24"/>
          <w:szCs w:val="24"/>
        </w:rPr>
        <w:t>収集等</w:t>
      </w:r>
      <w:r w:rsidR="001F55AF" w:rsidRPr="00F6763A">
        <w:rPr>
          <w:rFonts w:hAnsi="ＭＳ 明朝" w:hint="eastAsia"/>
          <w:spacing w:val="0"/>
          <w:sz w:val="24"/>
          <w:szCs w:val="24"/>
        </w:rPr>
        <w:t>を行</w:t>
      </w:r>
      <w:r w:rsidR="001C7CDF">
        <w:rPr>
          <w:rFonts w:hAnsi="ＭＳ 明朝" w:hint="eastAsia"/>
          <w:spacing w:val="0"/>
          <w:sz w:val="24"/>
          <w:szCs w:val="24"/>
        </w:rPr>
        <w:t>った</w:t>
      </w:r>
      <w:r w:rsidR="00AC49EA" w:rsidRPr="00F6763A">
        <w:rPr>
          <w:rFonts w:hAnsi="ＭＳ 明朝" w:hint="eastAsia"/>
          <w:spacing w:val="0"/>
          <w:sz w:val="24"/>
          <w:szCs w:val="24"/>
        </w:rPr>
        <w:t>。</w:t>
      </w:r>
    </w:p>
    <w:p w14:paraId="22D6F97D" w14:textId="77777777" w:rsidR="00843FE0" w:rsidRPr="00F6763A" w:rsidRDefault="00843FE0" w:rsidP="00D82372">
      <w:pPr>
        <w:autoSpaceDN/>
        <w:spacing w:line="240" w:lineRule="auto"/>
        <w:ind w:firstLineChars="300" w:firstLine="720"/>
        <w:rPr>
          <w:rFonts w:hAnsi="ＭＳ 明朝"/>
          <w:spacing w:val="0"/>
          <w:sz w:val="24"/>
          <w:szCs w:val="24"/>
        </w:rPr>
      </w:pPr>
    </w:p>
    <w:p w14:paraId="76981DD1" w14:textId="6E1FC31A" w:rsidR="00843FE0" w:rsidRPr="00F6763A" w:rsidRDefault="00843FE0" w:rsidP="00843FE0">
      <w:pPr>
        <w:autoSpaceDN/>
        <w:spacing w:line="240" w:lineRule="auto"/>
        <w:rPr>
          <w:rFonts w:hAnsi="ＭＳ 明朝"/>
          <w:sz w:val="24"/>
          <w:szCs w:val="24"/>
        </w:rPr>
      </w:pPr>
      <w:r w:rsidRPr="00F6763A">
        <w:rPr>
          <w:rFonts w:hAnsi="ＭＳ 明朝" w:hint="eastAsia"/>
          <w:spacing w:val="0"/>
          <w:sz w:val="24"/>
          <w:szCs w:val="24"/>
        </w:rPr>
        <w:t>（</w:t>
      </w:r>
      <w:r w:rsidR="00D82372" w:rsidRPr="00F6763A">
        <w:rPr>
          <w:rFonts w:hAnsi="ＭＳ 明朝" w:hint="eastAsia"/>
          <w:spacing w:val="0"/>
          <w:sz w:val="24"/>
          <w:szCs w:val="24"/>
        </w:rPr>
        <w:t>２</w:t>
      </w:r>
      <w:r w:rsidRPr="00F6763A">
        <w:rPr>
          <w:rFonts w:hAnsi="ＭＳ 明朝" w:hint="eastAsia"/>
          <w:spacing w:val="0"/>
          <w:sz w:val="24"/>
          <w:szCs w:val="24"/>
        </w:rPr>
        <w:t>）養蜂関係団体</w:t>
      </w:r>
      <w:r w:rsidR="00801BF0" w:rsidRPr="00F6763A">
        <w:rPr>
          <w:rFonts w:hAnsi="ＭＳ 明朝" w:hint="eastAsia"/>
          <w:spacing w:val="0"/>
          <w:sz w:val="24"/>
          <w:szCs w:val="24"/>
        </w:rPr>
        <w:t>等</w:t>
      </w:r>
      <w:r w:rsidRPr="00F6763A">
        <w:rPr>
          <w:rFonts w:hAnsi="ＭＳ 明朝" w:hint="eastAsia"/>
          <w:spacing w:val="0"/>
          <w:sz w:val="24"/>
          <w:szCs w:val="24"/>
        </w:rPr>
        <w:t>との意見交換</w:t>
      </w:r>
    </w:p>
    <w:p w14:paraId="6E248B25" w14:textId="3C97DFC4" w:rsidR="00C32525" w:rsidRPr="00F6763A" w:rsidRDefault="000E3A89" w:rsidP="00464908">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 xml:space="preserve">①　</w:t>
      </w:r>
      <w:r w:rsidR="001C7CDF">
        <w:rPr>
          <w:rFonts w:hAnsi="ＭＳ 明朝" w:hint="eastAsia"/>
          <w:spacing w:val="0"/>
          <w:sz w:val="24"/>
          <w:szCs w:val="24"/>
        </w:rPr>
        <w:t>ＩＳＯ</w:t>
      </w:r>
      <w:r w:rsidR="00550088" w:rsidRPr="00F6763A">
        <w:rPr>
          <w:rFonts w:hAnsi="ＭＳ 明朝" w:hint="eastAsia"/>
          <w:spacing w:val="0"/>
          <w:sz w:val="24"/>
          <w:szCs w:val="24"/>
        </w:rPr>
        <w:t>（</w:t>
      </w:r>
      <w:r w:rsidR="00550088" w:rsidRPr="00F6763A">
        <w:rPr>
          <w:rFonts w:hAnsi="ＭＳ 明朝"/>
          <w:spacing w:val="0"/>
          <w:sz w:val="24"/>
          <w:szCs w:val="24"/>
        </w:rPr>
        <w:t>国際標準化機構</w:t>
      </w:r>
      <w:r w:rsidR="00550088" w:rsidRPr="00F6763A">
        <w:rPr>
          <w:rFonts w:hAnsi="ＭＳ 明朝" w:hint="eastAsia"/>
          <w:spacing w:val="0"/>
          <w:sz w:val="24"/>
          <w:szCs w:val="24"/>
        </w:rPr>
        <w:t>）</w:t>
      </w:r>
      <w:r w:rsidR="0011004F" w:rsidRPr="00F6763A">
        <w:rPr>
          <w:rFonts w:hAnsi="ＭＳ 明朝" w:hint="eastAsia"/>
          <w:spacing w:val="0"/>
          <w:sz w:val="24"/>
          <w:szCs w:val="24"/>
        </w:rPr>
        <w:t>における蜂蜜等の</w:t>
      </w:r>
      <w:r w:rsidR="00550088" w:rsidRPr="00F6763A">
        <w:rPr>
          <w:rFonts w:hAnsi="ＭＳ 明朝" w:hint="eastAsia"/>
          <w:spacing w:val="0"/>
          <w:sz w:val="24"/>
          <w:szCs w:val="24"/>
        </w:rPr>
        <w:t>規格作成</w:t>
      </w:r>
      <w:r w:rsidR="00D82372" w:rsidRPr="00F6763A">
        <w:rPr>
          <w:rFonts w:hAnsi="ＭＳ 明朝" w:hint="eastAsia"/>
          <w:spacing w:val="0"/>
          <w:sz w:val="24"/>
          <w:szCs w:val="24"/>
        </w:rPr>
        <w:t>について</w:t>
      </w:r>
    </w:p>
    <w:p w14:paraId="65E086D1" w14:textId="43DF4B85" w:rsidR="00D82372" w:rsidRPr="00F6763A" w:rsidRDefault="001C7CDF" w:rsidP="00464908">
      <w:pPr>
        <w:autoSpaceDN/>
        <w:spacing w:line="240" w:lineRule="auto"/>
        <w:ind w:leftChars="170" w:left="476" w:firstLineChars="100" w:firstLine="240"/>
        <w:rPr>
          <w:rFonts w:hAnsi="ＭＳ 明朝"/>
          <w:spacing w:val="0"/>
          <w:sz w:val="24"/>
          <w:szCs w:val="24"/>
        </w:rPr>
      </w:pPr>
      <w:r>
        <w:rPr>
          <w:rFonts w:hAnsi="ＭＳ 明朝" w:hint="eastAsia"/>
          <w:spacing w:val="0"/>
          <w:sz w:val="24"/>
          <w:szCs w:val="24"/>
        </w:rPr>
        <w:t>ＩＳＯ</w:t>
      </w:r>
      <w:r w:rsidR="0090152B" w:rsidRPr="00F6763A">
        <w:rPr>
          <w:rFonts w:hAnsi="ＭＳ 明朝" w:hint="eastAsia"/>
          <w:spacing w:val="0"/>
          <w:sz w:val="24"/>
          <w:szCs w:val="24"/>
        </w:rPr>
        <w:t>の</w:t>
      </w:r>
      <w:r w:rsidR="00550088" w:rsidRPr="00F6763A">
        <w:rPr>
          <w:rFonts w:hAnsi="ＭＳ 明朝" w:hint="eastAsia"/>
          <w:spacing w:val="0"/>
          <w:sz w:val="24"/>
          <w:szCs w:val="24"/>
        </w:rPr>
        <w:t>蜂蜜等</w:t>
      </w:r>
      <w:r w:rsidR="00F957BD" w:rsidRPr="00F6763A">
        <w:rPr>
          <w:rFonts w:hAnsi="ＭＳ 明朝" w:hint="eastAsia"/>
          <w:spacing w:val="0"/>
          <w:sz w:val="24"/>
          <w:szCs w:val="24"/>
        </w:rPr>
        <w:t>に関する</w:t>
      </w:r>
      <w:r w:rsidR="00550088" w:rsidRPr="00F6763A">
        <w:rPr>
          <w:rFonts w:hAnsi="ＭＳ 明朝" w:hint="eastAsia"/>
          <w:spacing w:val="0"/>
          <w:sz w:val="24"/>
          <w:szCs w:val="24"/>
        </w:rPr>
        <w:t>規格</w:t>
      </w:r>
      <w:r w:rsidR="00F957BD" w:rsidRPr="00F6763A">
        <w:rPr>
          <w:rFonts w:hAnsi="ＭＳ 明朝" w:hint="eastAsia"/>
          <w:spacing w:val="0"/>
          <w:sz w:val="24"/>
          <w:szCs w:val="24"/>
        </w:rPr>
        <w:t>を</w:t>
      </w:r>
      <w:r w:rsidR="00550088" w:rsidRPr="00F6763A">
        <w:rPr>
          <w:rFonts w:hAnsi="ＭＳ 明朝" w:hint="eastAsia"/>
          <w:spacing w:val="0"/>
          <w:sz w:val="24"/>
          <w:szCs w:val="24"/>
        </w:rPr>
        <w:t>作成</w:t>
      </w:r>
      <w:r w:rsidR="00F957BD" w:rsidRPr="00F6763A">
        <w:rPr>
          <w:rFonts w:hAnsi="ＭＳ 明朝" w:hint="eastAsia"/>
          <w:spacing w:val="0"/>
          <w:sz w:val="24"/>
          <w:szCs w:val="24"/>
        </w:rPr>
        <w:t>している</w:t>
      </w:r>
      <w:r w:rsidR="00550088" w:rsidRPr="00F6763A">
        <w:rPr>
          <w:rFonts w:hAnsi="ＭＳ 明朝" w:hint="eastAsia"/>
          <w:spacing w:val="0"/>
          <w:sz w:val="24"/>
          <w:szCs w:val="24"/>
        </w:rPr>
        <w:t>委員会</w:t>
      </w:r>
      <w:r w:rsidR="00F957BD" w:rsidRPr="00F6763A">
        <w:rPr>
          <w:rFonts w:hAnsi="ＭＳ 明朝" w:hint="eastAsia"/>
          <w:spacing w:val="0"/>
          <w:sz w:val="24"/>
          <w:szCs w:val="24"/>
        </w:rPr>
        <w:t>事務局の李璇氏（中国）</w:t>
      </w:r>
      <w:r w:rsidR="00550088" w:rsidRPr="00F6763A">
        <w:rPr>
          <w:rFonts w:hAnsi="ＭＳ 明朝" w:hint="eastAsia"/>
          <w:spacing w:val="0"/>
          <w:sz w:val="24"/>
          <w:szCs w:val="24"/>
        </w:rPr>
        <w:t>が</w:t>
      </w:r>
      <w:r w:rsidR="00F957BD" w:rsidRPr="00F6763A">
        <w:rPr>
          <w:rFonts w:hAnsi="ＭＳ 明朝" w:hint="eastAsia"/>
          <w:spacing w:val="0"/>
          <w:sz w:val="24"/>
          <w:szCs w:val="24"/>
        </w:rPr>
        <w:t>1月16日（火）に</w:t>
      </w:r>
      <w:r w:rsidR="00550088" w:rsidRPr="00F6763A">
        <w:rPr>
          <w:rFonts w:hAnsi="ＭＳ 明朝" w:hint="eastAsia"/>
          <w:spacing w:val="0"/>
          <w:sz w:val="24"/>
          <w:szCs w:val="24"/>
        </w:rPr>
        <w:t>来日し</w:t>
      </w:r>
      <w:r w:rsidR="00F957BD" w:rsidRPr="00F6763A">
        <w:rPr>
          <w:rFonts w:hAnsi="ＭＳ 明朝" w:hint="eastAsia"/>
          <w:spacing w:val="0"/>
          <w:sz w:val="24"/>
          <w:szCs w:val="24"/>
        </w:rPr>
        <w:t>、当協会の沖常</w:t>
      </w:r>
      <w:r w:rsidR="005B658F" w:rsidRPr="00F6763A">
        <w:rPr>
          <w:rFonts w:hAnsi="ＭＳ 明朝" w:hint="eastAsia"/>
          <w:spacing w:val="0"/>
          <w:sz w:val="24"/>
          <w:szCs w:val="24"/>
        </w:rPr>
        <w:t>務</w:t>
      </w:r>
      <w:r w:rsidR="005B658F">
        <w:rPr>
          <w:rFonts w:hAnsi="ＭＳ 明朝" w:hint="eastAsia"/>
          <w:spacing w:val="0"/>
          <w:sz w:val="24"/>
          <w:szCs w:val="24"/>
        </w:rPr>
        <w:t>、谷口業務課長及び</w:t>
      </w:r>
      <w:r w:rsidR="00F957BD" w:rsidRPr="00F6763A">
        <w:rPr>
          <w:rFonts w:hAnsi="ＭＳ 明朝" w:hint="eastAsia"/>
          <w:spacing w:val="0"/>
          <w:sz w:val="24"/>
          <w:szCs w:val="24"/>
        </w:rPr>
        <w:t>一般社団法人全国はちみつ公正取引協議会の藤井副会長、奥野専務と</w:t>
      </w:r>
      <w:r w:rsidR="0090152B" w:rsidRPr="00F6763A">
        <w:rPr>
          <w:rFonts w:hAnsi="ＭＳ 明朝" w:hint="eastAsia"/>
          <w:spacing w:val="0"/>
          <w:sz w:val="24"/>
          <w:szCs w:val="24"/>
        </w:rPr>
        <w:t>意見交換</w:t>
      </w:r>
      <w:r w:rsidR="00F957BD" w:rsidRPr="00F6763A">
        <w:rPr>
          <w:rFonts w:hAnsi="ＭＳ 明朝" w:hint="eastAsia"/>
          <w:spacing w:val="0"/>
          <w:sz w:val="24"/>
          <w:szCs w:val="24"/>
        </w:rPr>
        <w:t>を行った。</w:t>
      </w:r>
    </w:p>
    <w:p w14:paraId="2870432F" w14:textId="77777777" w:rsidR="00464908" w:rsidRDefault="00464908" w:rsidP="00464908">
      <w:pPr>
        <w:autoSpaceDN/>
        <w:spacing w:line="240" w:lineRule="auto"/>
        <w:ind w:firstLineChars="100" w:firstLine="240"/>
        <w:rPr>
          <w:rFonts w:hAnsi="ＭＳ 明朝"/>
          <w:spacing w:val="0"/>
          <w:sz w:val="24"/>
          <w:szCs w:val="24"/>
        </w:rPr>
      </w:pPr>
    </w:p>
    <w:p w14:paraId="0D55F2B3" w14:textId="52464337" w:rsidR="00464908" w:rsidRPr="00172FA8" w:rsidRDefault="00464908" w:rsidP="00464908">
      <w:pPr>
        <w:autoSpaceDN/>
        <w:spacing w:line="240" w:lineRule="auto"/>
        <w:ind w:firstLineChars="100" w:firstLine="240"/>
        <w:rPr>
          <w:rFonts w:hAnsi="ＭＳ 明朝"/>
          <w:spacing w:val="0"/>
          <w:sz w:val="24"/>
          <w:szCs w:val="24"/>
        </w:rPr>
      </w:pPr>
      <w:r w:rsidRPr="00172FA8">
        <w:rPr>
          <w:rFonts w:hAnsi="ＭＳ 明朝" w:hint="eastAsia"/>
          <w:spacing w:val="0"/>
          <w:sz w:val="24"/>
          <w:szCs w:val="24"/>
        </w:rPr>
        <w:t>②　韓国農村振興庁国立農業科学院</w:t>
      </w:r>
    </w:p>
    <w:p w14:paraId="354C7F91" w14:textId="28719248" w:rsidR="00464908" w:rsidRPr="00172FA8" w:rsidRDefault="00307E53" w:rsidP="00307E53">
      <w:pPr>
        <w:autoSpaceDN/>
        <w:spacing w:line="240" w:lineRule="auto"/>
        <w:ind w:leftChars="170" w:left="476" w:firstLineChars="100" w:firstLine="240"/>
        <w:rPr>
          <w:rFonts w:hAnsi="ＭＳ 明朝"/>
          <w:spacing w:val="0"/>
          <w:sz w:val="24"/>
          <w:szCs w:val="24"/>
        </w:rPr>
      </w:pPr>
      <w:r w:rsidRPr="00172FA8">
        <w:rPr>
          <w:rFonts w:hAnsi="ＭＳ 明朝" w:hint="eastAsia"/>
          <w:spacing w:val="0"/>
          <w:sz w:val="24"/>
          <w:szCs w:val="24"/>
        </w:rPr>
        <w:t>10月17日に</w:t>
      </w:r>
      <w:r w:rsidR="00F6720E" w:rsidRPr="00172FA8">
        <w:rPr>
          <w:rFonts w:hAnsi="ＭＳ 明朝" w:hint="eastAsia"/>
          <w:spacing w:val="0"/>
          <w:sz w:val="24"/>
          <w:szCs w:val="24"/>
        </w:rPr>
        <w:t>日蜂協事務局に</w:t>
      </w:r>
      <w:r w:rsidRPr="00172FA8">
        <w:rPr>
          <w:rFonts w:hAnsi="ＭＳ 明朝" w:hint="eastAsia"/>
          <w:spacing w:val="0"/>
          <w:sz w:val="24"/>
          <w:szCs w:val="24"/>
        </w:rPr>
        <w:t>韓国の行政機関である農村振興庁国立農業科学院一行が訪問され、沖常務</w:t>
      </w:r>
      <w:r w:rsidR="00DD4577" w:rsidRPr="00172FA8">
        <w:rPr>
          <w:rFonts w:hAnsi="ＭＳ 明朝" w:hint="eastAsia"/>
          <w:spacing w:val="0"/>
          <w:sz w:val="24"/>
          <w:szCs w:val="24"/>
        </w:rPr>
        <w:t>、谷口業務課長</w:t>
      </w:r>
      <w:r w:rsidRPr="00172FA8">
        <w:rPr>
          <w:rFonts w:hAnsi="ＭＳ 明朝" w:hint="eastAsia"/>
          <w:spacing w:val="0"/>
          <w:sz w:val="24"/>
          <w:szCs w:val="24"/>
        </w:rPr>
        <w:t>と懇談を行った。</w:t>
      </w:r>
    </w:p>
    <w:p w14:paraId="4402980A" w14:textId="77777777" w:rsidR="00D82372" w:rsidRPr="00172FA8" w:rsidRDefault="00D82372" w:rsidP="00C32525">
      <w:pPr>
        <w:rPr>
          <w:rFonts w:hAnsi="ＭＳ 明朝"/>
          <w:sz w:val="24"/>
          <w:szCs w:val="24"/>
        </w:rPr>
      </w:pPr>
    </w:p>
    <w:p w14:paraId="06167845" w14:textId="2E99D06F" w:rsidR="00307E53" w:rsidRPr="00172FA8" w:rsidRDefault="00DD4577" w:rsidP="00307E53">
      <w:pPr>
        <w:autoSpaceDN/>
        <w:spacing w:line="240" w:lineRule="auto"/>
        <w:ind w:firstLineChars="100" w:firstLine="240"/>
        <w:rPr>
          <w:rFonts w:hAnsi="ＭＳ 明朝"/>
          <w:spacing w:val="0"/>
          <w:sz w:val="24"/>
          <w:szCs w:val="24"/>
        </w:rPr>
      </w:pPr>
      <w:r w:rsidRPr="00172FA8">
        <w:rPr>
          <w:rFonts w:hAnsi="ＭＳ 明朝" w:hint="eastAsia"/>
          <w:spacing w:val="0"/>
          <w:sz w:val="24"/>
          <w:szCs w:val="24"/>
        </w:rPr>
        <w:t>③</w:t>
      </w:r>
      <w:r w:rsidR="00307E53" w:rsidRPr="00172FA8">
        <w:rPr>
          <w:rFonts w:hAnsi="ＭＳ 明朝" w:hint="eastAsia"/>
          <w:spacing w:val="0"/>
          <w:sz w:val="24"/>
          <w:szCs w:val="24"/>
        </w:rPr>
        <w:t xml:space="preserve">　駐日スロベニア共和国大使館主催「BEE×テクノロジー」</w:t>
      </w:r>
    </w:p>
    <w:p w14:paraId="2710A910" w14:textId="30566975" w:rsidR="00307E53" w:rsidRPr="00172FA8" w:rsidRDefault="00307E53" w:rsidP="00DD4577">
      <w:pPr>
        <w:autoSpaceDN/>
        <w:spacing w:line="240" w:lineRule="auto"/>
        <w:ind w:leftChars="170" w:left="476" w:firstLineChars="100" w:firstLine="240"/>
        <w:rPr>
          <w:rFonts w:hAnsi="ＭＳ 明朝"/>
          <w:spacing w:val="0"/>
          <w:sz w:val="24"/>
          <w:szCs w:val="24"/>
        </w:rPr>
      </w:pPr>
      <w:r w:rsidRPr="00172FA8">
        <w:rPr>
          <w:rFonts w:hAnsi="ＭＳ 明朝" w:hint="eastAsia"/>
          <w:spacing w:val="0"/>
          <w:sz w:val="24"/>
          <w:szCs w:val="24"/>
        </w:rPr>
        <w:t>12月12日に東京都千代田区</w:t>
      </w:r>
      <w:r w:rsidR="00DD4577" w:rsidRPr="00172FA8">
        <w:rPr>
          <w:rFonts w:hAnsi="ＭＳ 明朝" w:hint="eastAsia"/>
          <w:spacing w:val="0"/>
          <w:sz w:val="24"/>
          <w:szCs w:val="24"/>
        </w:rPr>
        <w:t>3×3 Lab Futureで開催され、沖常務、岩橋主事が参加した。</w:t>
      </w:r>
    </w:p>
    <w:p w14:paraId="4087C780" w14:textId="77777777" w:rsidR="00307E53" w:rsidRPr="00172FA8" w:rsidRDefault="00307E53" w:rsidP="00464908">
      <w:pPr>
        <w:autoSpaceDN/>
        <w:spacing w:line="240" w:lineRule="auto"/>
        <w:ind w:firstLineChars="100" w:firstLine="240"/>
        <w:rPr>
          <w:rFonts w:hAnsi="ＭＳ 明朝"/>
          <w:spacing w:val="0"/>
          <w:sz w:val="24"/>
          <w:szCs w:val="24"/>
        </w:rPr>
      </w:pPr>
    </w:p>
    <w:p w14:paraId="30516A19" w14:textId="67147DA3" w:rsidR="00464908" w:rsidRPr="00172FA8" w:rsidRDefault="00DD4577" w:rsidP="00464908">
      <w:pPr>
        <w:autoSpaceDN/>
        <w:spacing w:line="240" w:lineRule="auto"/>
        <w:ind w:firstLineChars="100" w:firstLine="240"/>
        <w:rPr>
          <w:rFonts w:hAnsi="ＭＳ 明朝"/>
          <w:spacing w:val="0"/>
          <w:sz w:val="24"/>
          <w:szCs w:val="24"/>
        </w:rPr>
      </w:pPr>
      <w:r w:rsidRPr="00172FA8">
        <w:rPr>
          <w:rFonts w:hAnsi="ＭＳ 明朝" w:hint="eastAsia"/>
          <w:spacing w:val="0"/>
          <w:sz w:val="24"/>
          <w:szCs w:val="24"/>
        </w:rPr>
        <w:t>④</w:t>
      </w:r>
      <w:r w:rsidR="00464908" w:rsidRPr="00172FA8">
        <w:rPr>
          <w:rFonts w:hAnsi="ＭＳ 明朝" w:hint="eastAsia"/>
          <w:spacing w:val="0"/>
          <w:sz w:val="24"/>
          <w:szCs w:val="24"/>
        </w:rPr>
        <w:t xml:space="preserve">　一般社団法人</w:t>
      </w:r>
      <w:r w:rsidR="00F52A5C">
        <w:rPr>
          <w:rFonts w:hAnsi="ＭＳ 明朝" w:hint="eastAsia"/>
          <w:spacing w:val="0"/>
          <w:sz w:val="24"/>
          <w:szCs w:val="24"/>
        </w:rPr>
        <w:t>全国</w:t>
      </w:r>
      <w:r w:rsidR="00464908" w:rsidRPr="00172FA8">
        <w:rPr>
          <w:rFonts w:hAnsi="ＭＳ 明朝" w:hint="eastAsia"/>
          <w:spacing w:val="0"/>
          <w:sz w:val="24"/>
          <w:szCs w:val="24"/>
        </w:rPr>
        <w:t>はちみつ公正取引協議会</w:t>
      </w:r>
    </w:p>
    <w:p w14:paraId="04DC2718" w14:textId="751F4246" w:rsidR="00464908" w:rsidRPr="00172FA8" w:rsidRDefault="00464908" w:rsidP="00464908">
      <w:pPr>
        <w:autoSpaceDN/>
        <w:spacing w:line="240" w:lineRule="auto"/>
        <w:ind w:leftChars="170" w:left="476" w:firstLineChars="100" w:firstLine="240"/>
        <w:rPr>
          <w:rFonts w:hAnsi="ＭＳ 明朝"/>
          <w:spacing w:val="0"/>
          <w:sz w:val="24"/>
          <w:szCs w:val="24"/>
        </w:rPr>
      </w:pPr>
      <w:r w:rsidRPr="00172FA8">
        <w:rPr>
          <w:rFonts w:hAnsi="ＭＳ 明朝" w:hint="eastAsia"/>
          <w:spacing w:val="0"/>
          <w:sz w:val="24"/>
          <w:szCs w:val="24"/>
        </w:rPr>
        <w:t>12月18日に一般社団法人</w:t>
      </w:r>
      <w:r w:rsidR="00F52A5C">
        <w:rPr>
          <w:rFonts w:hAnsi="ＭＳ 明朝" w:hint="eastAsia"/>
          <w:spacing w:val="0"/>
          <w:sz w:val="24"/>
          <w:szCs w:val="24"/>
        </w:rPr>
        <w:t>全国</w:t>
      </w:r>
      <w:r w:rsidRPr="00172FA8">
        <w:rPr>
          <w:rFonts w:hAnsi="ＭＳ 明朝" w:hint="eastAsia"/>
          <w:spacing w:val="0"/>
          <w:sz w:val="24"/>
          <w:szCs w:val="24"/>
        </w:rPr>
        <w:t>はちみつ公正取引協議会</w:t>
      </w:r>
      <w:r w:rsidR="00F6720E" w:rsidRPr="00172FA8">
        <w:rPr>
          <w:rFonts w:hAnsi="ＭＳ 明朝" w:hint="eastAsia"/>
          <w:spacing w:val="0"/>
          <w:sz w:val="24"/>
          <w:szCs w:val="24"/>
        </w:rPr>
        <w:t>青年部主催の</w:t>
      </w:r>
      <w:r w:rsidRPr="00172FA8">
        <w:rPr>
          <w:rFonts w:hAnsi="ＭＳ 明朝" w:hint="eastAsia"/>
          <w:spacing w:val="0"/>
          <w:sz w:val="24"/>
          <w:szCs w:val="24"/>
        </w:rPr>
        <w:t>情報交換会</w:t>
      </w:r>
      <w:r w:rsidR="00F6720E" w:rsidRPr="00172FA8">
        <w:rPr>
          <w:rFonts w:hAnsi="ＭＳ 明朝" w:hint="eastAsia"/>
          <w:spacing w:val="0"/>
          <w:sz w:val="24"/>
          <w:szCs w:val="24"/>
        </w:rPr>
        <w:t>が開催され</w:t>
      </w:r>
      <w:r w:rsidRPr="00172FA8">
        <w:rPr>
          <w:rFonts w:hAnsi="ＭＳ 明朝" w:hint="eastAsia"/>
          <w:spacing w:val="0"/>
          <w:sz w:val="24"/>
          <w:szCs w:val="24"/>
        </w:rPr>
        <w:t>、羽佐田副会長、栁下副会長、沖常務が参加した。</w:t>
      </w:r>
    </w:p>
    <w:p w14:paraId="5382EC4D" w14:textId="77777777" w:rsidR="00307E53" w:rsidRPr="00172FA8" w:rsidRDefault="00307E53" w:rsidP="00464908">
      <w:pPr>
        <w:autoSpaceDN/>
        <w:spacing w:line="240" w:lineRule="auto"/>
        <w:rPr>
          <w:rFonts w:hAnsi="ＭＳ 明朝"/>
          <w:spacing w:val="0"/>
          <w:sz w:val="24"/>
          <w:szCs w:val="24"/>
        </w:rPr>
      </w:pPr>
    </w:p>
    <w:p w14:paraId="3EBA51AC" w14:textId="4B464E6F" w:rsidR="00163AAF" w:rsidRPr="00172FA8" w:rsidRDefault="00DD4577" w:rsidP="00163AAF">
      <w:pPr>
        <w:ind w:firstLineChars="100" w:firstLine="270"/>
        <w:rPr>
          <w:rFonts w:hAnsi="ＭＳ 明朝"/>
          <w:sz w:val="24"/>
          <w:szCs w:val="24"/>
        </w:rPr>
      </w:pPr>
      <w:r w:rsidRPr="00172FA8">
        <w:rPr>
          <w:rFonts w:hAnsi="ＭＳ 明朝" w:hint="eastAsia"/>
          <w:sz w:val="24"/>
          <w:szCs w:val="24"/>
        </w:rPr>
        <w:t>⑤</w:t>
      </w:r>
      <w:r w:rsidR="00163AAF" w:rsidRPr="00172FA8">
        <w:rPr>
          <w:rFonts w:hAnsi="ＭＳ 明朝" w:hint="eastAsia"/>
          <w:sz w:val="24"/>
          <w:szCs w:val="24"/>
        </w:rPr>
        <w:t xml:space="preserve">　蜂蜜の品質向上及び蜂蜜の普及を促進する共進会への支援</w:t>
      </w:r>
    </w:p>
    <w:p w14:paraId="15F5CB30" w14:textId="76B9F471" w:rsidR="00163AAF" w:rsidRPr="00172FA8" w:rsidRDefault="00163AAF" w:rsidP="00163AAF">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会員団体からの要請により、蜂蜜の品質向上等のための品評会において、優秀な出品物に対して「日本養蜂協会会長賞」を授与した。</w:t>
      </w:r>
    </w:p>
    <w:p w14:paraId="729801BD" w14:textId="3CBD5ACF" w:rsidR="00163AAF" w:rsidRPr="00172FA8" w:rsidRDefault="00163AAF" w:rsidP="00163AAF">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第71回名古屋市農産物品評会（7月11日）</w:t>
      </w:r>
    </w:p>
    <w:p w14:paraId="6EDC2349" w14:textId="7F9C7493" w:rsidR="00163AAF" w:rsidRPr="00172FA8" w:rsidRDefault="00163AAF" w:rsidP="00163AAF">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第47回京都府はちみつ品評会（8月2日）</w:t>
      </w:r>
    </w:p>
    <w:p w14:paraId="737B2B96" w14:textId="230466A8" w:rsidR="00163AAF" w:rsidRPr="00172FA8" w:rsidRDefault="00163AAF" w:rsidP="00163AAF">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第19回大阪府はちみつ品評会（8月8日）</w:t>
      </w:r>
    </w:p>
    <w:p w14:paraId="7EBE4834" w14:textId="7857DDE9" w:rsidR="00163AAF" w:rsidRPr="00172FA8" w:rsidRDefault="00163AAF" w:rsidP="00163AAF">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第40回福島県はちみつ品評会（8月27日）</w:t>
      </w:r>
    </w:p>
    <w:p w14:paraId="1DF40CCB" w14:textId="2178839D" w:rsidR="00163AAF" w:rsidRPr="00172FA8" w:rsidRDefault="00163AAF" w:rsidP="00163AAF">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第28回群馬県蜂蜜品質向上共励会（</w:t>
      </w:r>
      <w:r w:rsidR="00347F71" w:rsidRPr="00172FA8">
        <w:rPr>
          <w:rFonts w:hAnsi="ＭＳ 明朝" w:hint="eastAsia"/>
          <w:spacing w:val="0"/>
          <w:sz w:val="24"/>
          <w:szCs w:val="24"/>
        </w:rPr>
        <w:t>10</w:t>
      </w:r>
      <w:r w:rsidRPr="00172FA8">
        <w:rPr>
          <w:rFonts w:hAnsi="ＭＳ 明朝" w:hint="eastAsia"/>
          <w:spacing w:val="0"/>
          <w:sz w:val="24"/>
          <w:szCs w:val="24"/>
        </w:rPr>
        <w:t>月</w:t>
      </w:r>
      <w:r w:rsidR="00347F71" w:rsidRPr="00172FA8">
        <w:rPr>
          <w:rFonts w:hAnsi="ＭＳ 明朝" w:hint="eastAsia"/>
          <w:spacing w:val="0"/>
          <w:sz w:val="24"/>
          <w:szCs w:val="24"/>
        </w:rPr>
        <w:t>17</w:t>
      </w:r>
      <w:r w:rsidRPr="00172FA8">
        <w:rPr>
          <w:rFonts w:hAnsi="ＭＳ 明朝" w:hint="eastAsia"/>
          <w:spacing w:val="0"/>
          <w:sz w:val="24"/>
          <w:szCs w:val="24"/>
        </w:rPr>
        <w:t>日）</w:t>
      </w:r>
    </w:p>
    <w:p w14:paraId="4FF1AB0B" w14:textId="3D09A770" w:rsidR="00347F71" w:rsidRPr="00163AAF" w:rsidRDefault="00347F71" w:rsidP="00347F71">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 xml:space="preserve">第 </w:t>
      </w:r>
      <w:r w:rsidR="00B730C3" w:rsidRPr="00172FA8">
        <w:rPr>
          <w:rFonts w:hAnsi="ＭＳ 明朝" w:hint="eastAsia"/>
          <w:spacing w:val="0"/>
          <w:sz w:val="24"/>
          <w:szCs w:val="24"/>
        </w:rPr>
        <w:t>5</w:t>
      </w:r>
      <w:r w:rsidRPr="00172FA8">
        <w:rPr>
          <w:rFonts w:hAnsi="ＭＳ 明朝" w:hint="eastAsia"/>
          <w:spacing w:val="0"/>
          <w:sz w:val="24"/>
          <w:szCs w:val="24"/>
        </w:rPr>
        <w:t xml:space="preserve"> 回岩手県はちみつ品評会（10月23日）</w:t>
      </w:r>
    </w:p>
    <w:p w14:paraId="004969CA" w14:textId="5D8C2E6A" w:rsidR="00347F71" w:rsidRPr="00172FA8" w:rsidRDefault="00347F71" w:rsidP="00347F71">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lastRenderedPageBreak/>
        <w:t>第43回埼玉県はちみつ共進会（10月24日）</w:t>
      </w:r>
    </w:p>
    <w:p w14:paraId="590134CF" w14:textId="4962800E" w:rsidR="00347F71" w:rsidRPr="00172FA8" w:rsidRDefault="00347F71" w:rsidP="00347F71">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第34回岐阜県はちみつ共進会（10月24日）</w:t>
      </w:r>
    </w:p>
    <w:p w14:paraId="71F0ACD3" w14:textId="5375D123" w:rsidR="00163AAF" w:rsidRPr="00172FA8" w:rsidRDefault="00163AAF" w:rsidP="00163AAF">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第12回青森県はちみつ品評会（</w:t>
      </w:r>
      <w:r w:rsidR="00347F71" w:rsidRPr="00172FA8">
        <w:rPr>
          <w:rFonts w:hAnsi="ＭＳ 明朝" w:hint="eastAsia"/>
          <w:spacing w:val="0"/>
          <w:sz w:val="24"/>
          <w:szCs w:val="24"/>
        </w:rPr>
        <w:t>11</w:t>
      </w:r>
      <w:r w:rsidRPr="00172FA8">
        <w:rPr>
          <w:rFonts w:hAnsi="ＭＳ 明朝" w:hint="eastAsia"/>
          <w:spacing w:val="0"/>
          <w:sz w:val="24"/>
          <w:szCs w:val="24"/>
        </w:rPr>
        <w:t>月</w:t>
      </w:r>
      <w:r w:rsidR="00347F71" w:rsidRPr="00172FA8">
        <w:rPr>
          <w:rFonts w:hAnsi="ＭＳ 明朝" w:hint="eastAsia"/>
          <w:spacing w:val="0"/>
          <w:sz w:val="24"/>
          <w:szCs w:val="24"/>
        </w:rPr>
        <w:t>1</w:t>
      </w:r>
      <w:r w:rsidRPr="00172FA8">
        <w:rPr>
          <w:rFonts w:hAnsi="ＭＳ 明朝" w:hint="eastAsia"/>
          <w:spacing w:val="0"/>
          <w:sz w:val="24"/>
          <w:szCs w:val="24"/>
        </w:rPr>
        <w:t>日）</w:t>
      </w:r>
    </w:p>
    <w:p w14:paraId="7084FFFF" w14:textId="77777777" w:rsidR="00163AAF" w:rsidRDefault="00163AAF" w:rsidP="00C32525">
      <w:pPr>
        <w:rPr>
          <w:rFonts w:hAnsi="ＭＳ 明朝"/>
          <w:sz w:val="24"/>
          <w:szCs w:val="24"/>
        </w:rPr>
      </w:pPr>
    </w:p>
    <w:p w14:paraId="3840DB8D" w14:textId="6F12233B" w:rsidR="00E22CB5" w:rsidRPr="00F6763A" w:rsidRDefault="00E22CB5" w:rsidP="00E22CB5">
      <w:pPr>
        <w:widowControl/>
        <w:autoSpaceDE/>
        <w:autoSpaceDN/>
        <w:spacing w:line="240" w:lineRule="auto"/>
        <w:jc w:val="left"/>
        <w:rPr>
          <w:rFonts w:hAnsi="ＭＳ 明朝"/>
          <w:spacing w:val="0"/>
          <w:sz w:val="24"/>
          <w:szCs w:val="24"/>
        </w:rPr>
      </w:pPr>
      <w:r w:rsidRPr="00F6763A">
        <w:rPr>
          <w:rFonts w:hAnsi="ＭＳ 明朝" w:hint="eastAsia"/>
          <w:spacing w:val="0"/>
          <w:sz w:val="24"/>
          <w:szCs w:val="24"/>
        </w:rPr>
        <w:t>６</w:t>
      </w:r>
      <w:r w:rsidR="000912D1" w:rsidRPr="00F6763A">
        <w:rPr>
          <w:rFonts w:hAnsi="ＭＳ 明朝" w:hint="eastAsia"/>
          <w:spacing w:val="0"/>
          <w:sz w:val="24"/>
          <w:szCs w:val="24"/>
        </w:rPr>
        <w:t>．</w:t>
      </w:r>
      <w:r w:rsidRPr="00F6763A">
        <w:rPr>
          <w:rFonts w:hAnsi="ＭＳ 明朝" w:hint="eastAsia"/>
          <w:spacing w:val="0"/>
          <w:sz w:val="24"/>
          <w:szCs w:val="24"/>
        </w:rPr>
        <w:t>蜜源・蜜蜂安定供給事業</w:t>
      </w:r>
    </w:p>
    <w:p w14:paraId="4E173C23" w14:textId="4495E0F3" w:rsidR="008260BE" w:rsidRPr="00F6763A" w:rsidRDefault="00E22CB5" w:rsidP="008260BE">
      <w:pPr>
        <w:autoSpaceDN/>
        <w:spacing w:line="240" w:lineRule="auto"/>
        <w:rPr>
          <w:rFonts w:hAnsi="ＭＳ 明朝"/>
          <w:spacing w:val="0"/>
          <w:sz w:val="24"/>
          <w:szCs w:val="24"/>
        </w:rPr>
      </w:pPr>
      <w:r w:rsidRPr="00F6763A">
        <w:rPr>
          <w:rFonts w:hAnsi="ＭＳ 明朝" w:hint="eastAsia"/>
          <w:spacing w:val="0"/>
          <w:sz w:val="24"/>
          <w:szCs w:val="24"/>
        </w:rPr>
        <w:t>（１）蜜源保護増殖等対策</w:t>
      </w:r>
    </w:p>
    <w:p w14:paraId="6C6AE4C7" w14:textId="2170C342" w:rsidR="008260BE" w:rsidRPr="00F6763A" w:rsidRDefault="008260BE" w:rsidP="008260BE">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蜜源の保護増殖を行うことにより、養蜂振興と蜂産品の安定供給を図った。</w:t>
      </w:r>
    </w:p>
    <w:p w14:paraId="5BD78CDE" w14:textId="68691239" w:rsidR="008260BE" w:rsidRPr="00F6763A" w:rsidRDefault="008260BE" w:rsidP="008260BE">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①　レンゲ</w:t>
      </w:r>
      <w:r w:rsidR="00A109DC" w:rsidRPr="00F6763A">
        <w:rPr>
          <w:rFonts w:hAnsi="ＭＳ 明朝" w:hint="eastAsia"/>
          <w:spacing w:val="0"/>
          <w:sz w:val="24"/>
          <w:szCs w:val="24"/>
        </w:rPr>
        <w:t>種子</w:t>
      </w:r>
      <w:r w:rsidRPr="00F6763A">
        <w:rPr>
          <w:rFonts w:hAnsi="ＭＳ 明朝" w:hint="eastAsia"/>
          <w:spacing w:val="0"/>
          <w:sz w:val="24"/>
          <w:szCs w:val="24"/>
        </w:rPr>
        <w:t>、ヘアリーベッチ</w:t>
      </w:r>
      <w:r w:rsidR="00A109DC" w:rsidRPr="00F6763A">
        <w:rPr>
          <w:rFonts w:hAnsi="ＭＳ 明朝" w:hint="eastAsia"/>
          <w:spacing w:val="0"/>
          <w:sz w:val="24"/>
          <w:szCs w:val="24"/>
        </w:rPr>
        <w:t>種子</w:t>
      </w:r>
      <w:r w:rsidRPr="00F6763A">
        <w:rPr>
          <w:rFonts w:hAnsi="ＭＳ 明朝" w:hint="eastAsia"/>
          <w:spacing w:val="0"/>
          <w:sz w:val="24"/>
          <w:szCs w:val="24"/>
        </w:rPr>
        <w:t>、菜種</w:t>
      </w:r>
      <w:r w:rsidR="00A109DC" w:rsidRPr="00F6763A">
        <w:rPr>
          <w:rFonts w:hAnsi="ＭＳ 明朝" w:hint="eastAsia"/>
          <w:spacing w:val="0"/>
          <w:sz w:val="24"/>
          <w:szCs w:val="24"/>
        </w:rPr>
        <w:t>種子</w:t>
      </w:r>
      <w:r w:rsidRPr="00F6763A">
        <w:rPr>
          <w:rFonts w:hAnsi="ＭＳ 明朝" w:hint="eastAsia"/>
          <w:spacing w:val="0"/>
          <w:sz w:val="24"/>
          <w:szCs w:val="24"/>
        </w:rPr>
        <w:t>等の斡旋について</w:t>
      </w:r>
    </w:p>
    <w:p w14:paraId="09C472DB" w14:textId="7AE1E089" w:rsidR="008260BE" w:rsidRPr="001C7CDF" w:rsidRDefault="008260BE" w:rsidP="00A109DC">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蜜源確保のため、レンゲ</w:t>
      </w:r>
      <w:r w:rsidR="00A109DC" w:rsidRPr="00F6763A">
        <w:rPr>
          <w:rFonts w:hAnsi="ＭＳ 明朝" w:hint="eastAsia"/>
          <w:spacing w:val="0"/>
          <w:sz w:val="24"/>
          <w:szCs w:val="24"/>
        </w:rPr>
        <w:t>種子</w:t>
      </w:r>
      <w:r w:rsidRPr="00F6763A">
        <w:rPr>
          <w:rFonts w:hAnsi="ＭＳ 明朝" w:hint="eastAsia"/>
          <w:spacing w:val="0"/>
          <w:sz w:val="24"/>
          <w:szCs w:val="24"/>
        </w:rPr>
        <w:t>、ヘアリーベッチ</w:t>
      </w:r>
      <w:r w:rsidR="00A109DC" w:rsidRPr="00F6763A">
        <w:rPr>
          <w:rFonts w:hAnsi="ＭＳ 明朝" w:hint="eastAsia"/>
          <w:spacing w:val="0"/>
          <w:sz w:val="24"/>
          <w:szCs w:val="24"/>
        </w:rPr>
        <w:t>種子</w:t>
      </w:r>
      <w:r w:rsidRPr="00F6763A">
        <w:rPr>
          <w:rFonts w:hAnsi="ＭＳ 明朝" w:hint="eastAsia"/>
          <w:spacing w:val="0"/>
          <w:sz w:val="24"/>
          <w:szCs w:val="24"/>
        </w:rPr>
        <w:t>、菜種</w:t>
      </w:r>
      <w:r w:rsidR="00A109DC" w:rsidRPr="00F6763A">
        <w:rPr>
          <w:rFonts w:hAnsi="ＭＳ 明朝" w:hint="eastAsia"/>
          <w:spacing w:val="0"/>
          <w:sz w:val="24"/>
          <w:szCs w:val="24"/>
        </w:rPr>
        <w:t>種子</w:t>
      </w:r>
      <w:r w:rsidRPr="00F6763A">
        <w:rPr>
          <w:rFonts w:hAnsi="ＭＳ 明朝" w:hint="eastAsia"/>
          <w:spacing w:val="0"/>
          <w:sz w:val="24"/>
          <w:szCs w:val="24"/>
        </w:rPr>
        <w:t>（キザキノナタネ）、ナナシキブ（暖地向け菜種種子）、寒冷地向けヘアリーベッチ</w:t>
      </w:r>
      <w:r w:rsidR="00A109DC" w:rsidRPr="00F6763A">
        <w:rPr>
          <w:rFonts w:hAnsi="ＭＳ 明朝" w:hint="eastAsia"/>
          <w:spacing w:val="0"/>
          <w:sz w:val="24"/>
          <w:szCs w:val="24"/>
        </w:rPr>
        <w:t>種子</w:t>
      </w:r>
      <w:r w:rsidR="00CF70BB" w:rsidRPr="00F6763A">
        <w:rPr>
          <w:rFonts w:hAnsi="ＭＳ 明朝" w:hint="eastAsia"/>
          <w:spacing w:val="0"/>
          <w:sz w:val="24"/>
          <w:szCs w:val="24"/>
        </w:rPr>
        <w:t>、ビービーツリー苗木</w:t>
      </w:r>
      <w:r w:rsidRPr="00F6763A">
        <w:rPr>
          <w:rFonts w:hAnsi="ＭＳ 明朝" w:hint="eastAsia"/>
          <w:spacing w:val="0"/>
          <w:sz w:val="24"/>
          <w:szCs w:val="24"/>
        </w:rPr>
        <w:t>の斡旋配布を</w:t>
      </w:r>
      <w:r w:rsidRPr="001C7CDF">
        <w:rPr>
          <w:rFonts w:hAnsi="ＭＳ 明朝" w:hint="eastAsia"/>
          <w:spacing w:val="0"/>
          <w:sz w:val="24"/>
          <w:szCs w:val="24"/>
        </w:rPr>
        <w:t>行</w:t>
      </w:r>
      <w:r w:rsidR="001C7CDF" w:rsidRPr="001C7CDF">
        <w:rPr>
          <w:rFonts w:hAnsi="ＭＳ 明朝" w:hint="eastAsia"/>
          <w:spacing w:val="0"/>
          <w:sz w:val="24"/>
          <w:szCs w:val="24"/>
        </w:rPr>
        <w:t>った</w:t>
      </w:r>
      <w:r w:rsidRPr="00F6763A">
        <w:rPr>
          <w:rFonts w:hAnsi="ＭＳ 明朝" w:hint="eastAsia"/>
          <w:spacing w:val="0"/>
          <w:sz w:val="24"/>
          <w:szCs w:val="24"/>
        </w:rPr>
        <w:t>。</w:t>
      </w:r>
      <w:r w:rsidR="00CF70BB" w:rsidRPr="00F6763A">
        <w:rPr>
          <w:rFonts w:hAnsi="ＭＳ 明朝" w:hint="eastAsia"/>
          <w:spacing w:val="0"/>
          <w:sz w:val="24"/>
          <w:szCs w:val="24"/>
        </w:rPr>
        <w:t>なお、</w:t>
      </w:r>
      <w:r w:rsidR="004A0086" w:rsidRPr="00BB414C">
        <w:rPr>
          <w:rFonts w:hAnsi="ＭＳ 明朝" w:hint="eastAsia"/>
          <w:spacing w:val="0"/>
          <w:sz w:val="24"/>
          <w:szCs w:val="24"/>
        </w:rPr>
        <w:t>公益目的支出計画の終了に伴い、</w:t>
      </w:r>
      <w:r w:rsidR="00CF70BB" w:rsidRPr="00F6763A">
        <w:rPr>
          <w:rFonts w:hAnsi="ＭＳ 明朝" w:hint="eastAsia"/>
          <w:spacing w:val="0"/>
          <w:sz w:val="24"/>
          <w:szCs w:val="24"/>
        </w:rPr>
        <w:t>菜種</w:t>
      </w:r>
      <w:r w:rsidR="00A109DC" w:rsidRPr="00F6763A">
        <w:rPr>
          <w:rFonts w:hAnsi="ＭＳ 明朝" w:hint="eastAsia"/>
          <w:spacing w:val="0"/>
          <w:sz w:val="24"/>
          <w:szCs w:val="24"/>
        </w:rPr>
        <w:t>種子</w:t>
      </w:r>
      <w:r w:rsidR="00CF70BB" w:rsidRPr="00F6763A">
        <w:rPr>
          <w:rFonts w:hAnsi="ＭＳ 明朝" w:hint="eastAsia"/>
          <w:spacing w:val="0"/>
          <w:sz w:val="24"/>
          <w:szCs w:val="24"/>
        </w:rPr>
        <w:t>（キザキノナタネ）、ヘアリーベッチ</w:t>
      </w:r>
      <w:r w:rsidR="00A109DC" w:rsidRPr="001C7CDF">
        <w:rPr>
          <w:rFonts w:hAnsi="ＭＳ 明朝" w:hint="eastAsia"/>
          <w:spacing w:val="0"/>
          <w:sz w:val="24"/>
          <w:szCs w:val="24"/>
        </w:rPr>
        <w:t>種子</w:t>
      </w:r>
      <w:r w:rsidR="00CF70BB" w:rsidRPr="001C7CDF">
        <w:rPr>
          <w:rFonts w:hAnsi="ＭＳ 明朝" w:hint="eastAsia"/>
          <w:spacing w:val="0"/>
          <w:sz w:val="24"/>
          <w:szCs w:val="24"/>
        </w:rPr>
        <w:t>の無償配布については、中止することとした。</w:t>
      </w:r>
    </w:p>
    <w:p w14:paraId="6C013501" w14:textId="77777777" w:rsidR="003922C0" w:rsidRPr="001C7CDF" w:rsidRDefault="003922C0" w:rsidP="003922C0">
      <w:pPr>
        <w:autoSpaceDN/>
        <w:spacing w:line="240" w:lineRule="auto"/>
        <w:rPr>
          <w:rFonts w:hAnsi="ＭＳ 明朝"/>
          <w:spacing w:val="0"/>
          <w:sz w:val="24"/>
          <w:szCs w:val="24"/>
        </w:rPr>
      </w:pPr>
    </w:p>
    <w:p w14:paraId="12275D40" w14:textId="77777777" w:rsidR="009E4F0F" w:rsidRPr="001C7CDF" w:rsidRDefault="003922C0" w:rsidP="003922C0">
      <w:pPr>
        <w:autoSpaceDN/>
        <w:spacing w:line="240" w:lineRule="auto"/>
        <w:ind w:firstLineChars="100" w:firstLine="240"/>
        <w:rPr>
          <w:rFonts w:hAnsi="ＭＳ 明朝"/>
          <w:spacing w:val="0"/>
          <w:sz w:val="24"/>
          <w:szCs w:val="24"/>
        </w:rPr>
      </w:pPr>
      <w:r w:rsidRPr="001C7CDF">
        <w:rPr>
          <w:rFonts w:hAnsi="ＭＳ 明朝" w:hint="eastAsia"/>
          <w:spacing w:val="0"/>
          <w:sz w:val="24"/>
          <w:szCs w:val="24"/>
        </w:rPr>
        <w:t xml:space="preserve">②　</w:t>
      </w:r>
      <w:r w:rsidR="009E4F0F" w:rsidRPr="001C7CDF">
        <w:rPr>
          <w:rFonts w:hAnsi="ＭＳ 明朝" w:hint="eastAsia"/>
          <w:spacing w:val="0"/>
          <w:sz w:val="24"/>
          <w:szCs w:val="24"/>
        </w:rPr>
        <w:t>蜜源樹木利用促進技術の普及</w:t>
      </w:r>
    </w:p>
    <w:p w14:paraId="5076F8A0" w14:textId="48CF9914" w:rsidR="008260BE" w:rsidRPr="001C7CDF" w:rsidRDefault="00D55E35" w:rsidP="00D55E35">
      <w:pPr>
        <w:autoSpaceDN/>
        <w:spacing w:line="240" w:lineRule="auto"/>
        <w:ind w:leftChars="180" w:left="504" w:firstLineChars="90" w:firstLine="216"/>
        <w:rPr>
          <w:rFonts w:hAnsi="ＭＳ 明朝"/>
          <w:spacing w:val="0"/>
          <w:sz w:val="24"/>
          <w:szCs w:val="24"/>
        </w:rPr>
      </w:pPr>
      <w:r w:rsidRPr="001C7CDF">
        <w:rPr>
          <w:rFonts w:hAnsi="ＭＳ 明朝" w:hint="eastAsia"/>
          <w:spacing w:val="0"/>
          <w:sz w:val="24"/>
          <w:szCs w:val="24"/>
        </w:rPr>
        <w:t>令和</w:t>
      </w:r>
      <w:r w:rsidR="0011004F" w:rsidRPr="001C7CDF">
        <w:rPr>
          <w:rFonts w:hAnsi="ＭＳ 明朝" w:hint="eastAsia"/>
          <w:spacing w:val="0"/>
          <w:sz w:val="24"/>
          <w:szCs w:val="24"/>
        </w:rPr>
        <w:t>6</w:t>
      </w:r>
      <w:r w:rsidRPr="001C7CDF">
        <w:rPr>
          <w:rFonts w:hAnsi="ＭＳ 明朝" w:hint="eastAsia"/>
          <w:spacing w:val="0"/>
          <w:sz w:val="24"/>
          <w:szCs w:val="24"/>
        </w:rPr>
        <w:t>年度地方競馬全国協会畜産振興</w:t>
      </w:r>
      <w:r w:rsidR="002C77A7" w:rsidRPr="001C7CDF">
        <w:rPr>
          <w:rFonts w:hAnsi="ＭＳ 明朝" w:hint="eastAsia"/>
          <w:spacing w:val="0"/>
          <w:sz w:val="24"/>
          <w:szCs w:val="24"/>
        </w:rPr>
        <w:t>補助</w:t>
      </w:r>
      <w:r w:rsidRPr="001C7CDF">
        <w:rPr>
          <w:rFonts w:hAnsi="ＭＳ 明朝" w:hint="eastAsia"/>
          <w:spacing w:val="0"/>
          <w:sz w:val="24"/>
          <w:szCs w:val="24"/>
        </w:rPr>
        <w:t>事業で蜜源植物安定生産技術実証・普及事業を実施し、</w:t>
      </w:r>
      <w:r w:rsidR="003922C0" w:rsidRPr="001C7CDF">
        <w:rPr>
          <w:rFonts w:hAnsi="ＭＳ 明朝" w:hint="eastAsia"/>
          <w:spacing w:val="0"/>
          <w:sz w:val="24"/>
          <w:szCs w:val="24"/>
        </w:rPr>
        <w:t>苗木でない蜜源樹木を移植する技術の</w:t>
      </w:r>
      <w:r w:rsidR="002C77A7" w:rsidRPr="001C7CDF">
        <w:rPr>
          <w:rFonts w:hAnsi="ＭＳ 明朝" w:hint="eastAsia"/>
          <w:spacing w:val="0"/>
          <w:sz w:val="24"/>
          <w:szCs w:val="24"/>
        </w:rPr>
        <w:t>普及を図るため、</w:t>
      </w:r>
      <w:r w:rsidR="006B46AD" w:rsidRPr="001C7CDF">
        <w:rPr>
          <w:rFonts w:hAnsi="ＭＳ 明朝" w:hint="eastAsia"/>
          <w:spacing w:val="0"/>
          <w:sz w:val="24"/>
          <w:szCs w:val="24"/>
        </w:rPr>
        <w:t>栃木</w:t>
      </w:r>
      <w:r w:rsidR="00E144FE" w:rsidRPr="001C7CDF">
        <w:rPr>
          <w:rFonts w:hAnsi="ＭＳ 明朝" w:hint="eastAsia"/>
          <w:spacing w:val="0"/>
          <w:sz w:val="24"/>
          <w:szCs w:val="24"/>
        </w:rPr>
        <w:t>県で</w:t>
      </w:r>
      <w:r w:rsidR="006B46AD" w:rsidRPr="001C7CDF">
        <w:rPr>
          <w:rFonts w:hAnsi="ＭＳ 明朝" w:hint="eastAsia"/>
          <w:spacing w:val="0"/>
          <w:sz w:val="24"/>
          <w:szCs w:val="24"/>
        </w:rPr>
        <w:t>エゴ</w:t>
      </w:r>
      <w:r w:rsidR="002C77A7" w:rsidRPr="001C7CDF">
        <w:rPr>
          <w:rFonts w:hAnsi="ＭＳ 明朝" w:hint="eastAsia"/>
          <w:spacing w:val="0"/>
          <w:sz w:val="24"/>
          <w:szCs w:val="24"/>
        </w:rPr>
        <w:t>ノキの植樹を</w:t>
      </w:r>
      <w:r w:rsidR="0011004F" w:rsidRPr="001C7CDF">
        <w:rPr>
          <w:rFonts w:hAnsi="ＭＳ 明朝" w:hint="eastAsia"/>
          <w:spacing w:val="0"/>
          <w:sz w:val="24"/>
          <w:szCs w:val="24"/>
        </w:rPr>
        <w:t>行</w:t>
      </w:r>
      <w:r w:rsidR="001C7CDF" w:rsidRPr="001C7CDF">
        <w:rPr>
          <w:rFonts w:hAnsi="ＭＳ 明朝" w:hint="eastAsia"/>
          <w:spacing w:val="0"/>
          <w:sz w:val="24"/>
          <w:szCs w:val="24"/>
        </w:rPr>
        <w:t>った</w:t>
      </w:r>
      <w:r w:rsidR="003922C0" w:rsidRPr="001C7CDF">
        <w:rPr>
          <w:rFonts w:hAnsi="ＭＳ 明朝" w:hint="eastAsia"/>
          <w:spacing w:val="0"/>
          <w:sz w:val="24"/>
          <w:szCs w:val="24"/>
        </w:rPr>
        <w:t>。</w:t>
      </w:r>
    </w:p>
    <w:p w14:paraId="7333C288" w14:textId="77777777" w:rsidR="009E4F0F" w:rsidRPr="001C7CDF" w:rsidRDefault="009E4F0F" w:rsidP="009E4F0F">
      <w:pPr>
        <w:autoSpaceDN/>
        <w:spacing w:line="240" w:lineRule="auto"/>
        <w:rPr>
          <w:rFonts w:hAnsi="ＭＳ 明朝"/>
          <w:spacing w:val="0"/>
          <w:sz w:val="24"/>
          <w:szCs w:val="24"/>
        </w:rPr>
      </w:pPr>
    </w:p>
    <w:p w14:paraId="1DF0DC4B" w14:textId="77777777" w:rsidR="00E22CB5" w:rsidRPr="001C7CDF" w:rsidRDefault="00E22CB5" w:rsidP="008260BE">
      <w:pPr>
        <w:autoSpaceDN/>
        <w:spacing w:line="240" w:lineRule="auto"/>
        <w:rPr>
          <w:rFonts w:hAnsi="ＭＳ 明朝"/>
          <w:spacing w:val="0"/>
          <w:sz w:val="24"/>
          <w:szCs w:val="24"/>
        </w:rPr>
      </w:pPr>
      <w:r w:rsidRPr="001C7CDF">
        <w:rPr>
          <w:rFonts w:hAnsi="ＭＳ 明朝" w:hint="eastAsia"/>
          <w:spacing w:val="0"/>
          <w:sz w:val="24"/>
          <w:szCs w:val="24"/>
        </w:rPr>
        <w:t>（２）蜜源植物の病害虫被害軽減対策</w:t>
      </w:r>
    </w:p>
    <w:p w14:paraId="67011042" w14:textId="34FBD63C" w:rsidR="009A270E" w:rsidRPr="00F6763A" w:rsidRDefault="003922C0" w:rsidP="003D243C">
      <w:pPr>
        <w:autoSpaceDN/>
        <w:spacing w:line="240" w:lineRule="auto"/>
        <w:ind w:leftChars="180" w:left="504" w:firstLineChars="90" w:firstLine="216"/>
        <w:rPr>
          <w:rFonts w:hAnsi="ＭＳ 明朝"/>
          <w:spacing w:val="0"/>
          <w:sz w:val="24"/>
          <w:szCs w:val="24"/>
        </w:rPr>
      </w:pPr>
      <w:r w:rsidRPr="001C7CDF">
        <w:rPr>
          <w:rFonts w:hAnsi="ＭＳ 明朝" w:hint="eastAsia"/>
          <w:spacing w:val="0"/>
          <w:sz w:val="24"/>
          <w:szCs w:val="24"/>
        </w:rPr>
        <w:t>令和</w:t>
      </w:r>
      <w:r w:rsidR="0011004F" w:rsidRPr="001C7CDF">
        <w:rPr>
          <w:rFonts w:hAnsi="ＭＳ 明朝" w:hint="eastAsia"/>
          <w:spacing w:val="0"/>
          <w:sz w:val="24"/>
          <w:szCs w:val="24"/>
        </w:rPr>
        <w:t>6</w:t>
      </w:r>
      <w:r w:rsidRPr="001C7CDF">
        <w:rPr>
          <w:rFonts w:hAnsi="ＭＳ 明朝" w:hint="eastAsia"/>
          <w:spacing w:val="0"/>
          <w:sz w:val="24"/>
          <w:szCs w:val="24"/>
        </w:rPr>
        <w:t>年度地方競馬全国協会畜産振興事業</w:t>
      </w:r>
      <w:r w:rsidR="00D55E35" w:rsidRPr="001C7CDF">
        <w:rPr>
          <w:rFonts w:hAnsi="ＭＳ 明朝" w:hint="eastAsia"/>
          <w:spacing w:val="0"/>
          <w:sz w:val="24"/>
          <w:szCs w:val="24"/>
        </w:rPr>
        <w:t>で</w:t>
      </w:r>
      <w:r w:rsidR="009A270E" w:rsidRPr="001C7CDF">
        <w:rPr>
          <w:rFonts w:hAnsi="ＭＳ 明朝" w:hint="eastAsia"/>
          <w:spacing w:val="0"/>
          <w:sz w:val="24"/>
          <w:szCs w:val="24"/>
        </w:rPr>
        <w:t>蜜源植物安定生産技術実証・普及事業を実施し、</w:t>
      </w:r>
      <w:r w:rsidR="00E22CB5" w:rsidRPr="001C7CDF">
        <w:rPr>
          <w:rFonts w:hAnsi="ＭＳ 明朝" w:hint="eastAsia"/>
          <w:spacing w:val="0"/>
          <w:sz w:val="24"/>
          <w:szCs w:val="24"/>
        </w:rPr>
        <w:t>レンゲ</w:t>
      </w:r>
      <w:r w:rsidR="009A270E" w:rsidRPr="001C7CDF">
        <w:rPr>
          <w:rFonts w:hAnsi="ＭＳ 明朝" w:hint="eastAsia"/>
          <w:spacing w:val="0"/>
          <w:sz w:val="24"/>
          <w:szCs w:val="24"/>
        </w:rPr>
        <w:t>を</w:t>
      </w:r>
      <w:r w:rsidR="00E22CB5" w:rsidRPr="001C7CDF">
        <w:rPr>
          <w:rFonts w:hAnsi="ＭＳ 明朝" w:hint="eastAsia"/>
          <w:spacing w:val="0"/>
          <w:sz w:val="24"/>
          <w:szCs w:val="24"/>
        </w:rPr>
        <w:t>食害</w:t>
      </w:r>
      <w:r w:rsidR="009A270E" w:rsidRPr="001C7CDF">
        <w:rPr>
          <w:rFonts w:hAnsi="ＭＳ 明朝" w:hint="eastAsia"/>
          <w:spacing w:val="0"/>
          <w:sz w:val="24"/>
          <w:szCs w:val="24"/>
        </w:rPr>
        <w:t>して</w:t>
      </w:r>
      <w:r w:rsidR="00E22CB5" w:rsidRPr="001C7CDF">
        <w:rPr>
          <w:rFonts w:hAnsi="ＭＳ 明朝" w:hint="eastAsia"/>
          <w:spacing w:val="0"/>
          <w:sz w:val="24"/>
          <w:szCs w:val="24"/>
        </w:rPr>
        <w:t>いる外来害虫アルファルファタコゾウムシの駆除及び被害軽減に向けた試験</w:t>
      </w:r>
      <w:r w:rsidR="009A270E" w:rsidRPr="001C7CDF">
        <w:rPr>
          <w:rFonts w:hAnsi="ＭＳ 明朝" w:hint="eastAsia"/>
          <w:spacing w:val="0"/>
          <w:sz w:val="24"/>
          <w:szCs w:val="24"/>
        </w:rPr>
        <w:t>を実施</w:t>
      </w:r>
      <w:r w:rsidR="001C7CDF" w:rsidRPr="001C7CDF">
        <w:rPr>
          <w:rFonts w:hAnsi="ＭＳ 明朝" w:hint="eastAsia"/>
          <w:spacing w:val="0"/>
          <w:sz w:val="24"/>
          <w:szCs w:val="24"/>
        </w:rPr>
        <w:t>した</w:t>
      </w:r>
      <w:r w:rsidR="009A270E" w:rsidRPr="001C7CDF">
        <w:rPr>
          <w:rFonts w:hAnsi="ＭＳ 明朝" w:hint="eastAsia"/>
          <w:spacing w:val="0"/>
          <w:sz w:val="24"/>
          <w:szCs w:val="24"/>
        </w:rPr>
        <w:t>。</w:t>
      </w:r>
    </w:p>
    <w:p w14:paraId="78907C0C" w14:textId="77777777" w:rsidR="00E22CB5" w:rsidRPr="00F6763A" w:rsidRDefault="00E22CB5" w:rsidP="009A270E">
      <w:pPr>
        <w:autoSpaceDN/>
        <w:spacing w:line="240" w:lineRule="auto"/>
        <w:ind w:leftChars="180" w:left="504" w:firstLineChars="90" w:firstLine="216"/>
        <w:rPr>
          <w:rFonts w:hAnsi="ＭＳ 明朝"/>
          <w:spacing w:val="0"/>
          <w:sz w:val="24"/>
          <w:szCs w:val="24"/>
        </w:rPr>
      </w:pPr>
    </w:p>
    <w:p w14:paraId="123ADE2A" w14:textId="6112ED8E" w:rsidR="009A270E" w:rsidRPr="00F6763A" w:rsidRDefault="009A270E" w:rsidP="007D5B1F">
      <w:pPr>
        <w:widowControl/>
        <w:autoSpaceDE/>
        <w:autoSpaceDN/>
        <w:spacing w:line="240" w:lineRule="auto"/>
        <w:jc w:val="left"/>
        <w:rPr>
          <w:rFonts w:hAnsi="ＭＳ 明朝"/>
          <w:spacing w:val="0"/>
          <w:sz w:val="24"/>
          <w:szCs w:val="24"/>
        </w:rPr>
      </w:pPr>
      <w:r w:rsidRPr="00F6763A">
        <w:rPr>
          <w:rFonts w:hAnsi="ＭＳ 明朝" w:hint="eastAsia"/>
          <w:spacing w:val="0"/>
          <w:sz w:val="24"/>
          <w:szCs w:val="24"/>
        </w:rPr>
        <w:t>７</w:t>
      </w:r>
      <w:r w:rsidR="007D5B1F" w:rsidRPr="00F6763A">
        <w:rPr>
          <w:rFonts w:hAnsi="ＭＳ 明朝" w:hint="eastAsia"/>
          <w:spacing w:val="0"/>
          <w:sz w:val="24"/>
          <w:szCs w:val="24"/>
        </w:rPr>
        <w:t xml:space="preserve">　</w:t>
      </w:r>
      <w:r w:rsidRPr="00F6763A">
        <w:rPr>
          <w:rFonts w:hAnsi="ＭＳ 明朝" w:hint="eastAsia"/>
          <w:spacing w:val="0"/>
          <w:sz w:val="24"/>
          <w:szCs w:val="24"/>
        </w:rPr>
        <w:t>蜂病・薬害等対策事業</w:t>
      </w:r>
    </w:p>
    <w:p w14:paraId="15416F81" w14:textId="2FB55BCD" w:rsidR="009A270E" w:rsidRPr="00F6763A" w:rsidRDefault="009A270E" w:rsidP="007D5B1F">
      <w:pPr>
        <w:autoSpaceDN/>
        <w:spacing w:line="240" w:lineRule="auto"/>
        <w:rPr>
          <w:rFonts w:hAnsi="ＭＳ 明朝"/>
          <w:spacing w:val="0"/>
          <w:sz w:val="24"/>
          <w:szCs w:val="24"/>
        </w:rPr>
      </w:pPr>
      <w:r w:rsidRPr="00F6763A">
        <w:rPr>
          <w:rFonts w:hAnsi="ＭＳ 明朝" w:hint="eastAsia"/>
          <w:spacing w:val="0"/>
          <w:sz w:val="24"/>
          <w:szCs w:val="24"/>
        </w:rPr>
        <w:t>（１）蜂病</w:t>
      </w:r>
      <w:r w:rsidR="003922C0" w:rsidRPr="00F6763A">
        <w:rPr>
          <w:rFonts w:hAnsi="ＭＳ 明朝" w:hint="eastAsia"/>
          <w:spacing w:val="0"/>
          <w:sz w:val="24"/>
          <w:szCs w:val="24"/>
        </w:rPr>
        <w:t>等</w:t>
      </w:r>
      <w:r w:rsidRPr="00F6763A">
        <w:rPr>
          <w:rFonts w:hAnsi="ＭＳ 明朝" w:hint="eastAsia"/>
          <w:spacing w:val="0"/>
          <w:sz w:val="24"/>
          <w:szCs w:val="24"/>
        </w:rPr>
        <w:t>対策</w:t>
      </w:r>
    </w:p>
    <w:p w14:paraId="69E95D19" w14:textId="1DAC8A06" w:rsidR="009A270E" w:rsidRPr="00F6763A" w:rsidRDefault="003922C0" w:rsidP="00323966">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①</w:t>
      </w:r>
      <w:r w:rsidR="00323966" w:rsidRPr="00F6763A">
        <w:rPr>
          <w:rFonts w:hAnsi="ＭＳ 明朝" w:hint="eastAsia"/>
          <w:spacing w:val="0"/>
          <w:sz w:val="24"/>
          <w:szCs w:val="24"/>
        </w:rPr>
        <w:t xml:space="preserve">　</w:t>
      </w:r>
      <w:r w:rsidR="009A270E" w:rsidRPr="00F6763A">
        <w:rPr>
          <w:rFonts w:hAnsi="ＭＳ 明朝" w:hint="eastAsia"/>
          <w:spacing w:val="0"/>
          <w:sz w:val="24"/>
          <w:szCs w:val="24"/>
        </w:rPr>
        <w:t>衛生等対策</w:t>
      </w:r>
    </w:p>
    <w:p w14:paraId="6BCAD37D" w14:textId="5E327027" w:rsidR="00DA4CB5" w:rsidRPr="00F6763A" w:rsidRDefault="00323966" w:rsidP="00323966">
      <w:pPr>
        <w:autoSpaceDN/>
        <w:spacing w:line="240" w:lineRule="auto"/>
        <w:ind w:firstLineChars="200" w:firstLine="480"/>
        <w:rPr>
          <w:rFonts w:hAnsi="ＭＳ 明朝"/>
          <w:sz w:val="24"/>
          <w:szCs w:val="24"/>
        </w:rPr>
      </w:pPr>
      <w:r w:rsidRPr="00F6763A">
        <w:rPr>
          <w:rFonts w:hAnsi="ＭＳ 明朝" w:hint="eastAsia"/>
          <w:spacing w:val="0"/>
          <w:sz w:val="24"/>
          <w:szCs w:val="24"/>
        </w:rPr>
        <w:t>ア．</w:t>
      </w:r>
      <w:r w:rsidR="00DA4CB5" w:rsidRPr="00F6763A">
        <w:rPr>
          <w:rFonts w:hAnsi="ＭＳ 明朝" w:hint="eastAsia"/>
          <w:spacing w:val="0"/>
          <w:sz w:val="24"/>
          <w:szCs w:val="24"/>
        </w:rPr>
        <w:t>酸化エチレンの自主管理計画</w:t>
      </w:r>
      <w:r w:rsidR="006B5A50" w:rsidRPr="00F6763A">
        <w:rPr>
          <w:rFonts w:hAnsi="ＭＳ 明朝" w:hint="eastAsia"/>
          <w:spacing w:val="0"/>
          <w:sz w:val="24"/>
          <w:szCs w:val="24"/>
        </w:rPr>
        <w:t>達成状況の環境省への報告</w:t>
      </w:r>
      <w:r w:rsidR="00DA4CB5" w:rsidRPr="00F6763A">
        <w:rPr>
          <w:rFonts w:hAnsi="ＭＳ 明朝" w:hint="eastAsia"/>
          <w:spacing w:val="0"/>
          <w:sz w:val="24"/>
          <w:szCs w:val="24"/>
        </w:rPr>
        <w:t>について</w:t>
      </w:r>
    </w:p>
    <w:p w14:paraId="419705F6" w14:textId="1A6F0512" w:rsidR="00EE24B2" w:rsidRPr="00F6763A" w:rsidRDefault="006B5A50" w:rsidP="006B5A50">
      <w:pPr>
        <w:autoSpaceDN/>
        <w:spacing w:line="240" w:lineRule="auto"/>
        <w:ind w:leftChars="260" w:left="728" w:firstLineChars="95" w:firstLine="228"/>
        <w:rPr>
          <w:rFonts w:hAnsi="ＭＳ 明朝"/>
          <w:spacing w:val="0"/>
          <w:sz w:val="24"/>
          <w:szCs w:val="24"/>
        </w:rPr>
      </w:pPr>
      <w:r w:rsidRPr="00F6763A">
        <w:rPr>
          <w:rFonts w:hAnsi="ＭＳ 明朝" w:hint="eastAsia"/>
          <w:spacing w:val="0"/>
          <w:sz w:val="24"/>
          <w:szCs w:val="24"/>
        </w:rPr>
        <w:t>環境省から通知された酸化エチレン排出抑制への対応をふまえ、エキガード使用者から令和5年1月～12月のエキガード使用による自主管理実施状況の報告を受け、日蜂協において取りまとめを行い、令和6年6月20日付で酸化エチレン排出実態報告書を環境省に提出した</w:t>
      </w:r>
      <w:r w:rsidR="00E2318B" w:rsidRPr="00F6763A">
        <w:rPr>
          <w:rFonts w:hAnsi="ＭＳ 明朝" w:hint="eastAsia"/>
          <w:spacing w:val="0"/>
          <w:sz w:val="24"/>
          <w:szCs w:val="24"/>
        </w:rPr>
        <w:t>。</w:t>
      </w:r>
      <w:r w:rsidRPr="00F6763A">
        <w:rPr>
          <w:rFonts w:hAnsi="ＭＳ 明朝" w:hint="eastAsia"/>
          <w:spacing w:val="0"/>
          <w:sz w:val="24"/>
          <w:szCs w:val="24"/>
        </w:rPr>
        <w:t>自主管理計画の目標年度は令和7年末とするが、令和8年以降については在庫数量等を考慮して検討</w:t>
      </w:r>
      <w:r w:rsidR="00D91B65">
        <w:rPr>
          <w:rFonts w:hAnsi="ＭＳ 明朝" w:hint="eastAsia"/>
          <w:spacing w:val="0"/>
          <w:sz w:val="24"/>
          <w:szCs w:val="24"/>
        </w:rPr>
        <w:t>した</w:t>
      </w:r>
      <w:r w:rsidRPr="00F6763A">
        <w:rPr>
          <w:rFonts w:hAnsi="ＭＳ 明朝" w:hint="eastAsia"/>
          <w:spacing w:val="0"/>
          <w:sz w:val="24"/>
          <w:szCs w:val="24"/>
        </w:rPr>
        <w:t>。</w:t>
      </w:r>
    </w:p>
    <w:p w14:paraId="0AC49E32" w14:textId="77777777" w:rsidR="006B5A50" w:rsidRPr="00D91B65" w:rsidRDefault="006B5A50" w:rsidP="006B5A50">
      <w:pPr>
        <w:autoSpaceDN/>
        <w:spacing w:line="240" w:lineRule="auto"/>
        <w:ind w:leftChars="260" w:left="728" w:firstLineChars="95" w:firstLine="228"/>
        <w:rPr>
          <w:rFonts w:hAnsi="ＭＳ 明朝"/>
          <w:spacing w:val="0"/>
          <w:sz w:val="24"/>
          <w:szCs w:val="24"/>
        </w:rPr>
      </w:pPr>
    </w:p>
    <w:p w14:paraId="21F9356A" w14:textId="3A991D8A" w:rsidR="00EE24B2" w:rsidRPr="00F6763A" w:rsidRDefault="00EE24B2" w:rsidP="00EE24B2">
      <w:pPr>
        <w:autoSpaceDN/>
        <w:spacing w:line="240" w:lineRule="auto"/>
        <w:ind w:firstLineChars="200" w:firstLine="480"/>
        <w:rPr>
          <w:rFonts w:hAnsi="ＭＳ 明朝"/>
          <w:spacing w:val="0"/>
          <w:sz w:val="24"/>
          <w:szCs w:val="24"/>
        </w:rPr>
      </w:pPr>
      <w:r w:rsidRPr="00F6763A">
        <w:rPr>
          <w:rFonts w:hAnsi="ＭＳ 明朝" w:hint="eastAsia"/>
          <w:spacing w:val="0"/>
          <w:sz w:val="24"/>
          <w:szCs w:val="24"/>
        </w:rPr>
        <w:t>イ．酸化エチレンに代替する消毒方法の検討</w:t>
      </w:r>
    </w:p>
    <w:p w14:paraId="5B3DCD06" w14:textId="591BCBF9" w:rsidR="00EE24B2" w:rsidRPr="00F6763A" w:rsidRDefault="00EE24B2" w:rsidP="00EE24B2">
      <w:pPr>
        <w:autoSpaceDN/>
        <w:spacing w:line="240" w:lineRule="auto"/>
        <w:ind w:leftChars="260" w:left="728" w:firstLineChars="95" w:firstLine="228"/>
        <w:rPr>
          <w:rFonts w:hAnsi="ＭＳ 明朝"/>
          <w:spacing w:val="0"/>
          <w:sz w:val="24"/>
          <w:szCs w:val="24"/>
        </w:rPr>
      </w:pPr>
      <w:r w:rsidRPr="00F6763A">
        <w:rPr>
          <w:rFonts w:hAnsi="ＭＳ 明朝" w:hint="eastAsia"/>
          <w:spacing w:val="0"/>
          <w:sz w:val="24"/>
          <w:szCs w:val="24"/>
        </w:rPr>
        <w:t>令和6年度養蜂等振興強化推進事業により酸化エチレンに代替する消毒方法として、ウルトラファインバブルを含む微酸性次亜塩素酸水及びグルタルアルデヒド製剤について検討</w:t>
      </w:r>
      <w:r w:rsidR="00D91B65">
        <w:rPr>
          <w:rFonts w:hAnsi="ＭＳ 明朝" w:hint="eastAsia"/>
          <w:spacing w:val="0"/>
          <w:sz w:val="24"/>
          <w:szCs w:val="24"/>
        </w:rPr>
        <w:t>した</w:t>
      </w:r>
      <w:r w:rsidRPr="00F6763A">
        <w:rPr>
          <w:rFonts w:hAnsi="ＭＳ 明朝" w:hint="eastAsia"/>
          <w:spacing w:val="0"/>
          <w:sz w:val="24"/>
          <w:szCs w:val="24"/>
        </w:rPr>
        <w:t>。</w:t>
      </w:r>
    </w:p>
    <w:p w14:paraId="59E5C3EE" w14:textId="77777777" w:rsidR="00C32525" w:rsidRDefault="00C32525" w:rsidP="00C32525">
      <w:pPr>
        <w:rPr>
          <w:rFonts w:hAnsi="ＭＳ 明朝"/>
          <w:sz w:val="24"/>
          <w:szCs w:val="24"/>
        </w:rPr>
      </w:pPr>
    </w:p>
    <w:p w14:paraId="4F0ED394" w14:textId="6F98AA6A" w:rsidR="00D91B65" w:rsidRPr="00172FA8" w:rsidRDefault="00D91B65" w:rsidP="00D91B65">
      <w:pPr>
        <w:autoSpaceDN/>
        <w:spacing w:line="240" w:lineRule="auto"/>
        <w:ind w:firstLineChars="100" w:firstLine="240"/>
        <w:rPr>
          <w:rFonts w:hAnsi="ＭＳ 明朝"/>
          <w:spacing w:val="0"/>
          <w:sz w:val="24"/>
          <w:szCs w:val="24"/>
        </w:rPr>
      </w:pPr>
      <w:r w:rsidRPr="00172FA8">
        <w:rPr>
          <w:rFonts w:hAnsi="ＭＳ 明朝" w:hint="eastAsia"/>
          <w:spacing w:val="0"/>
          <w:sz w:val="24"/>
          <w:szCs w:val="24"/>
        </w:rPr>
        <w:lastRenderedPageBreak/>
        <w:t>②　腐蛆病予防薬使用後の追跡調査</w:t>
      </w:r>
    </w:p>
    <w:p w14:paraId="06D7B008" w14:textId="77777777" w:rsidR="00D91B65" w:rsidRPr="00172FA8" w:rsidRDefault="00D91B65" w:rsidP="00D91B65">
      <w:pPr>
        <w:autoSpaceDN/>
        <w:spacing w:line="240" w:lineRule="auto"/>
        <w:ind w:firstLineChars="200" w:firstLine="480"/>
        <w:rPr>
          <w:rFonts w:hAnsi="ＭＳ 明朝"/>
          <w:spacing w:val="0"/>
          <w:sz w:val="24"/>
          <w:szCs w:val="24"/>
        </w:rPr>
      </w:pPr>
      <w:r w:rsidRPr="00172FA8">
        <w:rPr>
          <w:rFonts w:hAnsi="ＭＳ 明朝" w:hint="eastAsia"/>
          <w:spacing w:val="0"/>
          <w:sz w:val="24"/>
          <w:szCs w:val="24"/>
        </w:rPr>
        <w:t>平成3年以降のみつばち腐蛆病発生状況は下記のとおりである。</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108"/>
        <w:gridCol w:w="277"/>
        <w:gridCol w:w="1705"/>
        <w:gridCol w:w="1866"/>
      </w:tblGrid>
      <w:tr w:rsidR="00D91B65" w:rsidRPr="00172FA8" w14:paraId="6018B235" w14:textId="77777777" w:rsidTr="006B24CB">
        <w:trPr>
          <w:trHeight w:val="538"/>
        </w:trPr>
        <w:tc>
          <w:tcPr>
            <w:tcW w:w="1551" w:type="dxa"/>
            <w:tcBorders>
              <w:top w:val="single" w:sz="4" w:space="0" w:color="auto"/>
            </w:tcBorders>
            <w:vAlign w:val="center"/>
          </w:tcPr>
          <w:p w14:paraId="1B88DF87" w14:textId="77777777" w:rsidR="00D91B65" w:rsidRPr="00172FA8" w:rsidRDefault="00D91B65" w:rsidP="006B24CB">
            <w:pPr>
              <w:spacing w:line="299" w:lineRule="exact"/>
              <w:jc w:val="center"/>
              <w:rPr>
                <w:rFonts w:hAnsi="ＭＳ 明朝"/>
                <w:spacing w:val="16"/>
                <w:sz w:val="24"/>
                <w:szCs w:val="24"/>
              </w:rPr>
            </w:pPr>
            <w:r w:rsidRPr="00172FA8">
              <w:rPr>
                <w:rFonts w:hAnsi="ＭＳ 明朝" w:hint="eastAsia"/>
                <w:spacing w:val="16"/>
                <w:sz w:val="24"/>
                <w:szCs w:val="24"/>
              </w:rPr>
              <w:t>年次</w:t>
            </w:r>
          </w:p>
        </w:tc>
        <w:tc>
          <w:tcPr>
            <w:tcW w:w="2108" w:type="dxa"/>
            <w:tcBorders>
              <w:top w:val="single" w:sz="4" w:space="0" w:color="auto"/>
            </w:tcBorders>
            <w:vAlign w:val="center"/>
          </w:tcPr>
          <w:p w14:paraId="6CF3EF7E"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発生群数</w:t>
            </w:r>
          </w:p>
        </w:tc>
        <w:tc>
          <w:tcPr>
            <w:tcW w:w="277" w:type="dxa"/>
            <w:tcBorders>
              <w:top w:val="nil"/>
              <w:bottom w:val="nil"/>
            </w:tcBorders>
          </w:tcPr>
          <w:p w14:paraId="6537B07A" w14:textId="77777777" w:rsidR="00D91B65" w:rsidRPr="00172FA8" w:rsidRDefault="00D91B65" w:rsidP="006B24CB">
            <w:pPr>
              <w:spacing w:line="299" w:lineRule="exact"/>
              <w:jc w:val="center"/>
              <w:rPr>
                <w:rFonts w:hAnsi="ＭＳ 明朝"/>
                <w:spacing w:val="16"/>
                <w:sz w:val="24"/>
                <w:szCs w:val="24"/>
              </w:rPr>
            </w:pPr>
          </w:p>
        </w:tc>
        <w:tc>
          <w:tcPr>
            <w:tcW w:w="1705" w:type="dxa"/>
            <w:tcBorders>
              <w:top w:val="single" w:sz="4" w:space="0" w:color="auto"/>
            </w:tcBorders>
            <w:vAlign w:val="center"/>
          </w:tcPr>
          <w:p w14:paraId="247A3454" w14:textId="77777777" w:rsidR="00D91B65" w:rsidRPr="00172FA8" w:rsidRDefault="00D91B65" w:rsidP="006B24CB">
            <w:pPr>
              <w:spacing w:line="299" w:lineRule="exact"/>
              <w:jc w:val="center"/>
              <w:rPr>
                <w:rFonts w:hAnsi="ＭＳ 明朝"/>
                <w:spacing w:val="16"/>
                <w:sz w:val="24"/>
                <w:szCs w:val="24"/>
              </w:rPr>
            </w:pPr>
            <w:r w:rsidRPr="00172FA8">
              <w:rPr>
                <w:rFonts w:hAnsi="ＭＳ 明朝" w:hint="eastAsia"/>
                <w:spacing w:val="16"/>
                <w:sz w:val="24"/>
                <w:szCs w:val="24"/>
              </w:rPr>
              <w:t>年次</w:t>
            </w:r>
          </w:p>
        </w:tc>
        <w:tc>
          <w:tcPr>
            <w:tcW w:w="1866" w:type="dxa"/>
            <w:tcBorders>
              <w:top w:val="single" w:sz="4" w:space="0" w:color="auto"/>
            </w:tcBorders>
            <w:vAlign w:val="center"/>
          </w:tcPr>
          <w:p w14:paraId="7F364597"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発生群数</w:t>
            </w:r>
          </w:p>
        </w:tc>
      </w:tr>
      <w:tr w:rsidR="00D91B65" w:rsidRPr="00172FA8" w14:paraId="53491EAB" w14:textId="77777777" w:rsidTr="006B24CB">
        <w:tc>
          <w:tcPr>
            <w:tcW w:w="1551" w:type="dxa"/>
          </w:tcPr>
          <w:p w14:paraId="2E797AF0"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平成3</w:t>
            </w:r>
          </w:p>
        </w:tc>
        <w:tc>
          <w:tcPr>
            <w:tcW w:w="2108" w:type="dxa"/>
          </w:tcPr>
          <w:p w14:paraId="056E214F"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547</w:t>
            </w:r>
          </w:p>
        </w:tc>
        <w:tc>
          <w:tcPr>
            <w:tcW w:w="277" w:type="dxa"/>
            <w:tcBorders>
              <w:top w:val="nil"/>
              <w:bottom w:val="nil"/>
            </w:tcBorders>
          </w:tcPr>
          <w:p w14:paraId="6D007830"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460FB4E2"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平成20</w:t>
            </w:r>
          </w:p>
        </w:tc>
        <w:tc>
          <w:tcPr>
            <w:tcW w:w="1866" w:type="dxa"/>
          </w:tcPr>
          <w:p w14:paraId="639B2E39"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372</w:t>
            </w:r>
          </w:p>
        </w:tc>
      </w:tr>
      <w:tr w:rsidR="00D91B65" w:rsidRPr="00172FA8" w14:paraId="6E00124D" w14:textId="77777777" w:rsidTr="006B24CB">
        <w:tc>
          <w:tcPr>
            <w:tcW w:w="1551" w:type="dxa"/>
          </w:tcPr>
          <w:p w14:paraId="372A576B"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平成4</w:t>
            </w:r>
          </w:p>
        </w:tc>
        <w:tc>
          <w:tcPr>
            <w:tcW w:w="2108" w:type="dxa"/>
          </w:tcPr>
          <w:p w14:paraId="6E6880C8"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391</w:t>
            </w:r>
          </w:p>
        </w:tc>
        <w:tc>
          <w:tcPr>
            <w:tcW w:w="277" w:type="dxa"/>
            <w:tcBorders>
              <w:top w:val="nil"/>
              <w:bottom w:val="nil"/>
            </w:tcBorders>
          </w:tcPr>
          <w:p w14:paraId="3A215B7D"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2CBF945E"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平成21</w:t>
            </w:r>
          </w:p>
        </w:tc>
        <w:tc>
          <w:tcPr>
            <w:tcW w:w="1866" w:type="dxa"/>
          </w:tcPr>
          <w:p w14:paraId="4CAB9857"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266</w:t>
            </w:r>
          </w:p>
        </w:tc>
      </w:tr>
      <w:tr w:rsidR="00D91B65" w:rsidRPr="00172FA8" w14:paraId="4F087730" w14:textId="77777777" w:rsidTr="006B24CB">
        <w:tc>
          <w:tcPr>
            <w:tcW w:w="1551" w:type="dxa"/>
          </w:tcPr>
          <w:p w14:paraId="13CB05DE"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平成5</w:t>
            </w:r>
          </w:p>
        </w:tc>
        <w:tc>
          <w:tcPr>
            <w:tcW w:w="2108" w:type="dxa"/>
          </w:tcPr>
          <w:p w14:paraId="6EACCCB8"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546</w:t>
            </w:r>
          </w:p>
        </w:tc>
        <w:tc>
          <w:tcPr>
            <w:tcW w:w="277" w:type="dxa"/>
            <w:tcBorders>
              <w:top w:val="nil"/>
              <w:bottom w:val="nil"/>
            </w:tcBorders>
          </w:tcPr>
          <w:p w14:paraId="76369C16"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280EF1E7"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平成22</w:t>
            </w:r>
          </w:p>
        </w:tc>
        <w:tc>
          <w:tcPr>
            <w:tcW w:w="1866" w:type="dxa"/>
          </w:tcPr>
          <w:p w14:paraId="6062F2C6"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 xml:space="preserve"> 96</w:t>
            </w:r>
          </w:p>
        </w:tc>
      </w:tr>
      <w:tr w:rsidR="00D91B65" w:rsidRPr="00172FA8" w14:paraId="66FC80FE" w14:textId="77777777" w:rsidTr="006B24CB">
        <w:tc>
          <w:tcPr>
            <w:tcW w:w="1551" w:type="dxa"/>
          </w:tcPr>
          <w:p w14:paraId="12D13D70"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平成6</w:t>
            </w:r>
          </w:p>
        </w:tc>
        <w:tc>
          <w:tcPr>
            <w:tcW w:w="2108" w:type="dxa"/>
          </w:tcPr>
          <w:p w14:paraId="002EB2BB"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657</w:t>
            </w:r>
          </w:p>
        </w:tc>
        <w:tc>
          <w:tcPr>
            <w:tcW w:w="277" w:type="dxa"/>
            <w:tcBorders>
              <w:top w:val="nil"/>
              <w:bottom w:val="nil"/>
            </w:tcBorders>
          </w:tcPr>
          <w:p w14:paraId="1A8B5686"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6E831B0F"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平成23</w:t>
            </w:r>
          </w:p>
        </w:tc>
        <w:tc>
          <w:tcPr>
            <w:tcW w:w="1866" w:type="dxa"/>
          </w:tcPr>
          <w:p w14:paraId="36B2087D"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175</w:t>
            </w:r>
          </w:p>
        </w:tc>
      </w:tr>
      <w:tr w:rsidR="00D91B65" w:rsidRPr="00172FA8" w14:paraId="7FDEDB29" w14:textId="77777777" w:rsidTr="006B24CB">
        <w:tc>
          <w:tcPr>
            <w:tcW w:w="1551" w:type="dxa"/>
          </w:tcPr>
          <w:p w14:paraId="7FED8B74"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平成7</w:t>
            </w:r>
          </w:p>
        </w:tc>
        <w:tc>
          <w:tcPr>
            <w:tcW w:w="2108" w:type="dxa"/>
          </w:tcPr>
          <w:p w14:paraId="570BD2A8"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752</w:t>
            </w:r>
          </w:p>
        </w:tc>
        <w:tc>
          <w:tcPr>
            <w:tcW w:w="277" w:type="dxa"/>
            <w:tcBorders>
              <w:top w:val="nil"/>
              <w:bottom w:val="nil"/>
            </w:tcBorders>
          </w:tcPr>
          <w:p w14:paraId="7B9D580F"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5E484044"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平成24</w:t>
            </w:r>
          </w:p>
        </w:tc>
        <w:tc>
          <w:tcPr>
            <w:tcW w:w="1866" w:type="dxa"/>
          </w:tcPr>
          <w:p w14:paraId="14D6649F"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127</w:t>
            </w:r>
          </w:p>
        </w:tc>
      </w:tr>
      <w:tr w:rsidR="00D91B65" w:rsidRPr="00172FA8" w14:paraId="48F7F84A" w14:textId="77777777" w:rsidTr="006B24CB">
        <w:tc>
          <w:tcPr>
            <w:tcW w:w="1551" w:type="dxa"/>
          </w:tcPr>
          <w:p w14:paraId="238AA4F7"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平成8</w:t>
            </w:r>
          </w:p>
        </w:tc>
        <w:tc>
          <w:tcPr>
            <w:tcW w:w="2108" w:type="dxa"/>
          </w:tcPr>
          <w:p w14:paraId="18E74EF5"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400</w:t>
            </w:r>
          </w:p>
        </w:tc>
        <w:tc>
          <w:tcPr>
            <w:tcW w:w="277" w:type="dxa"/>
            <w:tcBorders>
              <w:top w:val="nil"/>
              <w:bottom w:val="nil"/>
            </w:tcBorders>
          </w:tcPr>
          <w:p w14:paraId="7CCCBB75"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55406905"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平成25</w:t>
            </w:r>
          </w:p>
        </w:tc>
        <w:tc>
          <w:tcPr>
            <w:tcW w:w="1866" w:type="dxa"/>
          </w:tcPr>
          <w:p w14:paraId="2309C5DA"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230</w:t>
            </w:r>
          </w:p>
        </w:tc>
      </w:tr>
      <w:tr w:rsidR="00D91B65" w:rsidRPr="00172FA8" w14:paraId="1D7381CF" w14:textId="77777777" w:rsidTr="006B24CB">
        <w:tc>
          <w:tcPr>
            <w:tcW w:w="1551" w:type="dxa"/>
          </w:tcPr>
          <w:p w14:paraId="6BFCFC48"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平成9</w:t>
            </w:r>
          </w:p>
        </w:tc>
        <w:tc>
          <w:tcPr>
            <w:tcW w:w="2108" w:type="dxa"/>
          </w:tcPr>
          <w:p w14:paraId="63674858"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511</w:t>
            </w:r>
          </w:p>
        </w:tc>
        <w:tc>
          <w:tcPr>
            <w:tcW w:w="277" w:type="dxa"/>
            <w:tcBorders>
              <w:top w:val="nil"/>
              <w:bottom w:val="nil"/>
            </w:tcBorders>
          </w:tcPr>
          <w:p w14:paraId="0C4F5148"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59EDED8E"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平成26</w:t>
            </w:r>
          </w:p>
        </w:tc>
        <w:tc>
          <w:tcPr>
            <w:tcW w:w="1866" w:type="dxa"/>
          </w:tcPr>
          <w:p w14:paraId="17BF357C"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168</w:t>
            </w:r>
          </w:p>
        </w:tc>
      </w:tr>
      <w:tr w:rsidR="00D91B65" w:rsidRPr="00172FA8" w14:paraId="27BB6693" w14:textId="77777777" w:rsidTr="006B24CB">
        <w:tc>
          <w:tcPr>
            <w:tcW w:w="1551" w:type="dxa"/>
          </w:tcPr>
          <w:p w14:paraId="734798AB"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平成10</w:t>
            </w:r>
          </w:p>
        </w:tc>
        <w:tc>
          <w:tcPr>
            <w:tcW w:w="2108" w:type="dxa"/>
          </w:tcPr>
          <w:p w14:paraId="1CB8DA59"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238</w:t>
            </w:r>
          </w:p>
        </w:tc>
        <w:tc>
          <w:tcPr>
            <w:tcW w:w="277" w:type="dxa"/>
            <w:tcBorders>
              <w:top w:val="nil"/>
              <w:bottom w:val="nil"/>
            </w:tcBorders>
          </w:tcPr>
          <w:p w14:paraId="7A9D567B"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010B97D6"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平成27</w:t>
            </w:r>
          </w:p>
        </w:tc>
        <w:tc>
          <w:tcPr>
            <w:tcW w:w="1866" w:type="dxa"/>
          </w:tcPr>
          <w:p w14:paraId="34CC96A1"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130</w:t>
            </w:r>
          </w:p>
        </w:tc>
      </w:tr>
      <w:tr w:rsidR="00D91B65" w:rsidRPr="00172FA8" w14:paraId="07FF19E2" w14:textId="77777777" w:rsidTr="006B24CB">
        <w:tc>
          <w:tcPr>
            <w:tcW w:w="1551" w:type="dxa"/>
          </w:tcPr>
          <w:p w14:paraId="5B5ACA56"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平成11</w:t>
            </w:r>
          </w:p>
        </w:tc>
        <w:tc>
          <w:tcPr>
            <w:tcW w:w="2108" w:type="dxa"/>
          </w:tcPr>
          <w:p w14:paraId="45113EE3"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350</w:t>
            </w:r>
          </w:p>
        </w:tc>
        <w:tc>
          <w:tcPr>
            <w:tcW w:w="277" w:type="dxa"/>
            <w:tcBorders>
              <w:top w:val="nil"/>
              <w:bottom w:val="nil"/>
            </w:tcBorders>
          </w:tcPr>
          <w:p w14:paraId="41A6735D"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29A49C04"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平成28</w:t>
            </w:r>
          </w:p>
        </w:tc>
        <w:tc>
          <w:tcPr>
            <w:tcW w:w="1866" w:type="dxa"/>
          </w:tcPr>
          <w:p w14:paraId="2B020824"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89</w:t>
            </w:r>
          </w:p>
        </w:tc>
      </w:tr>
      <w:tr w:rsidR="00D91B65" w:rsidRPr="00172FA8" w14:paraId="17592A52" w14:textId="77777777" w:rsidTr="006B24CB">
        <w:tc>
          <w:tcPr>
            <w:tcW w:w="1551" w:type="dxa"/>
          </w:tcPr>
          <w:p w14:paraId="6090AD8B"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平成12</w:t>
            </w:r>
          </w:p>
        </w:tc>
        <w:tc>
          <w:tcPr>
            <w:tcW w:w="2108" w:type="dxa"/>
          </w:tcPr>
          <w:p w14:paraId="295EA169"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200</w:t>
            </w:r>
          </w:p>
        </w:tc>
        <w:tc>
          <w:tcPr>
            <w:tcW w:w="277" w:type="dxa"/>
            <w:tcBorders>
              <w:top w:val="nil"/>
              <w:bottom w:val="nil"/>
            </w:tcBorders>
          </w:tcPr>
          <w:p w14:paraId="2E6312E9"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29D93F5A"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平成29</w:t>
            </w:r>
          </w:p>
        </w:tc>
        <w:tc>
          <w:tcPr>
            <w:tcW w:w="1866" w:type="dxa"/>
          </w:tcPr>
          <w:p w14:paraId="0E6016D9"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spacing w:val="16"/>
                <w:sz w:val="24"/>
                <w:szCs w:val="24"/>
              </w:rPr>
              <w:t>74</w:t>
            </w:r>
          </w:p>
        </w:tc>
      </w:tr>
      <w:tr w:rsidR="00D91B65" w:rsidRPr="00172FA8" w14:paraId="2DBC6D40" w14:textId="77777777" w:rsidTr="006B24CB">
        <w:tc>
          <w:tcPr>
            <w:tcW w:w="1551" w:type="dxa"/>
          </w:tcPr>
          <w:p w14:paraId="52B95B10"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平成13</w:t>
            </w:r>
          </w:p>
        </w:tc>
        <w:tc>
          <w:tcPr>
            <w:tcW w:w="2108" w:type="dxa"/>
          </w:tcPr>
          <w:p w14:paraId="2BE75566"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470</w:t>
            </w:r>
          </w:p>
        </w:tc>
        <w:tc>
          <w:tcPr>
            <w:tcW w:w="277" w:type="dxa"/>
            <w:tcBorders>
              <w:top w:val="nil"/>
              <w:bottom w:val="nil"/>
            </w:tcBorders>
          </w:tcPr>
          <w:p w14:paraId="64C3E2B3"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49DCD328"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平成30</w:t>
            </w:r>
          </w:p>
        </w:tc>
        <w:tc>
          <w:tcPr>
            <w:tcW w:w="1866" w:type="dxa"/>
          </w:tcPr>
          <w:p w14:paraId="379D6F1D"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135</w:t>
            </w:r>
          </w:p>
        </w:tc>
      </w:tr>
      <w:tr w:rsidR="00D91B65" w:rsidRPr="00172FA8" w14:paraId="4A605CE3" w14:textId="77777777" w:rsidTr="006B24CB">
        <w:tc>
          <w:tcPr>
            <w:tcW w:w="1551" w:type="dxa"/>
          </w:tcPr>
          <w:p w14:paraId="30B7EF31"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平成14</w:t>
            </w:r>
          </w:p>
        </w:tc>
        <w:tc>
          <w:tcPr>
            <w:tcW w:w="2108" w:type="dxa"/>
          </w:tcPr>
          <w:p w14:paraId="1B5FF475"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710</w:t>
            </w:r>
          </w:p>
        </w:tc>
        <w:tc>
          <w:tcPr>
            <w:tcW w:w="277" w:type="dxa"/>
            <w:tcBorders>
              <w:top w:val="nil"/>
              <w:bottom w:val="nil"/>
            </w:tcBorders>
          </w:tcPr>
          <w:p w14:paraId="4B31F52F"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5697ED41"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令和元</w:t>
            </w:r>
          </w:p>
        </w:tc>
        <w:tc>
          <w:tcPr>
            <w:tcW w:w="1866" w:type="dxa"/>
          </w:tcPr>
          <w:p w14:paraId="1D75C702"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w:t>
            </w:r>
            <w:r w:rsidRPr="00172FA8">
              <w:rPr>
                <w:rFonts w:hAnsi="ＭＳ 明朝"/>
                <w:spacing w:val="16"/>
                <w:sz w:val="24"/>
                <w:szCs w:val="24"/>
              </w:rPr>
              <w:t>04</w:t>
            </w:r>
          </w:p>
        </w:tc>
      </w:tr>
      <w:tr w:rsidR="00D91B65" w:rsidRPr="00172FA8" w14:paraId="28C614FB" w14:textId="77777777" w:rsidTr="006B24CB">
        <w:tc>
          <w:tcPr>
            <w:tcW w:w="1551" w:type="dxa"/>
          </w:tcPr>
          <w:p w14:paraId="6DD83D0A"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平成15</w:t>
            </w:r>
          </w:p>
        </w:tc>
        <w:tc>
          <w:tcPr>
            <w:tcW w:w="2108" w:type="dxa"/>
          </w:tcPr>
          <w:p w14:paraId="1BAA9AE7"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167</w:t>
            </w:r>
          </w:p>
        </w:tc>
        <w:tc>
          <w:tcPr>
            <w:tcW w:w="277" w:type="dxa"/>
            <w:tcBorders>
              <w:top w:val="nil"/>
              <w:bottom w:val="nil"/>
            </w:tcBorders>
          </w:tcPr>
          <w:p w14:paraId="7B05438A"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13FD0B1C"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令和2</w:t>
            </w:r>
          </w:p>
        </w:tc>
        <w:tc>
          <w:tcPr>
            <w:tcW w:w="1866" w:type="dxa"/>
          </w:tcPr>
          <w:p w14:paraId="6D9FDBF4"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w:t>
            </w:r>
            <w:r w:rsidRPr="00172FA8">
              <w:rPr>
                <w:rFonts w:hAnsi="ＭＳ 明朝"/>
                <w:spacing w:val="16"/>
                <w:sz w:val="24"/>
                <w:szCs w:val="24"/>
              </w:rPr>
              <w:t>27</w:t>
            </w:r>
          </w:p>
        </w:tc>
      </w:tr>
      <w:tr w:rsidR="00D91B65" w:rsidRPr="00172FA8" w14:paraId="264F53C2" w14:textId="77777777" w:rsidTr="006B24CB">
        <w:tc>
          <w:tcPr>
            <w:tcW w:w="1551" w:type="dxa"/>
          </w:tcPr>
          <w:p w14:paraId="521FA60B"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平成16</w:t>
            </w:r>
          </w:p>
        </w:tc>
        <w:tc>
          <w:tcPr>
            <w:tcW w:w="2108" w:type="dxa"/>
          </w:tcPr>
          <w:p w14:paraId="2331CB11"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247</w:t>
            </w:r>
          </w:p>
        </w:tc>
        <w:tc>
          <w:tcPr>
            <w:tcW w:w="277" w:type="dxa"/>
            <w:tcBorders>
              <w:top w:val="nil"/>
              <w:bottom w:val="nil"/>
            </w:tcBorders>
          </w:tcPr>
          <w:p w14:paraId="48480133"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0D62D9F2"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令和3</w:t>
            </w:r>
          </w:p>
        </w:tc>
        <w:tc>
          <w:tcPr>
            <w:tcW w:w="1866" w:type="dxa"/>
          </w:tcPr>
          <w:p w14:paraId="244FD948"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110</w:t>
            </w:r>
          </w:p>
        </w:tc>
      </w:tr>
      <w:tr w:rsidR="00D91B65" w:rsidRPr="00172FA8" w14:paraId="191CBC20" w14:textId="77777777" w:rsidTr="006B24CB">
        <w:tc>
          <w:tcPr>
            <w:tcW w:w="1551" w:type="dxa"/>
          </w:tcPr>
          <w:p w14:paraId="4C4D0095"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平成17</w:t>
            </w:r>
          </w:p>
        </w:tc>
        <w:tc>
          <w:tcPr>
            <w:tcW w:w="2108" w:type="dxa"/>
          </w:tcPr>
          <w:p w14:paraId="411C3C6E"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320</w:t>
            </w:r>
          </w:p>
        </w:tc>
        <w:tc>
          <w:tcPr>
            <w:tcW w:w="277" w:type="dxa"/>
            <w:tcBorders>
              <w:top w:val="nil"/>
              <w:bottom w:val="nil"/>
            </w:tcBorders>
          </w:tcPr>
          <w:p w14:paraId="73471BCE"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0A02917F"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令和4</w:t>
            </w:r>
          </w:p>
        </w:tc>
        <w:tc>
          <w:tcPr>
            <w:tcW w:w="1866" w:type="dxa"/>
          </w:tcPr>
          <w:p w14:paraId="1F9458BB"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w:t>
            </w:r>
            <w:r w:rsidRPr="00172FA8">
              <w:rPr>
                <w:rFonts w:hAnsi="ＭＳ 明朝"/>
                <w:spacing w:val="16"/>
                <w:sz w:val="24"/>
                <w:szCs w:val="24"/>
              </w:rPr>
              <w:t>0</w:t>
            </w:r>
            <w:r w:rsidRPr="00172FA8">
              <w:rPr>
                <w:rFonts w:hAnsi="ＭＳ 明朝" w:hint="eastAsia"/>
                <w:spacing w:val="16"/>
                <w:sz w:val="24"/>
                <w:szCs w:val="24"/>
              </w:rPr>
              <w:t>6</w:t>
            </w:r>
          </w:p>
        </w:tc>
      </w:tr>
      <w:tr w:rsidR="00D91B65" w:rsidRPr="00172FA8" w14:paraId="07EA0197" w14:textId="77777777" w:rsidTr="006B24CB">
        <w:tc>
          <w:tcPr>
            <w:tcW w:w="1551" w:type="dxa"/>
          </w:tcPr>
          <w:p w14:paraId="7E69E852"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平成18</w:t>
            </w:r>
          </w:p>
        </w:tc>
        <w:tc>
          <w:tcPr>
            <w:tcW w:w="2108" w:type="dxa"/>
          </w:tcPr>
          <w:p w14:paraId="400283AE"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247</w:t>
            </w:r>
          </w:p>
        </w:tc>
        <w:tc>
          <w:tcPr>
            <w:tcW w:w="277" w:type="dxa"/>
            <w:tcBorders>
              <w:top w:val="nil"/>
              <w:bottom w:val="nil"/>
            </w:tcBorders>
          </w:tcPr>
          <w:p w14:paraId="3B8287A6"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Pr>
          <w:p w14:paraId="199AB231"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令和5</w:t>
            </w:r>
          </w:p>
        </w:tc>
        <w:tc>
          <w:tcPr>
            <w:tcW w:w="1866" w:type="dxa"/>
          </w:tcPr>
          <w:p w14:paraId="5EB2AED5" w14:textId="198A5D5E" w:rsidR="00D91B65" w:rsidRPr="00172FA8" w:rsidRDefault="00D91B65" w:rsidP="006B24CB">
            <w:pPr>
              <w:wordWrap w:val="0"/>
              <w:spacing w:line="299" w:lineRule="exact"/>
              <w:jc w:val="center"/>
              <w:rPr>
                <w:rFonts w:hAnsi="ＭＳ 明朝"/>
                <w:spacing w:val="16"/>
                <w:sz w:val="24"/>
                <w:szCs w:val="24"/>
              </w:rPr>
            </w:pPr>
            <w:r w:rsidRPr="00172FA8">
              <w:rPr>
                <w:rFonts w:hAnsi="ＭＳ 明朝"/>
                <w:spacing w:val="16"/>
                <w:sz w:val="24"/>
                <w:szCs w:val="24"/>
              </w:rPr>
              <w:t>5</w:t>
            </w:r>
            <w:r w:rsidR="00C76E5F" w:rsidRPr="00172FA8">
              <w:rPr>
                <w:rFonts w:hAnsi="ＭＳ 明朝" w:hint="eastAsia"/>
                <w:spacing w:val="16"/>
                <w:sz w:val="24"/>
                <w:szCs w:val="24"/>
              </w:rPr>
              <w:t>6</w:t>
            </w:r>
          </w:p>
        </w:tc>
      </w:tr>
      <w:tr w:rsidR="00D91B65" w:rsidRPr="00172FA8" w14:paraId="7E0C47BB" w14:textId="77777777" w:rsidTr="006B24CB">
        <w:tc>
          <w:tcPr>
            <w:tcW w:w="1551" w:type="dxa"/>
            <w:tcBorders>
              <w:bottom w:val="single" w:sz="4" w:space="0" w:color="auto"/>
            </w:tcBorders>
          </w:tcPr>
          <w:p w14:paraId="374BBA06"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平成19</w:t>
            </w:r>
          </w:p>
        </w:tc>
        <w:tc>
          <w:tcPr>
            <w:tcW w:w="2108" w:type="dxa"/>
            <w:tcBorders>
              <w:bottom w:val="single" w:sz="4" w:space="0" w:color="auto"/>
            </w:tcBorders>
          </w:tcPr>
          <w:p w14:paraId="6F2C4C8C" w14:textId="77777777"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280</w:t>
            </w:r>
          </w:p>
        </w:tc>
        <w:tc>
          <w:tcPr>
            <w:tcW w:w="277" w:type="dxa"/>
            <w:tcBorders>
              <w:top w:val="nil"/>
              <w:bottom w:val="nil"/>
            </w:tcBorders>
          </w:tcPr>
          <w:p w14:paraId="118184EF" w14:textId="77777777" w:rsidR="00D91B65" w:rsidRPr="00172FA8" w:rsidRDefault="00D91B65" w:rsidP="006B24CB">
            <w:pPr>
              <w:wordWrap w:val="0"/>
              <w:spacing w:line="299" w:lineRule="exact"/>
              <w:jc w:val="center"/>
              <w:rPr>
                <w:rFonts w:hAnsi="ＭＳ 明朝"/>
                <w:spacing w:val="16"/>
                <w:sz w:val="24"/>
                <w:szCs w:val="24"/>
              </w:rPr>
            </w:pPr>
          </w:p>
        </w:tc>
        <w:tc>
          <w:tcPr>
            <w:tcW w:w="1705" w:type="dxa"/>
            <w:tcBorders>
              <w:bottom w:val="single" w:sz="4" w:space="0" w:color="auto"/>
            </w:tcBorders>
          </w:tcPr>
          <w:p w14:paraId="30D571DB" w14:textId="45CABECB" w:rsidR="00D91B65" w:rsidRPr="00172FA8" w:rsidRDefault="00D91B65"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令和6</w:t>
            </w:r>
          </w:p>
        </w:tc>
        <w:tc>
          <w:tcPr>
            <w:tcW w:w="1866" w:type="dxa"/>
            <w:tcBorders>
              <w:bottom w:val="single" w:sz="4" w:space="0" w:color="auto"/>
            </w:tcBorders>
          </w:tcPr>
          <w:p w14:paraId="077DBEC5" w14:textId="58636B77" w:rsidR="00D91B65" w:rsidRPr="00172FA8" w:rsidRDefault="00C76E5F" w:rsidP="006B24CB">
            <w:pPr>
              <w:wordWrap w:val="0"/>
              <w:spacing w:line="299" w:lineRule="exact"/>
              <w:jc w:val="center"/>
              <w:rPr>
                <w:rFonts w:hAnsi="ＭＳ 明朝"/>
                <w:spacing w:val="16"/>
                <w:sz w:val="24"/>
                <w:szCs w:val="24"/>
              </w:rPr>
            </w:pPr>
            <w:r w:rsidRPr="00172FA8">
              <w:rPr>
                <w:rFonts w:hAnsi="ＭＳ 明朝" w:hint="eastAsia"/>
                <w:spacing w:val="16"/>
                <w:sz w:val="24"/>
                <w:szCs w:val="24"/>
              </w:rPr>
              <w:t>16</w:t>
            </w:r>
          </w:p>
        </w:tc>
      </w:tr>
    </w:tbl>
    <w:p w14:paraId="3828CBAB" w14:textId="201067E0" w:rsidR="00D91B65" w:rsidRPr="00172FA8" w:rsidRDefault="00D91B65" w:rsidP="00D91B65">
      <w:pPr>
        <w:autoSpaceDN/>
        <w:spacing w:line="240" w:lineRule="auto"/>
        <w:jc w:val="center"/>
        <w:rPr>
          <w:rFonts w:hAnsi="ＭＳ 明朝"/>
          <w:spacing w:val="-10"/>
          <w:w w:val="80"/>
          <w:sz w:val="18"/>
          <w:szCs w:val="18"/>
        </w:rPr>
      </w:pPr>
      <w:r w:rsidRPr="00172FA8">
        <w:rPr>
          <w:rFonts w:hAnsi="ＭＳ 明朝" w:hint="eastAsia"/>
          <w:spacing w:val="-10"/>
          <w:w w:val="80"/>
          <w:sz w:val="18"/>
          <w:szCs w:val="18"/>
        </w:rPr>
        <w:t>※令和6年次の発生群数は、</w:t>
      </w:r>
      <w:r w:rsidRPr="00172FA8">
        <w:rPr>
          <w:rFonts w:hAnsi="ＭＳ 明朝"/>
          <w:spacing w:val="-10"/>
          <w:w w:val="80"/>
          <w:sz w:val="18"/>
          <w:szCs w:val="18"/>
        </w:rPr>
        <w:t>9</w:t>
      </w:r>
      <w:r w:rsidRPr="00172FA8">
        <w:rPr>
          <w:rFonts w:hAnsi="ＭＳ 明朝" w:hint="eastAsia"/>
          <w:spacing w:val="-10"/>
          <w:w w:val="80"/>
          <w:sz w:val="18"/>
          <w:szCs w:val="18"/>
        </w:rPr>
        <w:t>月分まで</w:t>
      </w:r>
    </w:p>
    <w:p w14:paraId="101A26FB" w14:textId="77777777" w:rsidR="00D91B65" w:rsidRPr="006F3BA9" w:rsidRDefault="00D91B65" w:rsidP="00D91B65">
      <w:pPr>
        <w:autoSpaceDN/>
        <w:spacing w:line="240" w:lineRule="auto"/>
        <w:jc w:val="center"/>
        <w:rPr>
          <w:rFonts w:hAnsi="ＭＳ 明朝"/>
          <w:spacing w:val="0"/>
          <w:sz w:val="24"/>
          <w:szCs w:val="24"/>
        </w:rPr>
      </w:pPr>
      <w:r w:rsidRPr="00172FA8">
        <w:rPr>
          <w:rFonts w:hAnsi="ＭＳ 明朝" w:hint="eastAsia"/>
          <w:spacing w:val="-10"/>
          <w:w w:val="80"/>
          <w:sz w:val="18"/>
          <w:szCs w:val="18"/>
        </w:rPr>
        <w:t>（農水省ホームページ「監視伝染病の発生状況」より）</w:t>
      </w:r>
    </w:p>
    <w:p w14:paraId="56562614" w14:textId="77777777" w:rsidR="00D91B65" w:rsidRPr="006F3BA9" w:rsidRDefault="00D91B65" w:rsidP="00D91B65">
      <w:pPr>
        <w:rPr>
          <w:rFonts w:hAnsi="ＭＳ 明朝"/>
          <w:sz w:val="24"/>
          <w:szCs w:val="24"/>
        </w:rPr>
      </w:pPr>
    </w:p>
    <w:p w14:paraId="55BC19D2" w14:textId="0B338355" w:rsidR="00323966" w:rsidRPr="00F6763A" w:rsidRDefault="00323966" w:rsidP="00323966">
      <w:pPr>
        <w:autoSpaceDN/>
        <w:spacing w:line="240" w:lineRule="auto"/>
        <w:rPr>
          <w:rFonts w:hAnsi="ＭＳ 明朝"/>
          <w:sz w:val="24"/>
          <w:szCs w:val="24"/>
        </w:rPr>
      </w:pPr>
      <w:r w:rsidRPr="00F6763A">
        <w:rPr>
          <w:rFonts w:hAnsi="ＭＳ 明朝" w:hint="eastAsia"/>
          <w:spacing w:val="0"/>
          <w:sz w:val="24"/>
          <w:szCs w:val="24"/>
        </w:rPr>
        <w:t>（２）</w:t>
      </w:r>
      <w:r w:rsidR="00B77BE7" w:rsidRPr="00F6763A">
        <w:rPr>
          <w:rFonts w:hAnsi="ＭＳ 明朝" w:hint="eastAsia"/>
          <w:spacing w:val="0"/>
          <w:sz w:val="24"/>
          <w:szCs w:val="24"/>
        </w:rPr>
        <w:t>薬害</w:t>
      </w:r>
      <w:r w:rsidRPr="00F6763A">
        <w:rPr>
          <w:rFonts w:hAnsi="ＭＳ 明朝" w:hint="eastAsia"/>
          <w:spacing w:val="0"/>
          <w:sz w:val="24"/>
          <w:szCs w:val="24"/>
        </w:rPr>
        <w:t>対策</w:t>
      </w:r>
    </w:p>
    <w:p w14:paraId="5241F84B" w14:textId="5028B370" w:rsidR="00B77BE7" w:rsidRPr="00F6763A" w:rsidRDefault="00B77BE7" w:rsidP="00B77BE7">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①　蜜蜂被害事例調査への協力</w:t>
      </w:r>
    </w:p>
    <w:p w14:paraId="47DF39BA" w14:textId="612A2740" w:rsidR="00B77BE7" w:rsidRPr="00F6763A" w:rsidRDefault="00B77BE7" w:rsidP="00B77BE7">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農林水産省の「蜜蜂の農薬被害事例に関する調査・報告」が平成27年度で終了し、「</w:t>
      </w:r>
      <w:hyperlink r:id="rId8" w:history="1">
        <w:r w:rsidRPr="00F6763A">
          <w:rPr>
            <w:rFonts w:hAnsi="ＭＳ 明朝" w:hint="eastAsia"/>
            <w:spacing w:val="0"/>
            <w:sz w:val="24"/>
            <w:szCs w:val="24"/>
          </w:rPr>
          <w:t>蜜蜂被害事例調査（平成25年度～27年度）の結果及び今後の取組について</w:t>
        </w:r>
      </w:hyperlink>
      <w:r w:rsidRPr="00F6763A">
        <w:rPr>
          <w:rFonts w:hAnsi="ＭＳ 明朝" w:hint="eastAsia"/>
          <w:spacing w:val="0"/>
          <w:sz w:val="24"/>
          <w:szCs w:val="24"/>
        </w:rPr>
        <w:t>」の公表があった。その後も農薬の関与が疑われる被害事例について、継続して平成28年度から令和</w:t>
      </w:r>
      <w:r w:rsidR="0011004F" w:rsidRPr="00F6763A">
        <w:rPr>
          <w:rFonts w:hAnsi="ＭＳ 明朝" w:hint="eastAsia"/>
          <w:spacing w:val="0"/>
          <w:sz w:val="24"/>
          <w:szCs w:val="24"/>
        </w:rPr>
        <w:t>5</w:t>
      </w:r>
      <w:r w:rsidRPr="00F6763A">
        <w:rPr>
          <w:rFonts w:hAnsi="ＭＳ 明朝" w:hint="eastAsia"/>
          <w:spacing w:val="0"/>
          <w:sz w:val="24"/>
          <w:szCs w:val="24"/>
        </w:rPr>
        <w:t>年度まで調査が行われてきた。</w:t>
      </w:r>
    </w:p>
    <w:p w14:paraId="59B65E4C" w14:textId="2A6305D2" w:rsidR="00B77BE7" w:rsidRPr="00F6763A" w:rsidRDefault="00B77BE7" w:rsidP="00B77BE7">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令和</w:t>
      </w:r>
      <w:r w:rsidR="0011004F" w:rsidRPr="00F6763A">
        <w:rPr>
          <w:rFonts w:hAnsi="ＭＳ 明朝" w:hint="eastAsia"/>
          <w:spacing w:val="0"/>
          <w:sz w:val="24"/>
          <w:szCs w:val="24"/>
        </w:rPr>
        <w:t>6</w:t>
      </w:r>
      <w:r w:rsidRPr="00F6763A">
        <w:rPr>
          <w:rFonts w:hAnsi="ＭＳ 明朝" w:hint="eastAsia"/>
          <w:spacing w:val="0"/>
          <w:sz w:val="24"/>
          <w:szCs w:val="24"/>
        </w:rPr>
        <w:t>年度も農林水産省消費・安全局農産安全管理課長及び畜産局畜産振興課長より令和4年度と同様の協力依頼通知（令和</w:t>
      </w:r>
      <w:r w:rsidR="0011004F" w:rsidRPr="00F6763A">
        <w:rPr>
          <w:rFonts w:hAnsi="ＭＳ 明朝" w:hint="eastAsia"/>
          <w:spacing w:val="0"/>
          <w:sz w:val="24"/>
          <w:szCs w:val="24"/>
        </w:rPr>
        <w:t>6</w:t>
      </w:r>
      <w:r w:rsidRPr="00F6763A">
        <w:rPr>
          <w:rFonts w:hAnsi="ＭＳ 明朝" w:hint="eastAsia"/>
          <w:spacing w:val="0"/>
          <w:sz w:val="24"/>
          <w:szCs w:val="24"/>
        </w:rPr>
        <w:t>年</w:t>
      </w:r>
      <w:r w:rsidRPr="00F6763A">
        <w:rPr>
          <w:rFonts w:hAnsi="ＭＳ 明朝"/>
          <w:spacing w:val="0"/>
          <w:sz w:val="24"/>
          <w:szCs w:val="24"/>
        </w:rPr>
        <w:t>6</w:t>
      </w:r>
      <w:r w:rsidRPr="00F6763A">
        <w:rPr>
          <w:rFonts w:hAnsi="ＭＳ 明朝" w:hint="eastAsia"/>
          <w:spacing w:val="0"/>
          <w:sz w:val="24"/>
          <w:szCs w:val="24"/>
        </w:rPr>
        <w:t>月</w:t>
      </w:r>
      <w:r w:rsidRPr="00F6763A">
        <w:rPr>
          <w:rFonts w:hAnsi="ＭＳ 明朝"/>
          <w:spacing w:val="0"/>
          <w:sz w:val="24"/>
          <w:szCs w:val="24"/>
        </w:rPr>
        <w:t>2</w:t>
      </w:r>
      <w:r w:rsidR="0011004F" w:rsidRPr="00F6763A">
        <w:rPr>
          <w:rFonts w:hAnsi="ＭＳ 明朝" w:hint="eastAsia"/>
          <w:spacing w:val="0"/>
          <w:sz w:val="24"/>
          <w:szCs w:val="24"/>
        </w:rPr>
        <w:t>8</w:t>
      </w:r>
      <w:r w:rsidRPr="00F6763A">
        <w:rPr>
          <w:rFonts w:hAnsi="ＭＳ 明朝" w:hint="eastAsia"/>
          <w:spacing w:val="0"/>
          <w:sz w:val="24"/>
          <w:szCs w:val="24"/>
        </w:rPr>
        <w:t>日付）があったので、農薬によると思われる蜜蜂被害が発生した場合は、都道府県の畜産部局及び農薬指導部局（その所属又は関係する部署・出先機関）に連絡し、その後の対応は、行政機関の指示に従うよう都道府県団体に協力依頼</w:t>
      </w:r>
      <w:r w:rsidR="006B5A50" w:rsidRPr="00F6763A">
        <w:rPr>
          <w:rFonts w:hAnsi="ＭＳ 明朝" w:hint="eastAsia"/>
          <w:spacing w:val="0"/>
          <w:sz w:val="24"/>
          <w:szCs w:val="24"/>
        </w:rPr>
        <w:t>する</w:t>
      </w:r>
      <w:r w:rsidRPr="00F6763A">
        <w:rPr>
          <w:rFonts w:hAnsi="ＭＳ 明朝" w:hint="eastAsia"/>
          <w:spacing w:val="0"/>
          <w:sz w:val="24"/>
          <w:szCs w:val="24"/>
        </w:rPr>
        <w:t>。</w:t>
      </w:r>
    </w:p>
    <w:p w14:paraId="444C7F9F" w14:textId="77777777" w:rsidR="00B77BE7" w:rsidRPr="00F6763A" w:rsidRDefault="00B77BE7" w:rsidP="00B77BE7">
      <w:pPr>
        <w:autoSpaceDN/>
        <w:spacing w:line="240" w:lineRule="auto"/>
        <w:ind w:leftChars="180" w:left="504" w:firstLineChars="90" w:firstLine="216"/>
        <w:rPr>
          <w:rFonts w:hAnsi="ＭＳ 明朝"/>
          <w:spacing w:val="0"/>
          <w:sz w:val="24"/>
          <w:szCs w:val="24"/>
        </w:rPr>
      </w:pPr>
      <w:r w:rsidRPr="00F6763A">
        <w:rPr>
          <w:rFonts w:hAnsi="ＭＳ 明朝" w:hint="eastAsia"/>
          <w:spacing w:val="0"/>
          <w:sz w:val="24"/>
          <w:szCs w:val="24"/>
        </w:rPr>
        <w:t>また、同時に、日蜂協へも『蜜蜂被害報告書』にて連絡をするよう、会員へ通知した。</w:t>
      </w:r>
    </w:p>
    <w:p w14:paraId="6F0C54E3" w14:textId="77777777" w:rsidR="00DF5690" w:rsidRPr="00F6763A" w:rsidRDefault="00DF5690" w:rsidP="00DF5690">
      <w:pPr>
        <w:autoSpaceDN/>
        <w:spacing w:line="240" w:lineRule="auto"/>
        <w:rPr>
          <w:rFonts w:hAnsi="ＭＳ 明朝"/>
          <w:spacing w:val="0"/>
          <w:sz w:val="24"/>
          <w:szCs w:val="24"/>
        </w:rPr>
      </w:pPr>
    </w:p>
    <w:p w14:paraId="05AE4840" w14:textId="3A4F02A4" w:rsidR="00DF5690" w:rsidRPr="00F6763A" w:rsidRDefault="00DF5690" w:rsidP="00DF5690">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②　農薬によると思われる蜜蜂の斃死分析調査について</w:t>
      </w:r>
    </w:p>
    <w:p w14:paraId="0A165FFF" w14:textId="34944598" w:rsidR="00DF5690" w:rsidRPr="00F6763A" w:rsidRDefault="00DF5690" w:rsidP="00DF5690">
      <w:pPr>
        <w:autoSpaceDN/>
        <w:spacing w:line="240" w:lineRule="auto"/>
        <w:ind w:leftChars="180" w:left="504" w:firstLineChars="90" w:firstLine="209"/>
        <w:rPr>
          <w:rFonts w:hAnsi="ＭＳ 明朝"/>
          <w:spacing w:val="0"/>
          <w:sz w:val="24"/>
          <w:szCs w:val="24"/>
        </w:rPr>
      </w:pPr>
      <w:r w:rsidRPr="00F6763A">
        <w:rPr>
          <w:rFonts w:hAnsi="ＭＳ 明朝" w:hint="eastAsia"/>
          <w:spacing w:val="-4"/>
          <w:sz w:val="24"/>
          <w:szCs w:val="24"/>
        </w:rPr>
        <w:t>会員傘下養蜂家において農薬によると思われる蜜蜂の斃死があった場合、</w:t>
      </w:r>
      <w:r w:rsidR="006B5A50" w:rsidRPr="00F6763A">
        <w:rPr>
          <w:rFonts w:hAnsi="ＭＳ 明朝" w:hint="eastAsia"/>
          <w:spacing w:val="-4"/>
          <w:sz w:val="24"/>
          <w:szCs w:val="24"/>
        </w:rPr>
        <w:t>昨年に続き令和6年も</w:t>
      </w:r>
      <w:r w:rsidRPr="00F6763A">
        <w:rPr>
          <w:rFonts w:hAnsi="ＭＳ 明朝" w:hint="eastAsia"/>
          <w:spacing w:val="-4"/>
          <w:sz w:val="24"/>
          <w:szCs w:val="24"/>
        </w:rPr>
        <w:t>日蜂協の予算で年間</w:t>
      </w:r>
      <w:r w:rsidR="0054463B" w:rsidRPr="00BB414C">
        <w:rPr>
          <w:rFonts w:hAnsi="ＭＳ 明朝" w:hint="eastAsia"/>
          <w:spacing w:val="-4"/>
          <w:sz w:val="24"/>
          <w:szCs w:val="24"/>
        </w:rPr>
        <w:t>3</w:t>
      </w:r>
      <w:r w:rsidRPr="00BB414C">
        <w:rPr>
          <w:rFonts w:hAnsi="ＭＳ 明朝" w:hint="eastAsia"/>
          <w:spacing w:val="-4"/>
          <w:sz w:val="24"/>
          <w:szCs w:val="24"/>
        </w:rPr>
        <w:t>件の分析を</w:t>
      </w:r>
      <w:r w:rsidR="0054463B" w:rsidRPr="00BB414C">
        <w:rPr>
          <w:rFonts w:hAnsi="ＭＳ 明朝" w:hint="eastAsia"/>
          <w:spacing w:val="-4"/>
          <w:sz w:val="24"/>
          <w:szCs w:val="24"/>
        </w:rPr>
        <w:t>行った</w:t>
      </w:r>
      <w:r w:rsidRPr="00F6763A">
        <w:rPr>
          <w:rFonts w:hAnsi="ＭＳ 明朝" w:hint="eastAsia"/>
          <w:spacing w:val="-4"/>
          <w:sz w:val="24"/>
          <w:szCs w:val="24"/>
        </w:rPr>
        <w:t>。</w:t>
      </w:r>
    </w:p>
    <w:p w14:paraId="6EF287FE" w14:textId="77777777" w:rsidR="007563A9" w:rsidRPr="00172FA8" w:rsidRDefault="007563A9" w:rsidP="007563A9">
      <w:pPr>
        <w:autoSpaceDN/>
        <w:spacing w:line="240" w:lineRule="auto"/>
        <w:ind w:firstLineChars="100" w:firstLine="240"/>
        <w:rPr>
          <w:rFonts w:hAnsi="ＭＳ 明朝"/>
          <w:spacing w:val="0"/>
          <w:sz w:val="24"/>
          <w:szCs w:val="24"/>
        </w:rPr>
      </w:pPr>
      <w:r w:rsidRPr="00172FA8">
        <w:rPr>
          <w:rFonts w:hAnsi="ＭＳ 明朝" w:hint="eastAsia"/>
          <w:spacing w:val="0"/>
          <w:sz w:val="24"/>
          <w:szCs w:val="24"/>
        </w:rPr>
        <w:lastRenderedPageBreak/>
        <w:t>③　松くい虫防除による蜂群の被害防止対策</w:t>
      </w:r>
    </w:p>
    <w:p w14:paraId="69580A8A" w14:textId="77777777" w:rsidR="007563A9" w:rsidRPr="00172FA8" w:rsidRDefault="007563A9" w:rsidP="007563A9">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本年度の松くい虫防除対策事業の実績は次のとおりである。</w:t>
      </w:r>
    </w:p>
    <w:p w14:paraId="7199464B" w14:textId="6184D1EC" w:rsidR="007563A9" w:rsidRPr="00172FA8" w:rsidRDefault="007563A9" w:rsidP="007563A9">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◎令和6年度（計画）</w:t>
      </w:r>
    </w:p>
    <w:p w14:paraId="202A963F" w14:textId="2F3809BD" w:rsidR="007563A9" w:rsidRPr="00172FA8" w:rsidRDefault="007563A9" w:rsidP="005B658F">
      <w:pPr>
        <w:tabs>
          <w:tab w:val="left" w:leader="middleDot" w:pos="7464"/>
        </w:tabs>
        <w:autoSpaceDN/>
        <w:spacing w:line="240" w:lineRule="auto"/>
        <w:ind w:firstLineChars="400" w:firstLine="960"/>
        <w:rPr>
          <w:rFonts w:hAnsi="ＭＳ 明朝"/>
          <w:spacing w:val="0"/>
          <w:sz w:val="24"/>
          <w:szCs w:val="24"/>
        </w:rPr>
      </w:pPr>
      <w:r w:rsidRPr="00172FA8">
        <w:rPr>
          <w:rFonts w:hAnsi="ＭＳ 明朝" w:hint="eastAsia"/>
          <w:spacing w:val="0"/>
          <w:sz w:val="24"/>
          <w:szCs w:val="24"/>
        </w:rPr>
        <w:t>防除実施面積（全国）</w:t>
      </w:r>
      <w:r w:rsidRPr="00172FA8">
        <w:rPr>
          <w:rFonts w:hAnsi="ＭＳ 明朝"/>
          <w:spacing w:val="0"/>
          <w:sz w:val="24"/>
          <w:szCs w:val="24"/>
        </w:rPr>
        <w:tab/>
      </w:r>
      <w:r w:rsidRPr="00172FA8">
        <w:rPr>
          <w:rFonts w:hAnsi="ＭＳ 明朝" w:hint="eastAsia"/>
          <w:spacing w:val="0"/>
          <w:sz w:val="24"/>
          <w:szCs w:val="24"/>
        </w:rPr>
        <w:t>11,279h</w:t>
      </w:r>
      <w:r w:rsidRPr="00172FA8">
        <w:rPr>
          <w:rFonts w:hAnsi="ＭＳ 明朝"/>
          <w:spacing w:val="0"/>
          <w:sz w:val="24"/>
          <w:szCs w:val="24"/>
        </w:rPr>
        <w:t>a</w:t>
      </w:r>
      <w:r w:rsidRPr="00172FA8">
        <w:rPr>
          <w:rFonts w:hAnsi="ＭＳ 明朝" w:hint="eastAsia"/>
          <w:spacing w:val="0"/>
          <w:sz w:val="24"/>
          <w:szCs w:val="24"/>
        </w:rPr>
        <w:t>（1</w:t>
      </w:r>
      <w:r w:rsidRPr="00172FA8">
        <w:rPr>
          <w:rFonts w:hAnsi="ＭＳ 明朝"/>
          <w:spacing w:val="0"/>
          <w:sz w:val="24"/>
          <w:szCs w:val="24"/>
        </w:rPr>
        <w:t>1</w:t>
      </w:r>
      <w:r w:rsidRPr="00172FA8">
        <w:rPr>
          <w:rFonts w:hAnsi="ＭＳ 明朝" w:hint="eastAsia"/>
          <w:spacing w:val="0"/>
          <w:sz w:val="24"/>
          <w:szCs w:val="24"/>
        </w:rPr>
        <w:t>,</w:t>
      </w:r>
      <w:r w:rsidRPr="00172FA8">
        <w:rPr>
          <w:rFonts w:hAnsi="ＭＳ 明朝"/>
          <w:spacing w:val="0"/>
          <w:sz w:val="24"/>
          <w:szCs w:val="24"/>
        </w:rPr>
        <w:t>8</w:t>
      </w:r>
      <w:r w:rsidRPr="00172FA8">
        <w:rPr>
          <w:rFonts w:hAnsi="ＭＳ 明朝" w:hint="eastAsia"/>
          <w:spacing w:val="0"/>
          <w:sz w:val="24"/>
          <w:szCs w:val="24"/>
        </w:rPr>
        <w:t>6</w:t>
      </w:r>
      <w:r w:rsidRPr="00172FA8">
        <w:rPr>
          <w:rFonts w:hAnsi="ＭＳ 明朝"/>
          <w:spacing w:val="0"/>
          <w:sz w:val="24"/>
          <w:szCs w:val="24"/>
        </w:rPr>
        <w:t>6ha</w:t>
      </w:r>
      <w:r w:rsidRPr="00172FA8">
        <w:rPr>
          <w:rFonts w:hAnsi="ＭＳ 明朝" w:hint="eastAsia"/>
          <w:spacing w:val="0"/>
          <w:sz w:val="24"/>
          <w:szCs w:val="24"/>
        </w:rPr>
        <w:t>）</w:t>
      </w:r>
    </w:p>
    <w:p w14:paraId="1CD2B10D" w14:textId="77777777" w:rsidR="007563A9" w:rsidRPr="00172FA8" w:rsidRDefault="007563A9" w:rsidP="005B658F">
      <w:pPr>
        <w:autoSpaceDN/>
        <w:spacing w:line="240" w:lineRule="auto"/>
        <w:ind w:firstLineChars="400" w:firstLine="928"/>
        <w:rPr>
          <w:rFonts w:hAnsi="ＭＳ 明朝"/>
          <w:spacing w:val="-4"/>
          <w:sz w:val="24"/>
          <w:szCs w:val="24"/>
        </w:rPr>
      </w:pPr>
      <w:r w:rsidRPr="00172FA8">
        <w:rPr>
          <w:rFonts w:hAnsi="ＭＳ 明朝" w:hint="eastAsia"/>
          <w:spacing w:val="-4"/>
          <w:sz w:val="24"/>
          <w:szCs w:val="24"/>
        </w:rPr>
        <w:t>（　）内は前年度確定実績（農林水産省ホームページ「農林水産航空事業」より）</w:t>
      </w:r>
    </w:p>
    <w:p w14:paraId="09251710" w14:textId="77777777" w:rsidR="007563A9" w:rsidRPr="00172FA8" w:rsidRDefault="007563A9" w:rsidP="007563A9">
      <w:pPr>
        <w:autoSpaceDN/>
        <w:spacing w:line="240" w:lineRule="auto"/>
        <w:rPr>
          <w:rFonts w:hAnsi="ＭＳ 明朝"/>
          <w:spacing w:val="0"/>
          <w:sz w:val="24"/>
          <w:szCs w:val="24"/>
        </w:rPr>
      </w:pPr>
    </w:p>
    <w:p w14:paraId="596D5C58" w14:textId="5FD50403" w:rsidR="002D19B9" w:rsidRPr="00172FA8" w:rsidRDefault="002D19B9" w:rsidP="002D19B9">
      <w:pPr>
        <w:autoSpaceDN/>
        <w:spacing w:line="240" w:lineRule="auto"/>
        <w:rPr>
          <w:rFonts w:hAnsi="ＭＳ 明朝"/>
          <w:spacing w:val="0"/>
          <w:sz w:val="24"/>
          <w:szCs w:val="24"/>
        </w:rPr>
      </w:pPr>
      <w:r w:rsidRPr="00172FA8">
        <w:rPr>
          <w:rFonts w:hAnsi="ＭＳ 明朝" w:hint="eastAsia"/>
          <w:spacing w:val="0"/>
          <w:sz w:val="24"/>
          <w:szCs w:val="24"/>
        </w:rPr>
        <w:t>（３）健康対策</w:t>
      </w:r>
    </w:p>
    <w:p w14:paraId="3BC99BDF" w14:textId="77777777" w:rsidR="003C066C" w:rsidRPr="00172FA8" w:rsidRDefault="006B46AD" w:rsidP="003C066C">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ミツバチ用健康飼料</w:t>
      </w:r>
      <w:r w:rsidR="002D19B9" w:rsidRPr="00172FA8">
        <w:rPr>
          <w:rFonts w:hAnsi="ＭＳ 明朝" w:hint="eastAsia"/>
          <w:spacing w:val="0"/>
          <w:sz w:val="24"/>
          <w:szCs w:val="24"/>
        </w:rPr>
        <w:t>スーパービーⅡ</w:t>
      </w:r>
      <w:r w:rsidRPr="00172FA8">
        <w:rPr>
          <w:rFonts w:hAnsi="ＭＳ 明朝" w:hint="eastAsia"/>
          <w:spacing w:val="0"/>
          <w:sz w:val="24"/>
          <w:szCs w:val="24"/>
        </w:rPr>
        <w:t>の販売開始</w:t>
      </w:r>
    </w:p>
    <w:p w14:paraId="30355DC7" w14:textId="3505D503" w:rsidR="002D19B9" w:rsidRPr="00172FA8" w:rsidRDefault="00EA6D3E" w:rsidP="003C066C">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従来より日蜂協では</w:t>
      </w:r>
      <w:r w:rsidR="00EE24B2" w:rsidRPr="00172FA8">
        <w:rPr>
          <w:rFonts w:hAnsi="ＭＳ 明朝" w:hint="eastAsia"/>
          <w:spacing w:val="0"/>
          <w:sz w:val="24"/>
          <w:szCs w:val="24"/>
        </w:rPr>
        <w:t>ミツバチ用健康飼料として</w:t>
      </w:r>
      <w:r w:rsidRPr="00172FA8">
        <w:rPr>
          <w:rFonts w:hAnsi="ＭＳ 明朝" w:hint="eastAsia"/>
          <w:spacing w:val="0"/>
          <w:sz w:val="24"/>
          <w:szCs w:val="24"/>
        </w:rPr>
        <w:t>液体を凍結したスーパービーを斡旋</w:t>
      </w:r>
      <w:r w:rsidR="00EE24B2" w:rsidRPr="00172FA8">
        <w:rPr>
          <w:rFonts w:hAnsi="ＭＳ 明朝" w:hint="eastAsia"/>
          <w:spacing w:val="0"/>
          <w:sz w:val="24"/>
          <w:szCs w:val="24"/>
        </w:rPr>
        <w:t>して</w:t>
      </w:r>
      <w:r w:rsidRPr="00172FA8">
        <w:rPr>
          <w:rFonts w:hAnsi="ＭＳ 明朝" w:hint="eastAsia"/>
          <w:spacing w:val="0"/>
          <w:sz w:val="24"/>
          <w:szCs w:val="24"/>
        </w:rPr>
        <w:t>きたが、販売元のバイオプロジェクト社</w:t>
      </w:r>
      <w:r w:rsidR="00EE24B2" w:rsidRPr="00172FA8">
        <w:rPr>
          <w:rFonts w:hAnsi="ＭＳ 明朝" w:hint="eastAsia"/>
          <w:spacing w:val="0"/>
          <w:sz w:val="24"/>
          <w:szCs w:val="24"/>
        </w:rPr>
        <w:t>により</w:t>
      </w:r>
      <w:r w:rsidRPr="00172FA8">
        <w:rPr>
          <w:rFonts w:hAnsi="ＭＳ 明朝" w:hint="eastAsia"/>
          <w:spacing w:val="0"/>
          <w:sz w:val="24"/>
          <w:szCs w:val="24"/>
        </w:rPr>
        <w:t>フリーズドライ製剤</w:t>
      </w:r>
      <w:r w:rsidR="00EE24B2" w:rsidRPr="00172FA8">
        <w:rPr>
          <w:rFonts w:hAnsi="ＭＳ 明朝" w:hint="eastAsia"/>
          <w:spacing w:val="0"/>
          <w:sz w:val="24"/>
          <w:szCs w:val="24"/>
        </w:rPr>
        <w:t>である</w:t>
      </w:r>
      <w:r w:rsidRPr="00172FA8">
        <w:rPr>
          <w:rFonts w:hAnsi="ＭＳ 明朝" w:hint="eastAsia"/>
          <w:spacing w:val="0"/>
          <w:sz w:val="24"/>
          <w:szCs w:val="24"/>
        </w:rPr>
        <w:t>スーパービーⅡ</w:t>
      </w:r>
      <w:r w:rsidR="00EE24B2" w:rsidRPr="00172FA8">
        <w:rPr>
          <w:rFonts w:hAnsi="ＭＳ 明朝" w:hint="eastAsia"/>
          <w:spacing w:val="0"/>
          <w:sz w:val="24"/>
          <w:szCs w:val="24"/>
        </w:rPr>
        <w:t>が</w:t>
      </w:r>
      <w:r w:rsidRPr="00172FA8">
        <w:rPr>
          <w:rFonts w:hAnsi="ＭＳ 明朝" w:hint="eastAsia"/>
          <w:spacing w:val="0"/>
          <w:sz w:val="24"/>
          <w:szCs w:val="24"/>
        </w:rPr>
        <w:t>開発</w:t>
      </w:r>
      <w:r w:rsidR="00EE24B2" w:rsidRPr="00172FA8">
        <w:rPr>
          <w:rFonts w:hAnsi="ＭＳ 明朝" w:hint="eastAsia"/>
          <w:spacing w:val="0"/>
          <w:sz w:val="24"/>
          <w:szCs w:val="24"/>
        </w:rPr>
        <w:t>されたため、</w:t>
      </w:r>
      <w:r w:rsidR="006B46AD" w:rsidRPr="00172FA8">
        <w:rPr>
          <w:rFonts w:hAnsi="ＭＳ 明朝" w:hint="eastAsia"/>
          <w:spacing w:val="0"/>
          <w:sz w:val="24"/>
          <w:szCs w:val="24"/>
        </w:rPr>
        <w:t>従来のスーパービーに代えてスーパービーⅡを斡旋することとした。</w:t>
      </w:r>
    </w:p>
    <w:p w14:paraId="6A6404FD" w14:textId="77777777" w:rsidR="002D19B9" w:rsidRPr="00172FA8" w:rsidRDefault="002D19B9" w:rsidP="00323966">
      <w:pPr>
        <w:ind w:left="540" w:hangingChars="200" w:hanging="540"/>
        <w:rPr>
          <w:rFonts w:hAnsi="ＭＳ 明朝"/>
          <w:sz w:val="24"/>
          <w:szCs w:val="24"/>
        </w:rPr>
      </w:pPr>
    </w:p>
    <w:p w14:paraId="3ABD0507" w14:textId="05614333" w:rsidR="00F12684" w:rsidRPr="00172FA8" w:rsidRDefault="00F457C0" w:rsidP="00F12684">
      <w:pPr>
        <w:autoSpaceDN/>
        <w:spacing w:line="240" w:lineRule="auto"/>
        <w:rPr>
          <w:rFonts w:hAnsi="ＭＳ 明朝"/>
          <w:spacing w:val="0"/>
          <w:sz w:val="24"/>
          <w:szCs w:val="24"/>
        </w:rPr>
      </w:pPr>
      <w:r w:rsidRPr="00172FA8">
        <w:rPr>
          <w:rFonts w:hAnsi="ＭＳ 明朝" w:hint="eastAsia"/>
          <w:spacing w:val="0"/>
          <w:sz w:val="24"/>
          <w:szCs w:val="24"/>
        </w:rPr>
        <w:t>８</w:t>
      </w:r>
      <w:r w:rsidR="00F12684" w:rsidRPr="00172FA8">
        <w:rPr>
          <w:rFonts w:hAnsi="ＭＳ 明朝" w:hint="eastAsia"/>
          <w:spacing w:val="0"/>
          <w:sz w:val="24"/>
          <w:szCs w:val="24"/>
        </w:rPr>
        <w:t xml:space="preserve">　その他</w:t>
      </w:r>
    </w:p>
    <w:p w14:paraId="68E5D741" w14:textId="709FEBBB" w:rsidR="009A247F" w:rsidRPr="00172FA8" w:rsidRDefault="00F457C0" w:rsidP="00F457C0">
      <w:pPr>
        <w:autoSpaceDN/>
        <w:spacing w:line="240" w:lineRule="auto"/>
        <w:rPr>
          <w:rFonts w:hAnsi="ＭＳ 明朝"/>
          <w:spacing w:val="0"/>
          <w:sz w:val="24"/>
          <w:szCs w:val="24"/>
        </w:rPr>
      </w:pPr>
      <w:r w:rsidRPr="00172FA8">
        <w:rPr>
          <w:rFonts w:hAnsi="ＭＳ 明朝" w:hint="eastAsia"/>
          <w:spacing w:val="0"/>
          <w:sz w:val="24"/>
          <w:szCs w:val="24"/>
        </w:rPr>
        <w:t>（１）</w:t>
      </w:r>
      <w:r w:rsidR="009A247F" w:rsidRPr="00172FA8">
        <w:rPr>
          <w:rFonts w:hAnsi="ＭＳ 明朝" w:hint="eastAsia"/>
          <w:spacing w:val="0"/>
          <w:sz w:val="24"/>
          <w:szCs w:val="24"/>
        </w:rPr>
        <w:t>農林水産省</w:t>
      </w:r>
      <w:r w:rsidR="002025F9" w:rsidRPr="00172FA8">
        <w:rPr>
          <w:rFonts w:hAnsi="ＭＳ 明朝" w:hint="eastAsia"/>
          <w:spacing w:val="0"/>
          <w:sz w:val="24"/>
          <w:szCs w:val="24"/>
        </w:rPr>
        <w:t>及び</w:t>
      </w:r>
      <w:r w:rsidR="00A63316" w:rsidRPr="00172FA8">
        <w:rPr>
          <w:rFonts w:hAnsi="ＭＳ 明朝" w:hint="eastAsia"/>
          <w:spacing w:val="0"/>
          <w:sz w:val="24"/>
          <w:szCs w:val="24"/>
        </w:rPr>
        <w:t>環境省、消費者庁</w:t>
      </w:r>
      <w:r w:rsidR="009A247F" w:rsidRPr="00172FA8">
        <w:rPr>
          <w:rFonts w:hAnsi="ＭＳ 明朝" w:hint="eastAsia"/>
          <w:spacing w:val="0"/>
          <w:sz w:val="24"/>
          <w:szCs w:val="24"/>
        </w:rPr>
        <w:t>との打ち合わせ</w:t>
      </w:r>
      <w:r w:rsidR="00DE23A9" w:rsidRPr="00172FA8">
        <w:rPr>
          <w:rFonts w:hAnsi="ＭＳ 明朝" w:hint="eastAsia"/>
          <w:spacing w:val="0"/>
          <w:sz w:val="24"/>
          <w:szCs w:val="24"/>
        </w:rPr>
        <w:t>等</w:t>
      </w:r>
      <w:r w:rsidR="009A247F" w:rsidRPr="00172FA8">
        <w:rPr>
          <w:rFonts w:hAnsi="ＭＳ 明朝" w:hint="eastAsia"/>
          <w:spacing w:val="0"/>
          <w:sz w:val="24"/>
          <w:szCs w:val="24"/>
        </w:rPr>
        <w:t>について</w:t>
      </w:r>
    </w:p>
    <w:p w14:paraId="547FD9CA" w14:textId="2850A4FC" w:rsidR="002D7F56" w:rsidRPr="00172FA8" w:rsidRDefault="002D7F56" w:rsidP="002D7F56">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養蜂</w:t>
      </w:r>
      <w:r w:rsidR="002025F9" w:rsidRPr="00172FA8">
        <w:rPr>
          <w:rFonts w:hAnsi="ＭＳ 明朝" w:hint="eastAsia"/>
          <w:spacing w:val="0"/>
          <w:sz w:val="24"/>
          <w:szCs w:val="24"/>
        </w:rPr>
        <w:t>及び</w:t>
      </w:r>
      <w:r w:rsidR="00BB4593" w:rsidRPr="00172FA8">
        <w:rPr>
          <w:rFonts w:hAnsi="ＭＳ 明朝" w:hint="eastAsia"/>
          <w:spacing w:val="0"/>
          <w:sz w:val="24"/>
          <w:szCs w:val="24"/>
        </w:rPr>
        <w:t>蜂蜜</w:t>
      </w:r>
      <w:r w:rsidRPr="00172FA8">
        <w:rPr>
          <w:rFonts w:hAnsi="ＭＳ 明朝" w:hint="eastAsia"/>
          <w:spacing w:val="0"/>
          <w:sz w:val="24"/>
          <w:szCs w:val="24"/>
        </w:rPr>
        <w:t>に関わる問題点等について</w:t>
      </w:r>
      <w:r w:rsidR="000912D1" w:rsidRPr="00172FA8">
        <w:rPr>
          <w:rFonts w:hAnsi="ＭＳ 明朝" w:hint="eastAsia"/>
          <w:spacing w:val="0"/>
          <w:sz w:val="24"/>
          <w:szCs w:val="24"/>
        </w:rPr>
        <w:t>意見交換等</w:t>
      </w:r>
      <w:r w:rsidRPr="00172FA8">
        <w:rPr>
          <w:rFonts w:hAnsi="ＭＳ 明朝" w:hint="eastAsia"/>
          <w:spacing w:val="0"/>
          <w:sz w:val="24"/>
          <w:szCs w:val="24"/>
        </w:rPr>
        <w:t>を重ねた。</w:t>
      </w:r>
    </w:p>
    <w:p w14:paraId="1C7EC212" w14:textId="77777777" w:rsidR="00E45AB7" w:rsidRPr="00172FA8" w:rsidRDefault="00F457C0" w:rsidP="00E45AB7">
      <w:pPr>
        <w:autoSpaceDN/>
        <w:spacing w:line="240" w:lineRule="auto"/>
        <w:ind w:leftChars="100" w:left="760" w:hangingChars="200" w:hanging="480"/>
        <w:rPr>
          <w:rFonts w:hAnsi="ＭＳ 明朝"/>
          <w:spacing w:val="0"/>
          <w:sz w:val="24"/>
          <w:szCs w:val="24"/>
        </w:rPr>
      </w:pPr>
      <w:r w:rsidRPr="00172FA8">
        <w:rPr>
          <w:rFonts w:hAnsi="ＭＳ 明朝" w:hint="eastAsia"/>
          <w:spacing w:val="0"/>
          <w:sz w:val="24"/>
          <w:szCs w:val="24"/>
        </w:rPr>
        <w:t xml:space="preserve">①　</w:t>
      </w:r>
      <w:r w:rsidR="004340D8" w:rsidRPr="00172FA8">
        <w:rPr>
          <w:rFonts w:hAnsi="ＭＳ 明朝" w:hint="eastAsia"/>
          <w:spacing w:val="0"/>
          <w:sz w:val="24"/>
          <w:szCs w:val="24"/>
        </w:rPr>
        <w:t>5</w:t>
      </w:r>
      <w:r w:rsidR="000119DA" w:rsidRPr="00172FA8">
        <w:rPr>
          <w:rFonts w:hAnsi="ＭＳ 明朝" w:hint="eastAsia"/>
          <w:spacing w:val="0"/>
          <w:sz w:val="24"/>
          <w:szCs w:val="24"/>
        </w:rPr>
        <w:t>月</w:t>
      </w:r>
      <w:r w:rsidR="004340D8" w:rsidRPr="00172FA8">
        <w:rPr>
          <w:rFonts w:hAnsi="ＭＳ 明朝" w:hint="eastAsia"/>
          <w:spacing w:val="0"/>
          <w:sz w:val="24"/>
          <w:szCs w:val="24"/>
        </w:rPr>
        <w:t xml:space="preserve"> </w:t>
      </w:r>
      <w:r w:rsidR="004F7954" w:rsidRPr="00172FA8">
        <w:rPr>
          <w:rFonts w:hAnsi="ＭＳ 明朝"/>
          <w:spacing w:val="0"/>
          <w:sz w:val="24"/>
          <w:szCs w:val="24"/>
        </w:rPr>
        <w:t>1</w:t>
      </w:r>
      <w:r w:rsidR="000119DA" w:rsidRPr="00172FA8">
        <w:rPr>
          <w:rFonts w:hAnsi="ＭＳ 明朝" w:hint="eastAsia"/>
          <w:spacing w:val="0"/>
          <w:sz w:val="24"/>
          <w:szCs w:val="24"/>
        </w:rPr>
        <w:t xml:space="preserve">日　</w:t>
      </w:r>
      <w:r w:rsidR="000914AD" w:rsidRPr="00172FA8">
        <w:rPr>
          <w:rFonts w:hAnsi="ＭＳ 明朝" w:hint="eastAsia"/>
          <w:spacing w:val="0"/>
          <w:sz w:val="24"/>
          <w:szCs w:val="24"/>
        </w:rPr>
        <w:t>農林水産省</w:t>
      </w:r>
      <w:r w:rsidR="004F7954" w:rsidRPr="00172FA8">
        <w:rPr>
          <w:rFonts w:hAnsi="ＭＳ 明朝" w:hint="eastAsia"/>
          <w:spacing w:val="0"/>
          <w:sz w:val="24"/>
          <w:szCs w:val="24"/>
        </w:rPr>
        <w:t>畜産</w:t>
      </w:r>
      <w:r w:rsidR="000119DA" w:rsidRPr="00172FA8">
        <w:rPr>
          <w:rFonts w:hAnsi="ＭＳ 明朝" w:hint="eastAsia"/>
          <w:spacing w:val="0"/>
          <w:sz w:val="24"/>
          <w:szCs w:val="24"/>
        </w:rPr>
        <w:t>局畜産振興</w:t>
      </w:r>
      <w:r w:rsidR="008158DF" w:rsidRPr="00172FA8">
        <w:rPr>
          <w:rFonts w:hAnsi="ＭＳ 明朝" w:hint="eastAsia"/>
          <w:spacing w:val="0"/>
          <w:sz w:val="24"/>
          <w:szCs w:val="24"/>
        </w:rPr>
        <w:t>課</w:t>
      </w:r>
      <w:r w:rsidR="004340D8" w:rsidRPr="00172FA8">
        <w:rPr>
          <w:rFonts w:hAnsi="ＭＳ 明朝" w:hint="eastAsia"/>
          <w:spacing w:val="0"/>
          <w:sz w:val="24"/>
          <w:szCs w:val="24"/>
        </w:rPr>
        <w:t>及び農産局園芸作物課との打ち合わせ</w:t>
      </w:r>
    </w:p>
    <w:p w14:paraId="0B7E2092" w14:textId="3C7CD832" w:rsidR="000119DA" w:rsidRPr="00172FA8" w:rsidRDefault="000119DA" w:rsidP="00E45AB7">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w:t>
      </w:r>
      <w:r w:rsidR="008B6DDE" w:rsidRPr="00172FA8">
        <w:rPr>
          <w:rFonts w:hAnsi="ＭＳ 明朝" w:hint="eastAsia"/>
          <w:spacing w:val="0"/>
          <w:sz w:val="24"/>
          <w:szCs w:val="24"/>
        </w:rPr>
        <w:t>沖</w:t>
      </w:r>
      <w:r w:rsidRPr="00172FA8">
        <w:rPr>
          <w:rFonts w:hAnsi="ＭＳ 明朝" w:hint="eastAsia"/>
          <w:spacing w:val="0"/>
          <w:sz w:val="24"/>
          <w:szCs w:val="24"/>
        </w:rPr>
        <w:t>常務）</w:t>
      </w:r>
    </w:p>
    <w:p w14:paraId="32FB05C0" w14:textId="7C3A8B73" w:rsidR="004340D8" w:rsidRPr="00172FA8" w:rsidRDefault="004340D8" w:rsidP="00E45AB7">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花粉交配用</w:t>
      </w:r>
      <w:r w:rsidR="00BB4593" w:rsidRPr="00172FA8">
        <w:rPr>
          <w:rFonts w:hAnsi="ＭＳ 明朝" w:hint="eastAsia"/>
          <w:spacing w:val="0"/>
          <w:sz w:val="24"/>
          <w:szCs w:val="24"/>
        </w:rPr>
        <w:t>蜜蜂</w:t>
      </w:r>
      <w:r w:rsidR="00E45AB7" w:rsidRPr="00172FA8">
        <w:rPr>
          <w:rFonts w:hAnsi="ＭＳ 明朝" w:hint="eastAsia"/>
          <w:spacing w:val="0"/>
          <w:sz w:val="24"/>
          <w:szCs w:val="24"/>
        </w:rPr>
        <w:t>等</w:t>
      </w:r>
      <w:r w:rsidRPr="00172FA8">
        <w:rPr>
          <w:rFonts w:hAnsi="ＭＳ 明朝" w:hint="eastAsia"/>
          <w:spacing w:val="0"/>
          <w:sz w:val="24"/>
          <w:szCs w:val="24"/>
        </w:rPr>
        <w:t>に関する</w:t>
      </w:r>
      <w:r w:rsidR="00E45AB7" w:rsidRPr="00172FA8">
        <w:rPr>
          <w:rFonts w:hAnsi="ＭＳ 明朝" w:hint="eastAsia"/>
          <w:spacing w:val="0"/>
          <w:sz w:val="24"/>
          <w:szCs w:val="24"/>
        </w:rPr>
        <w:t>件について</w:t>
      </w:r>
    </w:p>
    <w:p w14:paraId="110C163D" w14:textId="4079EB3C" w:rsidR="000D1D8C" w:rsidRPr="00172FA8" w:rsidRDefault="008B6DDE" w:rsidP="009905CC">
      <w:pPr>
        <w:autoSpaceDN/>
        <w:spacing w:line="240" w:lineRule="auto"/>
        <w:ind w:leftChars="100" w:left="520" w:hangingChars="100" w:hanging="240"/>
        <w:rPr>
          <w:rFonts w:hAnsi="ＭＳ 明朝"/>
          <w:spacing w:val="0"/>
          <w:sz w:val="24"/>
          <w:szCs w:val="24"/>
        </w:rPr>
      </w:pPr>
      <w:r w:rsidRPr="00172FA8">
        <w:rPr>
          <w:rFonts w:hAnsi="ＭＳ 明朝" w:hint="eastAsia"/>
          <w:spacing w:val="0"/>
          <w:sz w:val="24"/>
          <w:szCs w:val="24"/>
        </w:rPr>
        <w:t xml:space="preserve">②　</w:t>
      </w:r>
      <w:r w:rsidR="00E45AB7" w:rsidRPr="00172FA8">
        <w:rPr>
          <w:rFonts w:hAnsi="ＭＳ 明朝" w:hint="eastAsia"/>
          <w:spacing w:val="0"/>
          <w:sz w:val="24"/>
          <w:szCs w:val="24"/>
        </w:rPr>
        <w:t>5</w:t>
      </w:r>
      <w:r w:rsidR="000D1D8C" w:rsidRPr="00172FA8">
        <w:rPr>
          <w:rFonts w:hAnsi="ＭＳ 明朝" w:hint="eastAsia"/>
          <w:spacing w:val="0"/>
          <w:sz w:val="24"/>
          <w:szCs w:val="24"/>
        </w:rPr>
        <w:t>月</w:t>
      </w:r>
      <w:r w:rsidR="00E45AB7" w:rsidRPr="00172FA8">
        <w:rPr>
          <w:rFonts w:hAnsi="ＭＳ 明朝" w:hint="eastAsia"/>
          <w:spacing w:val="0"/>
          <w:sz w:val="24"/>
          <w:szCs w:val="24"/>
        </w:rPr>
        <w:t>22</w:t>
      </w:r>
      <w:r w:rsidR="000D1D8C" w:rsidRPr="00172FA8">
        <w:rPr>
          <w:rFonts w:hAnsi="ＭＳ 明朝" w:hint="eastAsia"/>
          <w:spacing w:val="0"/>
          <w:sz w:val="24"/>
          <w:szCs w:val="24"/>
        </w:rPr>
        <w:t>日</w:t>
      </w:r>
      <w:r w:rsidR="009905CC" w:rsidRPr="00172FA8">
        <w:rPr>
          <w:rFonts w:hAnsi="ＭＳ 明朝" w:hint="eastAsia"/>
          <w:spacing w:val="0"/>
          <w:sz w:val="24"/>
          <w:szCs w:val="24"/>
        </w:rPr>
        <w:t xml:space="preserve">　農林水産省畜産局</w:t>
      </w:r>
      <w:r w:rsidR="00E45AB7" w:rsidRPr="00172FA8">
        <w:rPr>
          <w:rFonts w:hAnsi="ＭＳ 明朝" w:hint="eastAsia"/>
          <w:spacing w:val="0"/>
          <w:sz w:val="24"/>
          <w:szCs w:val="24"/>
        </w:rPr>
        <w:t>食肉鶏卵</w:t>
      </w:r>
      <w:r w:rsidR="008158DF" w:rsidRPr="00172FA8">
        <w:rPr>
          <w:rFonts w:hAnsi="ＭＳ 明朝" w:hint="eastAsia"/>
          <w:spacing w:val="0"/>
          <w:sz w:val="24"/>
          <w:szCs w:val="24"/>
        </w:rPr>
        <w:t>課</w:t>
      </w:r>
      <w:r w:rsidR="009905CC" w:rsidRPr="00172FA8">
        <w:rPr>
          <w:rFonts w:hAnsi="ＭＳ 明朝" w:hint="eastAsia"/>
          <w:spacing w:val="0"/>
          <w:sz w:val="24"/>
          <w:szCs w:val="24"/>
        </w:rPr>
        <w:t>訪問（沖常務）</w:t>
      </w:r>
    </w:p>
    <w:p w14:paraId="3BB8E93C" w14:textId="62F8BFF4" w:rsidR="009905CC" w:rsidRPr="00172FA8" w:rsidRDefault="00BB4593" w:rsidP="009905CC">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蜂蜜</w:t>
      </w:r>
      <w:r w:rsidR="00E45AB7" w:rsidRPr="00172FA8">
        <w:rPr>
          <w:rFonts w:hAnsi="ＭＳ 明朝" w:hint="eastAsia"/>
          <w:spacing w:val="0"/>
          <w:sz w:val="24"/>
          <w:szCs w:val="24"/>
        </w:rPr>
        <w:t>の表示</w:t>
      </w:r>
      <w:r w:rsidR="008158DF" w:rsidRPr="00172FA8">
        <w:rPr>
          <w:rFonts w:hAnsi="ＭＳ 明朝" w:hint="eastAsia"/>
          <w:spacing w:val="0"/>
          <w:sz w:val="24"/>
          <w:szCs w:val="24"/>
        </w:rPr>
        <w:t>等に</w:t>
      </w:r>
      <w:r w:rsidR="009905CC" w:rsidRPr="00172FA8">
        <w:rPr>
          <w:rFonts w:hAnsi="ＭＳ 明朝" w:hint="eastAsia"/>
          <w:spacing w:val="0"/>
          <w:sz w:val="24"/>
          <w:szCs w:val="24"/>
        </w:rPr>
        <w:t>関する件について</w:t>
      </w:r>
    </w:p>
    <w:p w14:paraId="476E58DB" w14:textId="77777777" w:rsidR="005F1350" w:rsidRPr="00172FA8" w:rsidRDefault="005F1350" w:rsidP="005F1350">
      <w:pPr>
        <w:autoSpaceDN/>
        <w:spacing w:line="240" w:lineRule="auto"/>
        <w:ind w:leftChars="100" w:left="760" w:hangingChars="200" w:hanging="480"/>
        <w:rPr>
          <w:rFonts w:hAnsi="ＭＳ 明朝"/>
          <w:spacing w:val="0"/>
          <w:sz w:val="24"/>
          <w:szCs w:val="24"/>
        </w:rPr>
      </w:pPr>
      <w:r w:rsidRPr="00172FA8">
        <w:rPr>
          <w:rFonts w:hAnsi="ＭＳ 明朝" w:hint="eastAsia"/>
          <w:spacing w:val="0"/>
          <w:sz w:val="24"/>
          <w:szCs w:val="24"/>
        </w:rPr>
        <w:t>③</w:t>
      </w:r>
      <w:r w:rsidR="008158DF" w:rsidRPr="00172FA8">
        <w:rPr>
          <w:rFonts w:hAnsi="ＭＳ 明朝" w:hint="eastAsia"/>
          <w:spacing w:val="0"/>
          <w:sz w:val="24"/>
          <w:szCs w:val="24"/>
        </w:rPr>
        <w:t xml:space="preserve">　5</w:t>
      </w:r>
      <w:r w:rsidR="000119DA" w:rsidRPr="00172FA8">
        <w:rPr>
          <w:rFonts w:hAnsi="ＭＳ 明朝" w:hint="eastAsia"/>
          <w:spacing w:val="0"/>
          <w:sz w:val="24"/>
          <w:szCs w:val="24"/>
        </w:rPr>
        <w:t>月</w:t>
      </w:r>
      <w:r w:rsidRPr="00172FA8">
        <w:rPr>
          <w:rFonts w:hAnsi="ＭＳ 明朝" w:hint="eastAsia"/>
          <w:spacing w:val="0"/>
          <w:sz w:val="24"/>
          <w:szCs w:val="24"/>
        </w:rPr>
        <w:t>29</w:t>
      </w:r>
      <w:r w:rsidR="000119DA" w:rsidRPr="00172FA8">
        <w:rPr>
          <w:rFonts w:hAnsi="ＭＳ 明朝" w:hint="eastAsia"/>
          <w:spacing w:val="0"/>
          <w:sz w:val="24"/>
          <w:szCs w:val="24"/>
        </w:rPr>
        <w:t xml:space="preserve">日　</w:t>
      </w:r>
      <w:r w:rsidRPr="00172FA8">
        <w:rPr>
          <w:rFonts w:hAnsi="ＭＳ 明朝" w:hint="eastAsia"/>
          <w:spacing w:val="0"/>
          <w:sz w:val="24"/>
          <w:szCs w:val="24"/>
        </w:rPr>
        <w:t>環境省自然環境局野生生物課外来生物対策室による新「外来種被害防</w:t>
      </w:r>
    </w:p>
    <w:p w14:paraId="0B405F5E" w14:textId="0C4CBA35" w:rsidR="008158DF" w:rsidRPr="00172FA8" w:rsidRDefault="005F1350" w:rsidP="005F1350">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止行動計画」に係る説明会（</w:t>
      </w:r>
      <w:r w:rsidR="0090152B" w:rsidRPr="00172FA8">
        <w:rPr>
          <w:rFonts w:hAnsi="ＭＳ 明朝" w:hint="eastAsia"/>
          <w:spacing w:val="0"/>
          <w:sz w:val="24"/>
          <w:szCs w:val="24"/>
        </w:rPr>
        <w:t>ウェブ</w:t>
      </w:r>
      <w:r w:rsidRPr="00172FA8">
        <w:rPr>
          <w:rFonts w:hAnsi="ＭＳ 明朝" w:hint="eastAsia"/>
          <w:spacing w:val="0"/>
          <w:sz w:val="24"/>
          <w:szCs w:val="24"/>
        </w:rPr>
        <w:t>）</w:t>
      </w:r>
      <w:r w:rsidR="008158DF" w:rsidRPr="00172FA8">
        <w:rPr>
          <w:rFonts w:hAnsi="ＭＳ 明朝" w:hint="eastAsia"/>
          <w:spacing w:val="0"/>
          <w:sz w:val="24"/>
          <w:szCs w:val="24"/>
        </w:rPr>
        <w:t>（沖常務）</w:t>
      </w:r>
    </w:p>
    <w:p w14:paraId="5C8AB5E8" w14:textId="65BB2CB8" w:rsidR="005F1350" w:rsidRPr="00172FA8" w:rsidRDefault="005F1350" w:rsidP="00BB4593">
      <w:pPr>
        <w:autoSpaceDN/>
        <w:spacing w:line="240" w:lineRule="auto"/>
        <w:ind w:leftChars="100" w:left="520" w:hangingChars="100" w:hanging="240"/>
        <w:rPr>
          <w:rFonts w:hAnsi="ＭＳ 明朝"/>
          <w:spacing w:val="0"/>
          <w:sz w:val="24"/>
          <w:szCs w:val="24"/>
        </w:rPr>
      </w:pPr>
      <w:r w:rsidRPr="00172FA8">
        <w:rPr>
          <w:rFonts w:hAnsi="ＭＳ 明朝" w:hint="eastAsia"/>
          <w:spacing w:val="0"/>
          <w:sz w:val="24"/>
          <w:szCs w:val="24"/>
        </w:rPr>
        <w:t>④　6月 5日　消費者庁食品表示課訪問（沖常務）</w:t>
      </w:r>
    </w:p>
    <w:p w14:paraId="5CAD3F01" w14:textId="6E6277B4" w:rsidR="005F1350" w:rsidRPr="00172FA8" w:rsidRDefault="00BB4593" w:rsidP="005F1350">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蜂蜜</w:t>
      </w:r>
      <w:r w:rsidR="005F1350" w:rsidRPr="00172FA8">
        <w:rPr>
          <w:rFonts w:hAnsi="ＭＳ 明朝" w:hint="eastAsia"/>
          <w:spacing w:val="0"/>
          <w:sz w:val="24"/>
          <w:szCs w:val="24"/>
        </w:rPr>
        <w:t>の表示等に関する件について</w:t>
      </w:r>
    </w:p>
    <w:p w14:paraId="327E790E" w14:textId="3F2B83DB" w:rsidR="007F0E0B" w:rsidRPr="00172FA8" w:rsidRDefault="00C92526" w:rsidP="00170D24">
      <w:pPr>
        <w:autoSpaceDN/>
        <w:spacing w:line="240" w:lineRule="auto"/>
        <w:ind w:leftChars="100" w:left="520" w:hangingChars="100" w:hanging="240"/>
        <w:rPr>
          <w:rFonts w:hAnsi="ＭＳ 明朝"/>
          <w:spacing w:val="0"/>
          <w:sz w:val="24"/>
          <w:szCs w:val="24"/>
        </w:rPr>
      </w:pPr>
      <w:r w:rsidRPr="00172FA8">
        <w:rPr>
          <w:rFonts w:hAnsi="ＭＳ 明朝" w:hint="eastAsia"/>
          <w:spacing w:val="0"/>
          <w:sz w:val="24"/>
          <w:szCs w:val="24"/>
        </w:rPr>
        <w:t>⑤　7月10日　消費者庁表示対策課訪問（沖常務）</w:t>
      </w:r>
    </w:p>
    <w:p w14:paraId="16165EF5" w14:textId="77777777" w:rsidR="0082155C" w:rsidRPr="00172FA8" w:rsidRDefault="0082155C" w:rsidP="0082155C">
      <w:pPr>
        <w:autoSpaceDN/>
        <w:spacing w:line="240" w:lineRule="auto"/>
        <w:ind w:firstLineChars="300" w:firstLine="720"/>
        <w:rPr>
          <w:rFonts w:hAnsi="ＭＳ 明朝"/>
          <w:spacing w:val="0"/>
          <w:sz w:val="24"/>
          <w:szCs w:val="24"/>
        </w:rPr>
      </w:pPr>
      <w:r w:rsidRPr="00172FA8">
        <w:rPr>
          <w:rFonts w:hAnsi="ＭＳ 明朝" w:hint="eastAsia"/>
          <w:spacing w:val="0"/>
          <w:sz w:val="24"/>
          <w:szCs w:val="24"/>
        </w:rPr>
        <w:t>蜂蜜の表示等に関する件について</w:t>
      </w:r>
    </w:p>
    <w:p w14:paraId="445C3C0F" w14:textId="77777777" w:rsidR="0082155C" w:rsidRPr="00172FA8" w:rsidRDefault="0082155C" w:rsidP="0082155C">
      <w:pPr>
        <w:autoSpaceDN/>
        <w:spacing w:line="240" w:lineRule="auto"/>
        <w:ind w:leftChars="100" w:left="760" w:hangingChars="200" w:hanging="480"/>
        <w:rPr>
          <w:rFonts w:hAnsi="ＭＳ 明朝"/>
          <w:spacing w:val="0"/>
          <w:sz w:val="24"/>
          <w:szCs w:val="24"/>
        </w:rPr>
      </w:pPr>
      <w:r w:rsidRPr="00172FA8">
        <w:rPr>
          <w:rFonts w:hAnsi="ＭＳ 明朝" w:hint="eastAsia"/>
          <w:spacing w:val="0"/>
          <w:sz w:val="24"/>
          <w:szCs w:val="24"/>
        </w:rPr>
        <w:t>⑥　7月17日　農林水産省畜産局畜産振興課及び消費・安全局畜水産安全管理課との打ち合わせ（沖常務）</w:t>
      </w:r>
    </w:p>
    <w:p w14:paraId="6F067A95" w14:textId="71C42A71" w:rsidR="0082155C" w:rsidRPr="00172FA8" w:rsidRDefault="0082155C" w:rsidP="0082155C">
      <w:pPr>
        <w:autoSpaceDN/>
        <w:spacing w:line="240" w:lineRule="auto"/>
        <w:ind w:leftChars="200" w:left="560" w:firstLineChars="100" w:firstLine="240"/>
        <w:rPr>
          <w:rFonts w:hAnsi="ＭＳ 明朝"/>
          <w:spacing w:val="0"/>
          <w:sz w:val="24"/>
          <w:szCs w:val="24"/>
        </w:rPr>
      </w:pPr>
      <w:r w:rsidRPr="00172FA8">
        <w:rPr>
          <w:rFonts w:hAnsi="ＭＳ 明朝" w:hint="eastAsia"/>
          <w:spacing w:val="0"/>
          <w:sz w:val="24"/>
          <w:szCs w:val="24"/>
        </w:rPr>
        <w:t>タイラン水溶散について</w:t>
      </w:r>
    </w:p>
    <w:p w14:paraId="49E25D9B" w14:textId="135E72C0" w:rsidR="008E22B8" w:rsidRPr="00172FA8" w:rsidRDefault="00ED4C27" w:rsidP="00433755">
      <w:pPr>
        <w:autoSpaceDN/>
        <w:spacing w:line="240" w:lineRule="auto"/>
        <w:ind w:leftChars="100" w:left="760" w:hangingChars="200" w:hanging="480"/>
        <w:rPr>
          <w:rFonts w:hAnsi="ＭＳ 明朝"/>
          <w:spacing w:val="0"/>
          <w:sz w:val="24"/>
          <w:szCs w:val="24"/>
        </w:rPr>
      </w:pPr>
      <w:r w:rsidRPr="00172FA8">
        <w:rPr>
          <w:rFonts w:hAnsi="ＭＳ 明朝" w:hint="eastAsia"/>
          <w:spacing w:val="0"/>
          <w:sz w:val="24"/>
          <w:szCs w:val="24"/>
        </w:rPr>
        <w:t>⑦　10月30日　農林水産省畜産局畜産振興課との打ち合わせ（沖常務）</w:t>
      </w:r>
    </w:p>
    <w:p w14:paraId="3B7619FB" w14:textId="692BA625" w:rsidR="00F6720E" w:rsidRPr="00433755" w:rsidRDefault="00F6720E" w:rsidP="00F6720E">
      <w:pPr>
        <w:autoSpaceDN/>
        <w:spacing w:line="240" w:lineRule="auto"/>
        <w:ind w:leftChars="300" w:left="840"/>
        <w:rPr>
          <w:rFonts w:hAnsi="ＭＳ 明朝"/>
          <w:spacing w:val="0"/>
          <w:sz w:val="24"/>
          <w:szCs w:val="24"/>
          <w:shd w:val="pct15" w:color="auto" w:fill="FFFFFF"/>
        </w:rPr>
      </w:pPr>
      <w:r w:rsidRPr="00172FA8">
        <w:rPr>
          <w:rFonts w:hAnsi="ＭＳ 明朝" w:hint="eastAsia"/>
          <w:spacing w:val="0"/>
          <w:sz w:val="24"/>
          <w:szCs w:val="24"/>
        </w:rPr>
        <w:t>地全協事業に関する件について</w:t>
      </w:r>
    </w:p>
    <w:p w14:paraId="5772A200" w14:textId="77777777" w:rsidR="008E22B8" w:rsidRPr="00F6763A" w:rsidRDefault="008E22B8" w:rsidP="00C92526">
      <w:pPr>
        <w:autoSpaceDN/>
        <w:spacing w:line="240" w:lineRule="auto"/>
        <w:rPr>
          <w:rFonts w:hAnsi="ＭＳ 明朝"/>
          <w:spacing w:val="0"/>
          <w:sz w:val="24"/>
          <w:szCs w:val="24"/>
        </w:rPr>
      </w:pPr>
    </w:p>
    <w:p w14:paraId="212E702B" w14:textId="5D167A1C" w:rsidR="00B239A2" w:rsidRPr="00F6763A" w:rsidRDefault="00F457C0" w:rsidP="00F457C0">
      <w:pPr>
        <w:autoSpaceDN/>
        <w:spacing w:line="240" w:lineRule="auto"/>
        <w:rPr>
          <w:rFonts w:hAnsi="ＭＳ 明朝"/>
          <w:spacing w:val="0"/>
          <w:sz w:val="24"/>
          <w:szCs w:val="24"/>
        </w:rPr>
      </w:pPr>
      <w:r w:rsidRPr="00F6763A">
        <w:rPr>
          <w:rFonts w:hAnsi="ＭＳ 明朝" w:hint="eastAsia"/>
          <w:spacing w:val="0"/>
          <w:sz w:val="24"/>
          <w:szCs w:val="24"/>
        </w:rPr>
        <w:t>（</w:t>
      </w:r>
      <w:r w:rsidR="00433755">
        <w:rPr>
          <w:rFonts w:hAnsi="ＭＳ 明朝" w:hint="eastAsia"/>
          <w:spacing w:val="0"/>
          <w:sz w:val="24"/>
          <w:szCs w:val="24"/>
        </w:rPr>
        <w:t>２</w:t>
      </w:r>
      <w:r w:rsidRPr="00F6763A">
        <w:rPr>
          <w:rFonts w:hAnsi="ＭＳ 明朝" w:hint="eastAsia"/>
          <w:spacing w:val="0"/>
          <w:sz w:val="24"/>
          <w:szCs w:val="24"/>
        </w:rPr>
        <w:t>）</w:t>
      </w:r>
      <w:r w:rsidR="00B239A2" w:rsidRPr="00F6763A">
        <w:rPr>
          <w:rFonts w:hAnsi="ＭＳ 明朝" w:hint="eastAsia"/>
          <w:spacing w:val="0"/>
          <w:sz w:val="24"/>
          <w:szCs w:val="24"/>
        </w:rPr>
        <w:t>自由民主党養蜂議員連盟関係打合せ・会議</w:t>
      </w:r>
    </w:p>
    <w:p w14:paraId="3B3179D1" w14:textId="68E02BBA" w:rsidR="00DE23A9" w:rsidRPr="00F6763A" w:rsidRDefault="00DE23A9" w:rsidP="00DE23A9">
      <w:pPr>
        <w:autoSpaceDN/>
        <w:spacing w:line="240" w:lineRule="auto"/>
        <w:ind w:leftChars="165" w:left="462" w:firstLineChars="105" w:firstLine="252"/>
        <w:rPr>
          <w:rFonts w:hAnsi="ＭＳ 明朝"/>
          <w:spacing w:val="0"/>
          <w:sz w:val="24"/>
          <w:szCs w:val="24"/>
        </w:rPr>
      </w:pPr>
      <w:r w:rsidRPr="00F6763A">
        <w:rPr>
          <w:rFonts w:hAnsi="ＭＳ 明朝" w:hint="eastAsia"/>
          <w:spacing w:val="0"/>
          <w:sz w:val="24"/>
          <w:szCs w:val="24"/>
        </w:rPr>
        <w:t>令和2年に改組して新たに設立された養蜂議員連盟について、総会への参加及び関係者と打ち合わせ等を行った。</w:t>
      </w:r>
    </w:p>
    <w:p w14:paraId="4ABFC4D2" w14:textId="77777777" w:rsidR="003C066C" w:rsidRDefault="003C066C">
      <w:pPr>
        <w:widowControl/>
        <w:autoSpaceDE/>
        <w:autoSpaceDN/>
        <w:spacing w:line="240" w:lineRule="auto"/>
        <w:jc w:val="left"/>
        <w:rPr>
          <w:rFonts w:hAnsi="ＭＳ 明朝"/>
          <w:spacing w:val="0"/>
          <w:sz w:val="24"/>
          <w:szCs w:val="24"/>
        </w:rPr>
      </w:pPr>
      <w:r>
        <w:rPr>
          <w:rFonts w:hAnsi="ＭＳ 明朝"/>
          <w:spacing w:val="0"/>
          <w:sz w:val="24"/>
          <w:szCs w:val="24"/>
        </w:rPr>
        <w:br w:type="page"/>
      </w:r>
    </w:p>
    <w:p w14:paraId="05150B49" w14:textId="7E59813C" w:rsidR="00542EC4" w:rsidRPr="00F6763A" w:rsidRDefault="00F457C0" w:rsidP="00542EC4">
      <w:pPr>
        <w:autoSpaceDN/>
        <w:spacing w:line="240" w:lineRule="auto"/>
        <w:ind w:leftChars="86" w:left="1945" w:hangingChars="710" w:hanging="1704"/>
        <w:rPr>
          <w:rFonts w:hAnsi="ＭＳ 明朝"/>
          <w:spacing w:val="0"/>
          <w:sz w:val="24"/>
          <w:szCs w:val="24"/>
        </w:rPr>
      </w:pPr>
      <w:r w:rsidRPr="00F6763A">
        <w:rPr>
          <w:rFonts w:hAnsi="ＭＳ 明朝" w:hint="eastAsia"/>
          <w:spacing w:val="0"/>
          <w:sz w:val="24"/>
          <w:szCs w:val="24"/>
        </w:rPr>
        <w:lastRenderedPageBreak/>
        <w:t xml:space="preserve">①　</w:t>
      </w:r>
      <w:r w:rsidR="00542EC4" w:rsidRPr="00F6763A">
        <w:rPr>
          <w:rFonts w:hAnsi="ＭＳ 明朝" w:hint="eastAsia"/>
          <w:spacing w:val="0"/>
          <w:sz w:val="24"/>
          <w:szCs w:val="24"/>
        </w:rPr>
        <w:t>2月19日　森山最高顧問、藤木養蜂議員連盟事務局長を訪問、自由民主党本部政務調査会及び農林水産省畜産局畜産振興課との打ち合わせ（沖常務）</w:t>
      </w:r>
    </w:p>
    <w:p w14:paraId="048C0445" w14:textId="32C778CF" w:rsidR="00542EC4" w:rsidRPr="00F6763A" w:rsidRDefault="00542EC4" w:rsidP="00542EC4">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②　2月21日　第8回自由民主党養蜂議員連盟総会出席（羽佐田副会長、栁下副会長、</w:t>
      </w:r>
    </w:p>
    <w:p w14:paraId="4268543E" w14:textId="77777777" w:rsidR="00542EC4" w:rsidRPr="00F6763A" w:rsidRDefault="00542EC4" w:rsidP="00542EC4">
      <w:pPr>
        <w:autoSpaceDN/>
        <w:spacing w:line="240" w:lineRule="auto"/>
        <w:ind w:firstLineChars="800" w:firstLine="1920"/>
        <w:rPr>
          <w:rFonts w:hAnsi="ＭＳ 明朝"/>
          <w:spacing w:val="0"/>
          <w:sz w:val="24"/>
          <w:szCs w:val="24"/>
        </w:rPr>
      </w:pPr>
      <w:r w:rsidRPr="00F6763A">
        <w:rPr>
          <w:rFonts w:hAnsi="ＭＳ 明朝" w:hint="eastAsia"/>
          <w:spacing w:val="0"/>
          <w:sz w:val="24"/>
          <w:szCs w:val="24"/>
        </w:rPr>
        <w:t>沖常務、水谷理事、中田理事、斉藤理事、石塚理事、正札理事、</w:t>
      </w:r>
    </w:p>
    <w:p w14:paraId="488F46CF" w14:textId="377499C1" w:rsidR="00542EC4" w:rsidRPr="00F6763A" w:rsidRDefault="00542EC4" w:rsidP="00542EC4">
      <w:pPr>
        <w:autoSpaceDN/>
        <w:spacing w:line="240" w:lineRule="auto"/>
        <w:ind w:firstLineChars="800" w:firstLine="1920"/>
        <w:rPr>
          <w:rFonts w:hAnsi="ＭＳ 明朝"/>
          <w:spacing w:val="0"/>
          <w:sz w:val="24"/>
          <w:szCs w:val="24"/>
        </w:rPr>
      </w:pPr>
      <w:r w:rsidRPr="00F6763A">
        <w:rPr>
          <w:rFonts w:hAnsi="ＭＳ 明朝" w:hint="eastAsia"/>
          <w:spacing w:val="0"/>
          <w:sz w:val="24"/>
          <w:szCs w:val="24"/>
        </w:rPr>
        <w:t>光源寺理事、西岡理事、長沼監事、枝次監事）</w:t>
      </w:r>
    </w:p>
    <w:p w14:paraId="417F0ED1" w14:textId="1B39DCD6" w:rsidR="00156DC2" w:rsidRPr="00F6763A" w:rsidRDefault="00542EC4" w:rsidP="00F457C0">
      <w:pPr>
        <w:autoSpaceDN/>
        <w:spacing w:line="240" w:lineRule="auto"/>
        <w:ind w:leftChars="86" w:left="462" w:hangingChars="92" w:hanging="221"/>
        <w:rPr>
          <w:rFonts w:hAnsi="ＭＳ 明朝"/>
          <w:spacing w:val="0"/>
          <w:sz w:val="24"/>
          <w:szCs w:val="24"/>
        </w:rPr>
      </w:pPr>
      <w:r w:rsidRPr="00F6763A">
        <w:rPr>
          <w:rFonts w:hAnsi="ＭＳ 明朝" w:hint="eastAsia"/>
          <w:spacing w:val="0"/>
          <w:sz w:val="24"/>
          <w:szCs w:val="24"/>
        </w:rPr>
        <w:t>③</w:t>
      </w:r>
      <w:r w:rsidR="00156DC2" w:rsidRPr="00F6763A">
        <w:rPr>
          <w:rFonts w:hAnsi="ＭＳ 明朝" w:hint="eastAsia"/>
          <w:spacing w:val="0"/>
          <w:sz w:val="24"/>
          <w:szCs w:val="24"/>
        </w:rPr>
        <w:t xml:space="preserve">　6月 5日　藤木養蜂議員連盟事務局長を訪問（沖常務）</w:t>
      </w:r>
    </w:p>
    <w:p w14:paraId="702DB31F" w14:textId="45B4A618" w:rsidR="00542EC4" w:rsidRPr="00F6763A" w:rsidRDefault="00156DC2" w:rsidP="00156DC2">
      <w:pPr>
        <w:autoSpaceDN/>
        <w:spacing w:line="240" w:lineRule="auto"/>
        <w:ind w:leftChars="86" w:left="1902" w:hangingChars="692" w:hanging="1661"/>
        <w:rPr>
          <w:rFonts w:hAnsi="ＭＳ 明朝"/>
          <w:spacing w:val="0"/>
          <w:sz w:val="24"/>
          <w:szCs w:val="24"/>
        </w:rPr>
      </w:pPr>
      <w:r w:rsidRPr="00F6763A">
        <w:rPr>
          <w:rFonts w:hAnsi="ＭＳ 明朝" w:hint="eastAsia"/>
          <w:spacing w:val="0"/>
          <w:sz w:val="24"/>
          <w:szCs w:val="24"/>
        </w:rPr>
        <w:t>④</w:t>
      </w:r>
      <w:r w:rsidR="00542EC4" w:rsidRPr="00F6763A">
        <w:rPr>
          <w:rFonts w:hAnsi="ＭＳ 明朝" w:hint="eastAsia"/>
          <w:spacing w:val="0"/>
          <w:sz w:val="24"/>
          <w:szCs w:val="24"/>
        </w:rPr>
        <w:t xml:space="preserve">　6月11日　</w:t>
      </w:r>
      <w:r w:rsidRPr="00F6763A">
        <w:rPr>
          <w:rFonts w:hAnsi="ＭＳ 明朝" w:hint="eastAsia"/>
          <w:spacing w:val="0"/>
          <w:sz w:val="24"/>
          <w:szCs w:val="24"/>
        </w:rPr>
        <w:t>自由民主党本部政務調査会及び農林水産省畜産局畜産振興課との打ち合わせ（沖常務）</w:t>
      </w:r>
    </w:p>
    <w:p w14:paraId="253F9401" w14:textId="77777777" w:rsidR="00156DC2" w:rsidRPr="00F6763A" w:rsidRDefault="00156DC2" w:rsidP="00156DC2">
      <w:pPr>
        <w:autoSpaceDN/>
        <w:spacing w:line="240" w:lineRule="auto"/>
        <w:ind w:firstLineChars="100" w:firstLine="240"/>
        <w:rPr>
          <w:rFonts w:hAnsi="ＭＳ 明朝"/>
          <w:spacing w:val="0"/>
          <w:sz w:val="24"/>
          <w:szCs w:val="24"/>
        </w:rPr>
      </w:pPr>
      <w:r w:rsidRPr="00F6763A">
        <w:rPr>
          <w:rFonts w:hAnsi="ＭＳ 明朝" w:hint="eastAsia"/>
          <w:spacing w:val="0"/>
          <w:sz w:val="24"/>
          <w:szCs w:val="24"/>
        </w:rPr>
        <w:t>⑤　6月13日　第9回自由民主党養蜂議員連盟総会出席（栁下副会長、沖常務、</w:t>
      </w:r>
    </w:p>
    <w:p w14:paraId="2B606E21" w14:textId="6855642F" w:rsidR="00156DC2" w:rsidRPr="00F6763A" w:rsidRDefault="00156DC2" w:rsidP="00A63316">
      <w:pPr>
        <w:autoSpaceDN/>
        <w:spacing w:line="240" w:lineRule="auto"/>
        <w:ind w:firstLineChars="800" w:firstLine="1920"/>
        <w:rPr>
          <w:rFonts w:hAnsi="ＭＳ 明朝"/>
          <w:spacing w:val="0"/>
          <w:sz w:val="24"/>
          <w:szCs w:val="24"/>
        </w:rPr>
      </w:pPr>
      <w:r w:rsidRPr="00F6763A">
        <w:rPr>
          <w:rFonts w:hAnsi="ＭＳ 明朝" w:hint="eastAsia"/>
          <w:spacing w:val="0"/>
          <w:sz w:val="24"/>
          <w:szCs w:val="24"/>
        </w:rPr>
        <w:t>水谷理事、中田理事、西岡理事、枝次監事）</w:t>
      </w:r>
    </w:p>
    <w:p w14:paraId="7C73CE11" w14:textId="77777777" w:rsidR="00170D24" w:rsidRDefault="00170D24" w:rsidP="00AC1970">
      <w:pPr>
        <w:autoSpaceDN/>
        <w:spacing w:line="240" w:lineRule="auto"/>
        <w:rPr>
          <w:rFonts w:hAnsi="ＭＳ 明朝"/>
          <w:spacing w:val="0"/>
          <w:sz w:val="24"/>
          <w:szCs w:val="24"/>
        </w:rPr>
      </w:pPr>
    </w:p>
    <w:p w14:paraId="37FF8FB5" w14:textId="0422CDBE" w:rsidR="002A61B2" w:rsidRPr="00F6763A" w:rsidRDefault="002A61B2" w:rsidP="002A61B2">
      <w:pPr>
        <w:autoSpaceDN/>
        <w:spacing w:line="240" w:lineRule="auto"/>
        <w:rPr>
          <w:rFonts w:hAnsi="ＭＳ 明朝"/>
          <w:spacing w:val="0"/>
          <w:sz w:val="24"/>
          <w:szCs w:val="24"/>
        </w:rPr>
      </w:pPr>
      <w:r w:rsidRPr="00F6763A">
        <w:rPr>
          <w:rFonts w:hAnsi="ＭＳ 明朝" w:hint="eastAsia"/>
          <w:spacing w:val="0"/>
          <w:sz w:val="24"/>
          <w:szCs w:val="24"/>
        </w:rPr>
        <w:t>（</w:t>
      </w:r>
      <w:r w:rsidR="00C76E5F">
        <w:rPr>
          <w:rFonts w:hAnsi="ＭＳ 明朝" w:hint="eastAsia"/>
          <w:spacing w:val="0"/>
          <w:sz w:val="24"/>
          <w:szCs w:val="24"/>
        </w:rPr>
        <w:t>３</w:t>
      </w:r>
      <w:r w:rsidRPr="00F6763A">
        <w:rPr>
          <w:rFonts w:hAnsi="ＭＳ 明朝" w:hint="eastAsia"/>
          <w:spacing w:val="0"/>
          <w:sz w:val="24"/>
          <w:szCs w:val="24"/>
        </w:rPr>
        <w:t>）令和6年能登半島地震による被災者支援</w:t>
      </w:r>
    </w:p>
    <w:p w14:paraId="445BCAAA" w14:textId="401971A6" w:rsidR="000D0C5D" w:rsidRPr="00BB414C" w:rsidRDefault="002A61B2" w:rsidP="003E1EFB">
      <w:pPr>
        <w:autoSpaceDN/>
        <w:spacing w:line="240" w:lineRule="auto"/>
        <w:ind w:leftChars="165" w:left="462" w:firstLineChars="105" w:firstLine="252"/>
        <w:rPr>
          <w:rFonts w:hAnsi="ＭＳ 明朝"/>
          <w:spacing w:val="0"/>
          <w:sz w:val="24"/>
          <w:szCs w:val="24"/>
        </w:rPr>
      </w:pPr>
      <w:r w:rsidRPr="00F6763A">
        <w:rPr>
          <w:rFonts w:hAnsi="ＭＳ 明朝" w:hint="eastAsia"/>
          <w:spacing w:val="0"/>
          <w:sz w:val="24"/>
          <w:szCs w:val="24"/>
        </w:rPr>
        <w:t>1月1日に発生した令和6年能登半島地震の被災者支援のため、</w:t>
      </w:r>
      <w:r w:rsidR="00BB414C">
        <w:rPr>
          <w:rFonts w:hAnsi="ＭＳ 明朝" w:hint="eastAsia"/>
          <w:spacing w:val="0"/>
          <w:sz w:val="24"/>
          <w:szCs w:val="24"/>
        </w:rPr>
        <w:t>令和</w:t>
      </w:r>
      <w:r w:rsidR="0054463B" w:rsidRPr="00BB414C">
        <w:rPr>
          <w:rFonts w:hAnsi="ＭＳ 明朝" w:hint="eastAsia"/>
          <w:spacing w:val="0"/>
          <w:sz w:val="24"/>
          <w:szCs w:val="24"/>
        </w:rPr>
        <w:t>6年総会の開催場所での募金を行うとともに、</w:t>
      </w:r>
      <w:r w:rsidRPr="00BB414C">
        <w:rPr>
          <w:rFonts w:hAnsi="ＭＳ 明朝" w:hint="eastAsia"/>
          <w:spacing w:val="0"/>
          <w:sz w:val="24"/>
          <w:szCs w:val="24"/>
        </w:rPr>
        <w:t>日蜂協名義の義援金口座を開設し、義援金の受け入れを開始した。</w:t>
      </w:r>
      <w:r w:rsidR="0054463B" w:rsidRPr="00BB414C">
        <w:rPr>
          <w:rFonts w:hAnsi="ＭＳ 明朝" w:hint="eastAsia"/>
          <w:spacing w:val="0"/>
          <w:sz w:val="24"/>
          <w:szCs w:val="24"/>
        </w:rPr>
        <w:t>11月末に受け入れを中止し、石川県会員に寄贈することを決定した。</w:t>
      </w:r>
    </w:p>
    <w:p w14:paraId="440F4641" w14:textId="77777777" w:rsidR="00EB284F" w:rsidRPr="00BB414C" w:rsidRDefault="00EB284F" w:rsidP="00EB284F">
      <w:pPr>
        <w:autoSpaceDN/>
        <w:spacing w:line="240" w:lineRule="auto"/>
        <w:rPr>
          <w:rFonts w:hAnsi="ＭＳ 明朝"/>
          <w:spacing w:val="0"/>
          <w:sz w:val="24"/>
          <w:szCs w:val="24"/>
        </w:rPr>
      </w:pPr>
    </w:p>
    <w:p w14:paraId="11122665" w14:textId="3F3F7EC0" w:rsidR="0054463B" w:rsidRPr="00BB414C" w:rsidRDefault="0054463B" w:rsidP="00EB284F">
      <w:pPr>
        <w:autoSpaceDN/>
        <w:spacing w:line="240" w:lineRule="auto"/>
        <w:rPr>
          <w:rFonts w:hAnsi="ＭＳ 明朝"/>
          <w:spacing w:val="0"/>
          <w:sz w:val="24"/>
          <w:szCs w:val="24"/>
        </w:rPr>
      </w:pPr>
      <w:r w:rsidRPr="00BB414C">
        <w:rPr>
          <w:rFonts w:hAnsi="ＭＳ 明朝" w:hint="eastAsia"/>
          <w:spacing w:val="0"/>
          <w:sz w:val="24"/>
          <w:szCs w:val="24"/>
        </w:rPr>
        <w:t>（４）ウクライナ養蜂への支援</w:t>
      </w:r>
    </w:p>
    <w:p w14:paraId="33123423" w14:textId="24266717" w:rsidR="0054463B" w:rsidRDefault="0054463B" w:rsidP="0054463B">
      <w:pPr>
        <w:autoSpaceDN/>
        <w:spacing w:line="240" w:lineRule="auto"/>
        <w:ind w:left="480" w:hangingChars="200" w:hanging="480"/>
        <w:rPr>
          <w:rFonts w:hAnsi="ＭＳ 明朝"/>
          <w:spacing w:val="0"/>
          <w:sz w:val="24"/>
          <w:szCs w:val="24"/>
        </w:rPr>
      </w:pPr>
      <w:r w:rsidRPr="00BB414C">
        <w:rPr>
          <w:rFonts w:hAnsi="ＭＳ 明朝" w:hint="eastAsia"/>
          <w:spacing w:val="0"/>
          <w:sz w:val="24"/>
          <w:szCs w:val="24"/>
        </w:rPr>
        <w:t xml:space="preserve">　　　ロシアと紛争中のウクライナの養蜂の支援のため、日蜂協名義の口座を開設し、支援金の受け入れを継続した。</w:t>
      </w:r>
    </w:p>
    <w:p w14:paraId="6DB3CAC7" w14:textId="77777777" w:rsidR="0054463B" w:rsidRDefault="0054463B" w:rsidP="0054463B">
      <w:pPr>
        <w:autoSpaceDN/>
        <w:spacing w:line="240" w:lineRule="auto"/>
        <w:ind w:left="480" w:hangingChars="200" w:hanging="480"/>
        <w:rPr>
          <w:rFonts w:hAnsi="ＭＳ 明朝"/>
          <w:spacing w:val="0"/>
          <w:sz w:val="24"/>
          <w:szCs w:val="24"/>
        </w:rPr>
      </w:pPr>
    </w:p>
    <w:p w14:paraId="2EDAD273" w14:textId="34BB727F" w:rsidR="00433755" w:rsidRPr="00172FA8" w:rsidRDefault="00433755" w:rsidP="00EB284F">
      <w:pPr>
        <w:autoSpaceDN/>
        <w:spacing w:line="240" w:lineRule="auto"/>
        <w:rPr>
          <w:rFonts w:hAnsi="ＭＳ 明朝"/>
          <w:spacing w:val="0"/>
          <w:sz w:val="24"/>
          <w:szCs w:val="24"/>
        </w:rPr>
      </w:pPr>
      <w:r w:rsidRPr="00172FA8">
        <w:rPr>
          <w:rFonts w:hAnsi="ＭＳ 明朝" w:hint="eastAsia"/>
          <w:spacing w:val="0"/>
          <w:sz w:val="24"/>
          <w:szCs w:val="24"/>
        </w:rPr>
        <w:t>（</w:t>
      </w:r>
      <w:r w:rsidR="0054463B">
        <w:rPr>
          <w:rFonts w:hAnsi="ＭＳ 明朝" w:hint="eastAsia"/>
          <w:spacing w:val="0"/>
          <w:sz w:val="24"/>
          <w:szCs w:val="24"/>
        </w:rPr>
        <w:t>５</w:t>
      </w:r>
      <w:r w:rsidRPr="00172FA8">
        <w:rPr>
          <w:rFonts w:hAnsi="ＭＳ 明朝" w:hint="eastAsia"/>
          <w:spacing w:val="0"/>
          <w:sz w:val="24"/>
          <w:szCs w:val="24"/>
        </w:rPr>
        <w:t>）令和6年度中央畜産技術研修会「養蜂」に係るアンケートへの協力</w:t>
      </w:r>
    </w:p>
    <w:p w14:paraId="156E1ED2" w14:textId="26ADCF4F" w:rsidR="00433755" w:rsidRPr="002A61B2" w:rsidRDefault="00433755" w:rsidP="00433755">
      <w:pPr>
        <w:autoSpaceDN/>
        <w:spacing w:line="240" w:lineRule="auto"/>
        <w:ind w:leftChars="165" w:left="462" w:firstLineChars="105" w:firstLine="252"/>
        <w:rPr>
          <w:rFonts w:hAnsi="ＭＳ 明朝"/>
          <w:spacing w:val="0"/>
          <w:sz w:val="24"/>
          <w:szCs w:val="24"/>
        </w:rPr>
      </w:pPr>
      <w:r w:rsidRPr="00172FA8">
        <w:rPr>
          <w:rFonts w:hAnsi="ＭＳ 明朝" w:hint="eastAsia"/>
          <w:spacing w:val="0"/>
          <w:sz w:val="24"/>
          <w:szCs w:val="24"/>
        </w:rPr>
        <w:t>農林水産省より令和6年度中央畜産技術研修会「養蜂」に係るアンケートへの協力依頼があったので、都道府県会員団体あてに通知</w:t>
      </w:r>
      <w:r w:rsidR="00F6720E" w:rsidRPr="00172FA8">
        <w:rPr>
          <w:rFonts w:hAnsi="ＭＳ 明朝" w:hint="eastAsia"/>
          <w:spacing w:val="0"/>
          <w:sz w:val="24"/>
          <w:szCs w:val="24"/>
        </w:rPr>
        <w:t>し、アンケートを回収</w:t>
      </w:r>
      <w:r w:rsidRPr="00172FA8">
        <w:rPr>
          <w:rFonts w:hAnsi="ＭＳ 明朝" w:hint="eastAsia"/>
          <w:spacing w:val="0"/>
          <w:sz w:val="24"/>
          <w:szCs w:val="24"/>
        </w:rPr>
        <w:t>し</w:t>
      </w:r>
      <w:r w:rsidR="00F6720E" w:rsidRPr="00172FA8">
        <w:rPr>
          <w:rFonts w:hAnsi="ＭＳ 明朝" w:hint="eastAsia"/>
          <w:spacing w:val="0"/>
          <w:sz w:val="24"/>
          <w:szCs w:val="24"/>
        </w:rPr>
        <w:t>て</w:t>
      </w:r>
      <w:r w:rsidRPr="00172FA8">
        <w:rPr>
          <w:rFonts w:hAnsi="ＭＳ 明朝" w:hint="eastAsia"/>
          <w:spacing w:val="0"/>
          <w:sz w:val="24"/>
          <w:szCs w:val="24"/>
        </w:rPr>
        <w:t>協力した。</w:t>
      </w:r>
    </w:p>
    <w:sectPr w:rsidR="00433755" w:rsidRPr="002A61B2" w:rsidSect="00B84FB8">
      <w:footerReference w:type="even" r:id="rId9"/>
      <w:footerReference w:type="default" r:id="rId10"/>
      <w:headerReference w:type="first" r:id="rId11"/>
      <w:footerReference w:type="first" r:id="rId12"/>
      <w:pgSz w:w="11906" w:h="16838" w:code="9"/>
      <w:pgMar w:top="1418" w:right="1134" w:bottom="1418" w:left="1134" w:header="851" w:footer="851" w:gutter="0"/>
      <w:pgNumType w:fmt="numberInDash" w:start="1"/>
      <w:cols w:space="720"/>
      <w:docGrid w:type="lines" w:linePitch="360"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08BAA" w14:textId="77777777" w:rsidR="002100D9" w:rsidRDefault="002100D9">
      <w:r>
        <w:separator/>
      </w:r>
    </w:p>
  </w:endnote>
  <w:endnote w:type="continuationSeparator" w:id="0">
    <w:p w14:paraId="0A47E3D8" w14:textId="77777777" w:rsidR="002100D9" w:rsidRDefault="0021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Old Style Roman">
    <w:altName w:val="Impact"/>
    <w:charset w:val="00"/>
    <w:family w:val="swiss"/>
    <w:pitch w:val="variable"/>
    <w:sig w:usb0="00000001"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5785" w14:textId="77777777" w:rsidR="00DC6FE0" w:rsidRDefault="00DC6FE0" w:rsidP="000E49B9">
    <w:pPr>
      <w:pStyle w:val="a5"/>
      <w:jc w:val="center"/>
    </w:pPr>
    <w:r>
      <w:rPr>
        <w:rStyle w:val="a7"/>
      </w:rPr>
      <w:fldChar w:fldCharType="begin"/>
    </w:r>
    <w:r>
      <w:rPr>
        <w:rStyle w:val="a7"/>
      </w:rPr>
      <w:instrText xml:space="preserve"> PAGE </w:instrText>
    </w:r>
    <w:r>
      <w:rPr>
        <w:rStyle w:val="a7"/>
      </w:rPr>
      <w:fldChar w:fldCharType="separate"/>
    </w:r>
    <w:r>
      <w:rPr>
        <w:rStyle w:val="a7"/>
        <w:noProof/>
      </w:rPr>
      <w:t>- 20 -</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4BCA" w14:textId="6787C909" w:rsidR="00DC6FE0" w:rsidRDefault="00DC6FE0">
    <w:pPr>
      <w:pStyle w:val="a5"/>
      <w:jc w:val="center"/>
    </w:pPr>
  </w:p>
  <w:p w14:paraId="2F8E3E5B" w14:textId="77777777" w:rsidR="00DC6FE0" w:rsidRDefault="00DC6F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486E" w14:textId="77777777" w:rsidR="00DC6FE0" w:rsidRDefault="00DC6FE0">
    <w:pPr>
      <w:pStyle w:val="a5"/>
      <w:jc w:val="center"/>
    </w:pPr>
  </w:p>
  <w:p w14:paraId="346EA417" w14:textId="77777777" w:rsidR="00DC6FE0" w:rsidRDefault="00DC6F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0BE6" w14:textId="77777777" w:rsidR="002100D9" w:rsidRDefault="002100D9">
      <w:r>
        <w:separator/>
      </w:r>
    </w:p>
  </w:footnote>
  <w:footnote w:type="continuationSeparator" w:id="0">
    <w:p w14:paraId="483EF9D7" w14:textId="77777777" w:rsidR="002100D9" w:rsidRDefault="0021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A2C7" w14:textId="77777777" w:rsidR="00DC6FE0" w:rsidRPr="00662E0A" w:rsidRDefault="00DC6FE0" w:rsidP="006F03E9">
    <w:pPr>
      <w:pStyle w:val="a4"/>
      <w:ind w:right="2364"/>
      <w:rPr>
        <w:rFonts w:ascii="ＭＳ ゴシック" w:eastAsia="ＭＳ ゴシック" w:hAnsi="ＭＳ ゴシック"/>
        <w:b/>
        <w:sz w:val="56"/>
        <w:szCs w:val="5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0120"/>
    <w:multiLevelType w:val="hybridMultilevel"/>
    <w:tmpl w:val="1E40D8DC"/>
    <w:lvl w:ilvl="0" w:tplc="75548BB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8514C2C"/>
    <w:multiLevelType w:val="hybridMultilevel"/>
    <w:tmpl w:val="13946368"/>
    <w:lvl w:ilvl="0" w:tplc="A432A57C">
      <w:start w:val="3"/>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A8F3E31"/>
    <w:multiLevelType w:val="hybridMultilevel"/>
    <w:tmpl w:val="8C42587C"/>
    <w:lvl w:ilvl="0" w:tplc="7EDEAB28">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 w15:restartNumberingAfterBreak="0">
    <w:nsid w:val="11366A49"/>
    <w:multiLevelType w:val="hybridMultilevel"/>
    <w:tmpl w:val="C17C4112"/>
    <w:lvl w:ilvl="0" w:tplc="5CB2B0A8">
      <w:start w:val="2"/>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abstractNum w:abstractNumId="4" w15:restartNumberingAfterBreak="0">
    <w:nsid w:val="19853B71"/>
    <w:multiLevelType w:val="hybridMultilevel"/>
    <w:tmpl w:val="C494D5AA"/>
    <w:lvl w:ilvl="0" w:tplc="B2E690C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5" w15:restartNumberingAfterBreak="0">
    <w:nsid w:val="1F5E1F79"/>
    <w:multiLevelType w:val="hybridMultilevel"/>
    <w:tmpl w:val="66EE0D8E"/>
    <w:lvl w:ilvl="0" w:tplc="0F04530C">
      <w:start w:val="1"/>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abstractNum w:abstractNumId="6" w15:restartNumberingAfterBreak="0">
    <w:nsid w:val="21766625"/>
    <w:multiLevelType w:val="hybridMultilevel"/>
    <w:tmpl w:val="2CD433F8"/>
    <w:lvl w:ilvl="0" w:tplc="C8364038">
      <w:start w:val="1"/>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abstractNum w:abstractNumId="7" w15:restartNumberingAfterBreak="0">
    <w:nsid w:val="26507934"/>
    <w:multiLevelType w:val="hybridMultilevel"/>
    <w:tmpl w:val="FF005E3A"/>
    <w:lvl w:ilvl="0" w:tplc="25849888">
      <w:start w:val="1"/>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8" w15:restartNumberingAfterBreak="0">
    <w:nsid w:val="270A76D5"/>
    <w:multiLevelType w:val="hybridMultilevel"/>
    <w:tmpl w:val="CF241420"/>
    <w:lvl w:ilvl="0" w:tplc="42C6F092">
      <w:start w:val="1"/>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abstractNum w:abstractNumId="9" w15:restartNumberingAfterBreak="0">
    <w:nsid w:val="2D246F0E"/>
    <w:multiLevelType w:val="hybridMultilevel"/>
    <w:tmpl w:val="576066D0"/>
    <w:lvl w:ilvl="0" w:tplc="AC8AB200">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0" w15:restartNumberingAfterBreak="0">
    <w:nsid w:val="378411B1"/>
    <w:multiLevelType w:val="hybridMultilevel"/>
    <w:tmpl w:val="4426B766"/>
    <w:lvl w:ilvl="0" w:tplc="B32C117C">
      <w:start w:val="1"/>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abstractNum w:abstractNumId="11" w15:restartNumberingAfterBreak="0">
    <w:nsid w:val="43A265CD"/>
    <w:multiLevelType w:val="hybridMultilevel"/>
    <w:tmpl w:val="9F449FB4"/>
    <w:lvl w:ilvl="0" w:tplc="6EECAE7E">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45CD7C39"/>
    <w:multiLevelType w:val="hybridMultilevel"/>
    <w:tmpl w:val="0A1E7366"/>
    <w:lvl w:ilvl="0" w:tplc="E9620C38">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3" w15:restartNumberingAfterBreak="0">
    <w:nsid w:val="45D379E9"/>
    <w:multiLevelType w:val="hybridMultilevel"/>
    <w:tmpl w:val="B9CEB812"/>
    <w:lvl w:ilvl="0" w:tplc="66CE6DA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4E777889"/>
    <w:multiLevelType w:val="hybridMultilevel"/>
    <w:tmpl w:val="40380FD4"/>
    <w:lvl w:ilvl="0" w:tplc="E16CA4DE">
      <w:start w:val="2"/>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abstractNum w:abstractNumId="15" w15:restartNumberingAfterBreak="0">
    <w:nsid w:val="5419166A"/>
    <w:multiLevelType w:val="hybridMultilevel"/>
    <w:tmpl w:val="B20ACB04"/>
    <w:lvl w:ilvl="0" w:tplc="ACDA92A0">
      <w:start w:val="1"/>
      <w:numFmt w:val="decimalEnclosedCircle"/>
      <w:lvlText w:val="%1"/>
      <w:lvlJc w:val="left"/>
      <w:pPr>
        <w:tabs>
          <w:tab w:val="num" w:pos="1500"/>
        </w:tabs>
        <w:ind w:left="1500" w:hanging="360"/>
      </w:pPr>
      <w:rPr>
        <w:rFonts w:hint="default"/>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16" w15:restartNumberingAfterBreak="0">
    <w:nsid w:val="5CEE6B97"/>
    <w:multiLevelType w:val="hybridMultilevel"/>
    <w:tmpl w:val="9926F200"/>
    <w:lvl w:ilvl="0" w:tplc="736A4398">
      <w:start w:val="2"/>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abstractNum w:abstractNumId="17" w15:restartNumberingAfterBreak="0">
    <w:nsid w:val="6D9967CC"/>
    <w:multiLevelType w:val="hybridMultilevel"/>
    <w:tmpl w:val="000C272E"/>
    <w:lvl w:ilvl="0" w:tplc="9E64EE20">
      <w:start w:val="1"/>
      <w:numFmt w:val="bullet"/>
      <w:lvlText w:val="・"/>
      <w:lvlJc w:val="left"/>
      <w:pPr>
        <w:tabs>
          <w:tab w:val="num" w:pos="1785"/>
        </w:tabs>
        <w:ind w:left="1785" w:hanging="360"/>
      </w:pPr>
      <w:rPr>
        <w:rFonts w:ascii="ＭＳ 明朝" w:eastAsia="ＭＳ 明朝" w:hAnsi="ＭＳ 明朝" w:cs="Times New Roman" w:hint="eastAsia"/>
      </w:rPr>
    </w:lvl>
    <w:lvl w:ilvl="1" w:tplc="0409000B" w:tentative="1">
      <w:start w:val="1"/>
      <w:numFmt w:val="bullet"/>
      <w:lvlText w:val=""/>
      <w:lvlJc w:val="left"/>
      <w:pPr>
        <w:tabs>
          <w:tab w:val="num" w:pos="2265"/>
        </w:tabs>
        <w:ind w:left="2265" w:hanging="420"/>
      </w:pPr>
      <w:rPr>
        <w:rFonts w:ascii="Wingdings" w:hAnsi="Wingdings" w:hint="default"/>
      </w:rPr>
    </w:lvl>
    <w:lvl w:ilvl="2" w:tplc="0409000D" w:tentative="1">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B" w:tentative="1">
      <w:start w:val="1"/>
      <w:numFmt w:val="bullet"/>
      <w:lvlText w:val=""/>
      <w:lvlJc w:val="left"/>
      <w:pPr>
        <w:tabs>
          <w:tab w:val="num" w:pos="3525"/>
        </w:tabs>
        <w:ind w:left="3525" w:hanging="420"/>
      </w:pPr>
      <w:rPr>
        <w:rFonts w:ascii="Wingdings" w:hAnsi="Wingdings" w:hint="default"/>
      </w:rPr>
    </w:lvl>
    <w:lvl w:ilvl="5" w:tplc="0409000D"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B" w:tentative="1">
      <w:start w:val="1"/>
      <w:numFmt w:val="bullet"/>
      <w:lvlText w:val=""/>
      <w:lvlJc w:val="left"/>
      <w:pPr>
        <w:tabs>
          <w:tab w:val="num" w:pos="4785"/>
        </w:tabs>
        <w:ind w:left="4785" w:hanging="420"/>
      </w:pPr>
      <w:rPr>
        <w:rFonts w:ascii="Wingdings" w:hAnsi="Wingdings" w:hint="default"/>
      </w:rPr>
    </w:lvl>
    <w:lvl w:ilvl="8" w:tplc="0409000D" w:tentative="1">
      <w:start w:val="1"/>
      <w:numFmt w:val="bullet"/>
      <w:lvlText w:val=""/>
      <w:lvlJc w:val="left"/>
      <w:pPr>
        <w:tabs>
          <w:tab w:val="num" w:pos="5205"/>
        </w:tabs>
        <w:ind w:left="5205" w:hanging="420"/>
      </w:pPr>
      <w:rPr>
        <w:rFonts w:ascii="Wingdings" w:hAnsi="Wingdings" w:hint="default"/>
      </w:rPr>
    </w:lvl>
  </w:abstractNum>
  <w:abstractNum w:abstractNumId="18" w15:restartNumberingAfterBreak="0">
    <w:nsid w:val="7E3B703E"/>
    <w:multiLevelType w:val="hybridMultilevel"/>
    <w:tmpl w:val="47784DFE"/>
    <w:lvl w:ilvl="0" w:tplc="58285A28">
      <w:start w:val="1"/>
      <w:numFmt w:val="decimalEnclosedCircle"/>
      <w:lvlText w:val="%1"/>
      <w:lvlJc w:val="left"/>
      <w:pPr>
        <w:ind w:left="1368" w:hanging="360"/>
      </w:pPr>
      <w:rPr>
        <w:rFonts w:hint="default"/>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num w:numId="1" w16cid:durableId="1987319579">
    <w:abstractNumId w:val="3"/>
  </w:num>
  <w:num w:numId="2" w16cid:durableId="708460154">
    <w:abstractNumId w:val="14"/>
  </w:num>
  <w:num w:numId="3" w16cid:durableId="1622569565">
    <w:abstractNumId w:val="16"/>
  </w:num>
  <w:num w:numId="4" w16cid:durableId="446243643">
    <w:abstractNumId w:val="7"/>
  </w:num>
  <w:num w:numId="5" w16cid:durableId="1229995710">
    <w:abstractNumId w:val="15"/>
  </w:num>
  <w:num w:numId="6" w16cid:durableId="429661746">
    <w:abstractNumId w:val="8"/>
  </w:num>
  <w:num w:numId="7" w16cid:durableId="302003541">
    <w:abstractNumId w:val="10"/>
  </w:num>
  <w:num w:numId="8" w16cid:durableId="327560791">
    <w:abstractNumId w:val="17"/>
  </w:num>
  <w:num w:numId="9" w16cid:durableId="1755975740">
    <w:abstractNumId w:val="5"/>
  </w:num>
  <w:num w:numId="10" w16cid:durableId="935091490">
    <w:abstractNumId w:val="6"/>
  </w:num>
  <w:num w:numId="11" w16cid:durableId="533662578">
    <w:abstractNumId w:val="2"/>
  </w:num>
  <w:num w:numId="12" w16cid:durableId="75589384">
    <w:abstractNumId w:val="1"/>
  </w:num>
  <w:num w:numId="13" w16cid:durableId="2120487483">
    <w:abstractNumId w:val="0"/>
  </w:num>
  <w:num w:numId="14" w16cid:durableId="197203873">
    <w:abstractNumId w:val="11"/>
  </w:num>
  <w:num w:numId="15" w16cid:durableId="458501907">
    <w:abstractNumId w:val="12"/>
  </w:num>
  <w:num w:numId="16" w16cid:durableId="1683624875">
    <w:abstractNumId w:val="13"/>
  </w:num>
  <w:num w:numId="17" w16cid:durableId="1860775555">
    <w:abstractNumId w:val="18"/>
  </w:num>
  <w:num w:numId="18" w16cid:durableId="989401730">
    <w:abstractNumId w:val="9"/>
  </w:num>
  <w:num w:numId="19" w16cid:durableId="48223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V3b6mJRf2gJC/DwavHJXMCJW/GpiE1h2F3U9NF0AEZQOyaDztk2jtY1DfqMr59YIS9Fim1u06my+CBdcSiBA==" w:salt="7E2dCuOabIHM7Jtl10Hp1A=="/>
  <w:defaultTabStop w:val="720"/>
  <w:hyphenationZone w:val="0"/>
  <w:doNotHyphenateCaps/>
  <w:drawingGridHorizontalSpacing w:val="311"/>
  <w:displayHorizontalDrawingGridEvery w:val="0"/>
  <w:displayVerticalDrawingGridEvery w:val="2"/>
  <w:doNotShadeFormData/>
  <w:characterSpacingControl w:val="doNotCompress"/>
  <w:noLineBreaksAfter w:lang="ja-JP" w:val="‘“〈《「『【〔（［｛"/>
  <w:noLineBreaksBefore w:lang="ja-JP" w:val=".’”、。〃〉》」』】〕ゝゞヽヾ！），：；？］｝"/>
  <w:hdrShapeDefaults>
    <o:shapedefaults v:ext="edit" spidmax="1761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9"/>
    <w:rsid w:val="00000214"/>
    <w:rsid w:val="00001CD8"/>
    <w:rsid w:val="00002B9B"/>
    <w:rsid w:val="000036A8"/>
    <w:rsid w:val="00003783"/>
    <w:rsid w:val="00003F92"/>
    <w:rsid w:val="0000431B"/>
    <w:rsid w:val="0000483C"/>
    <w:rsid w:val="0000568A"/>
    <w:rsid w:val="0000608C"/>
    <w:rsid w:val="00006168"/>
    <w:rsid w:val="00006331"/>
    <w:rsid w:val="00006A10"/>
    <w:rsid w:val="00006EA3"/>
    <w:rsid w:val="000100FC"/>
    <w:rsid w:val="00010BB6"/>
    <w:rsid w:val="0001107C"/>
    <w:rsid w:val="0001182F"/>
    <w:rsid w:val="000119DA"/>
    <w:rsid w:val="00011D82"/>
    <w:rsid w:val="0001587C"/>
    <w:rsid w:val="00016900"/>
    <w:rsid w:val="00016D6E"/>
    <w:rsid w:val="00021484"/>
    <w:rsid w:val="00021A0F"/>
    <w:rsid w:val="000221DC"/>
    <w:rsid w:val="0002257D"/>
    <w:rsid w:val="0002394A"/>
    <w:rsid w:val="00026A2E"/>
    <w:rsid w:val="00027E18"/>
    <w:rsid w:val="000311BE"/>
    <w:rsid w:val="00031BDA"/>
    <w:rsid w:val="000340C0"/>
    <w:rsid w:val="000355BD"/>
    <w:rsid w:val="00036C65"/>
    <w:rsid w:val="000371BC"/>
    <w:rsid w:val="000378D3"/>
    <w:rsid w:val="00040C0B"/>
    <w:rsid w:val="00041D5C"/>
    <w:rsid w:val="00043634"/>
    <w:rsid w:val="00043EA4"/>
    <w:rsid w:val="00045BE4"/>
    <w:rsid w:val="00045D2C"/>
    <w:rsid w:val="0005158B"/>
    <w:rsid w:val="000540FC"/>
    <w:rsid w:val="00054EA5"/>
    <w:rsid w:val="000575C6"/>
    <w:rsid w:val="00060F9A"/>
    <w:rsid w:val="00061137"/>
    <w:rsid w:val="00064505"/>
    <w:rsid w:val="00065BE5"/>
    <w:rsid w:val="00066815"/>
    <w:rsid w:val="00067056"/>
    <w:rsid w:val="0006726A"/>
    <w:rsid w:val="00070A5C"/>
    <w:rsid w:val="00070C6B"/>
    <w:rsid w:val="000722AF"/>
    <w:rsid w:val="000725F8"/>
    <w:rsid w:val="00072D14"/>
    <w:rsid w:val="00072D28"/>
    <w:rsid w:val="00073758"/>
    <w:rsid w:val="0007470F"/>
    <w:rsid w:val="00074AD1"/>
    <w:rsid w:val="00075196"/>
    <w:rsid w:val="00075248"/>
    <w:rsid w:val="000758C7"/>
    <w:rsid w:val="00075C02"/>
    <w:rsid w:val="00075D52"/>
    <w:rsid w:val="00076C99"/>
    <w:rsid w:val="00077E78"/>
    <w:rsid w:val="00077FB2"/>
    <w:rsid w:val="000813E4"/>
    <w:rsid w:val="00082D25"/>
    <w:rsid w:val="00086487"/>
    <w:rsid w:val="00086A12"/>
    <w:rsid w:val="00086A36"/>
    <w:rsid w:val="000877B5"/>
    <w:rsid w:val="000912D1"/>
    <w:rsid w:val="000914AD"/>
    <w:rsid w:val="00091C02"/>
    <w:rsid w:val="000938F7"/>
    <w:rsid w:val="00093DB5"/>
    <w:rsid w:val="000942C6"/>
    <w:rsid w:val="000949F7"/>
    <w:rsid w:val="000A01C8"/>
    <w:rsid w:val="000A0E95"/>
    <w:rsid w:val="000A349C"/>
    <w:rsid w:val="000A39B6"/>
    <w:rsid w:val="000A598A"/>
    <w:rsid w:val="000A5F00"/>
    <w:rsid w:val="000A5F2A"/>
    <w:rsid w:val="000A64F9"/>
    <w:rsid w:val="000B0D9A"/>
    <w:rsid w:val="000B3788"/>
    <w:rsid w:val="000B4231"/>
    <w:rsid w:val="000B4760"/>
    <w:rsid w:val="000B5615"/>
    <w:rsid w:val="000B62F2"/>
    <w:rsid w:val="000B6D59"/>
    <w:rsid w:val="000C129D"/>
    <w:rsid w:val="000C1943"/>
    <w:rsid w:val="000C1F49"/>
    <w:rsid w:val="000C2246"/>
    <w:rsid w:val="000C6838"/>
    <w:rsid w:val="000C7D12"/>
    <w:rsid w:val="000C7F39"/>
    <w:rsid w:val="000D0C5D"/>
    <w:rsid w:val="000D114A"/>
    <w:rsid w:val="000D1D8C"/>
    <w:rsid w:val="000D2C55"/>
    <w:rsid w:val="000D3134"/>
    <w:rsid w:val="000D5E31"/>
    <w:rsid w:val="000E1F40"/>
    <w:rsid w:val="000E2343"/>
    <w:rsid w:val="000E3A89"/>
    <w:rsid w:val="000E4664"/>
    <w:rsid w:val="000E4878"/>
    <w:rsid w:val="000E49B9"/>
    <w:rsid w:val="000E5172"/>
    <w:rsid w:val="000E5D22"/>
    <w:rsid w:val="000E709B"/>
    <w:rsid w:val="000E7397"/>
    <w:rsid w:val="000F0B4B"/>
    <w:rsid w:val="000F140C"/>
    <w:rsid w:val="000F2A9E"/>
    <w:rsid w:val="000F2F07"/>
    <w:rsid w:val="001003A8"/>
    <w:rsid w:val="00102975"/>
    <w:rsid w:val="001039C4"/>
    <w:rsid w:val="00105199"/>
    <w:rsid w:val="00105DB3"/>
    <w:rsid w:val="00106354"/>
    <w:rsid w:val="001066BC"/>
    <w:rsid w:val="001067C3"/>
    <w:rsid w:val="00107B18"/>
    <w:rsid w:val="0011004F"/>
    <w:rsid w:val="001103FC"/>
    <w:rsid w:val="00111CAF"/>
    <w:rsid w:val="0011255B"/>
    <w:rsid w:val="00113116"/>
    <w:rsid w:val="001131D2"/>
    <w:rsid w:val="001139CF"/>
    <w:rsid w:val="00115EEA"/>
    <w:rsid w:val="001162E7"/>
    <w:rsid w:val="001208A4"/>
    <w:rsid w:val="0012104F"/>
    <w:rsid w:val="00121BE2"/>
    <w:rsid w:val="0012221B"/>
    <w:rsid w:val="001230A8"/>
    <w:rsid w:val="00124A64"/>
    <w:rsid w:val="0012555A"/>
    <w:rsid w:val="0012662A"/>
    <w:rsid w:val="00127858"/>
    <w:rsid w:val="00130019"/>
    <w:rsid w:val="001307CA"/>
    <w:rsid w:val="0013232B"/>
    <w:rsid w:val="00132E55"/>
    <w:rsid w:val="00132EFA"/>
    <w:rsid w:val="001353EC"/>
    <w:rsid w:val="001357D6"/>
    <w:rsid w:val="00135CC1"/>
    <w:rsid w:val="00136536"/>
    <w:rsid w:val="00140943"/>
    <w:rsid w:val="00140A99"/>
    <w:rsid w:val="00142223"/>
    <w:rsid w:val="0014295B"/>
    <w:rsid w:val="00143B0C"/>
    <w:rsid w:val="001444F8"/>
    <w:rsid w:val="00144AEE"/>
    <w:rsid w:val="00145866"/>
    <w:rsid w:val="00152D61"/>
    <w:rsid w:val="001531D6"/>
    <w:rsid w:val="00153486"/>
    <w:rsid w:val="00154427"/>
    <w:rsid w:val="001563EB"/>
    <w:rsid w:val="00156DC2"/>
    <w:rsid w:val="001612F6"/>
    <w:rsid w:val="0016153B"/>
    <w:rsid w:val="00162133"/>
    <w:rsid w:val="001624C5"/>
    <w:rsid w:val="00162797"/>
    <w:rsid w:val="00162C54"/>
    <w:rsid w:val="00162E59"/>
    <w:rsid w:val="00162F7C"/>
    <w:rsid w:val="001630CD"/>
    <w:rsid w:val="00163AAF"/>
    <w:rsid w:val="00163D59"/>
    <w:rsid w:val="00165B82"/>
    <w:rsid w:val="00165C79"/>
    <w:rsid w:val="0016622A"/>
    <w:rsid w:val="001675C9"/>
    <w:rsid w:val="00170097"/>
    <w:rsid w:val="00170D24"/>
    <w:rsid w:val="001710A8"/>
    <w:rsid w:val="00172FA8"/>
    <w:rsid w:val="0017319F"/>
    <w:rsid w:val="001758EB"/>
    <w:rsid w:val="00177CCC"/>
    <w:rsid w:val="00177E7E"/>
    <w:rsid w:val="001805A2"/>
    <w:rsid w:val="001825DF"/>
    <w:rsid w:val="00183E80"/>
    <w:rsid w:val="001876BF"/>
    <w:rsid w:val="0019074C"/>
    <w:rsid w:val="001913FF"/>
    <w:rsid w:val="00191D03"/>
    <w:rsid w:val="00194E38"/>
    <w:rsid w:val="00195975"/>
    <w:rsid w:val="00195B17"/>
    <w:rsid w:val="0019630A"/>
    <w:rsid w:val="00196858"/>
    <w:rsid w:val="00197BEC"/>
    <w:rsid w:val="001A18B4"/>
    <w:rsid w:val="001A1F42"/>
    <w:rsid w:val="001A2321"/>
    <w:rsid w:val="001A2D64"/>
    <w:rsid w:val="001A35BF"/>
    <w:rsid w:val="001A459F"/>
    <w:rsid w:val="001A4673"/>
    <w:rsid w:val="001A560D"/>
    <w:rsid w:val="001A5F6D"/>
    <w:rsid w:val="001A6414"/>
    <w:rsid w:val="001A6777"/>
    <w:rsid w:val="001B2E8D"/>
    <w:rsid w:val="001B3248"/>
    <w:rsid w:val="001B390A"/>
    <w:rsid w:val="001B39F5"/>
    <w:rsid w:val="001B4073"/>
    <w:rsid w:val="001B6B95"/>
    <w:rsid w:val="001B7F9F"/>
    <w:rsid w:val="001C0B11"/>
    <w:rsid w:val="001C2888"/>
    <w:rsid w:val="001C4A08"/>
    <w:rsid w:val="001C5A32"/>
    <w:rsid w:val="001C611A"/>
    <w:rsid w:val="001C74D7"/>
    <w:rsid w:val="001C7CDF"/>
    <w:rsid w:val="001C7DCA"/>
    <w:rsid w:val="001D3838"/>
    <w:rsid w:val="001E0032"/>
    <w:rsid w:val="001E0B64"/>
    <w:rsid w:val="001E1239"/>
    <w:rsid w:val="001E1A25"/>
    <w:rsid w:val="001E1C2D"/>
    <w:rsid w:val="001E1F92"/>
    <w:rsid w:val="001E7174"/>
    <w:rsid w:val="001E7948"/>
    <w:rsid w:val="001E7A52"/>
    <w:rsid w:val="001F0CB4"/>
    <w:rsid w:val="001F0E6C"/>
    <w:rsid w:val="001F13EE"/>
    <w:rsid w:val="001F4166"/>
    <w:rsid w:val="001F5019"/>
    <w:rsid w:val="001F5298"/>
    <w:rsid w:val="001F551D"/>
    <w:rsid w:val="001F55AF"/>
    <w:rsid w:val="001F6AB3"/>
    <w:rsid w:val="001F716D"/>
    <w:rsid w:val="001F7DA2"/>
    <w:rsid w:val="00200E5A"/>
    <w:rsid w:val="00201548"/>
    <w:rsid w:val="00202297"/>
    <w:rsid w:val="0020240F"/>
    <w:rsid w:val="00202537"/>
    <w:rsid w:val="002025F9"/>
    <w:rsid w:val="00206CCF"/>
    <w:rsid w:val="002076B3"/>
    <w:rsid w:val="002100D9"/>
    <w:rsid w:val="002104BB"/>
    <w:rsid w:val="00211AA0"/>
    <w:rsid w:val="0021367F"/>
    <w:rsid w:val="00213752"/>
    <w:rsid w:val="0021376C"/>
    <w:rsid w:val="002146C1"/>
    <w:rsid w:val="00214CD1"/>
    <w:rsid w:val="0021550C"/>
    <w:rsid w:val="00215BB9"/>
    <w:rsid w:val="00216630"/>
    <w:rsid w:val="00217BA7"/>
    <w:rsid w:val="00220137"/>
    <w:rsid w:val="00222E27"/>
    <w:rsid w:val="002261A5"/>
    <w:rsid w:val="002262C6"/>
    <w:rsid w:val="0023128A"/>
    <w:rsid w:val="002317E0"/>
    <w:rsid w:val="002323B2"/>
    <w:rsid w:val="0023240B"/>
    <w:rsid w:val="00232506"/>
    <w:rsid w:val="002327E9"/>
    <w:rsid w:val="00232909"/>
    <w:rsid w:val="00233797"/>
    <w:rsid w:val="00235345"/>
    <w:rsid w:val="0023641F"/>
    <w:rsid w:val="00236943"/>
    <w:rsid w:val="00241924"/>
    <w:rsid w:val="002427A4"/>
    <w:rsid w:val="00243F7E"/>
    <w:rsid w:val="00245B9F"/>
    <w:rsid w:val="00245EDB"/>
    <w:rsid w:val="002462D8"/>
    <w:rsid w:val="00246E41"/>
    <w:rsid w:val="00251C19"/>
    <w:rsid w:val="00254855"/>
    <w:rsid w:val="00254F02"/>
    <w:rsid w:val="00256519"/>
    <w:rsid w:val="0026051C"/>
    <w:rsid w:val="00262419"/>
    <w:rsid w:val="0026243A"/>
    <w:rsid w:val="00262BDD"/>
    <w:rsid w:val="00262FEA"/>
    <w:rsid w:val="002636AE"/>
    <w:rsid w:val="0026392E"/>
    <w:rsid w:val="00264894"/>
    <w:rsid w:val="00264928"/>
    <w:rsid w:val="00265F8A"/>
    <w:rsid w:val="00266130"/>
    <w:rsid w:val="0026643A"/>
    <w:rsid w:val="00270013"/>
    <w:rsid w:val="00272DFD"/>
    <w:rsid w:val="00273651"/>
    <w:rsid w:val="00273E06"/>
    <w:rsid w:val="00274E65"/>
    <w:rsid w:val="00275201"/>
    <w:rsid w:val="002754D8"/>
    <w:rsid w:val="002801BF"/>
    <w:rsid w:val="002806A3"/>
    <w:rsid w:val="00282CC0"/>
    <w:rsid w:val="002830BA"/>
    <w:rsid w:val="00283579"/>
    <w:rsid w:val="0028421D"/>
    <w:rsid w:val="00284D16"/>
    <w:rsid w:val="00284EDF"/>
    <w:rsid w:val="00285442"/>
    <w:rsid w:val="00285F28"/>
    <w:rsid w:val="002903D6"/>
    <w:rsid w:val="00290DA7"/>
    <w:rsid w:val="0029178C"/>
    <w:rsid w:val="00292D71"/>
    <w:rsid w:val="0029344B"/>
    <w:rsid w:val="0029392F"/>
    <w:rsid w:val="00293C28"/>
    <w:rsid w:val="00294054"/>
    <w:rsid w:val="0029481F"/>
    <w:rsid w:val="00295081"/>
    <w:rsid w:val="002954EA"/>
    <w:rsid w:val="002964DA"/>
    <w:rsid w:val="002978FD"/>
    <w:rsid w:val="00297F49"/>
    <w:rsid w:val="002A01E1"/>
    <w:rsid w:val="002A1411"/>
    <w:rsid w:val="002A294E"/>
    <w:rsid w:val="002A2AD9"/>
    <w:rsid w:val="002A2B17"/>
    <w:rsid w:val="002A34A2"/>
    <w:rsid w:val="002A4179"/>
    <w:rsid w:val="002A49D2"/>
    <w:rsid w:val="002A5D2D"/>
    <w:rsid w:val="002A61B2"/>
    <w:rsid w:val="002B0B78"/>
    <w:rsid w:val="002B13CC"/>
    <w:rsid w:val="002B16D7"/>
    <w:rsid w:val="002B1EEF"/>
    <w:rsid w:val="002B2864"/>
    <w:rsid w:val="002B2D7A"/>
    <w:rsid w:val="002B3E1F"/>
    <w:rsid w:val="002B4CBB"/>
    <w:rsid w:val="002B6AE5"/>
    <w:rsid w:val="002C0642"/>
    <w:rsid w:val="002C3595"/>
    <w:rsid w:val="002C601B"/>
    <w:rsid w:val="002C63B8"/>
    <w:rsid w:val="002C6A11"/>
    <w:rsid w:val="002C6FD3"/>
    <w:rsid w:val="002C77A7"/>
    <w:rsid w:val="002D1007"/>
    <w:rsid w:val="002D16F5"/>
    <w:rsid w:val="002D19B9"/>
    <w:rsid w:val="002D26EB"/>
    <w:rsid w:val="002D37FD"/>
    <w:rsid w:val="002D5FB2"/>
    <w:rsid w:val="002D7946"/>
    <w:rsid w:val="002D7F56"/>
    <w:rsid w:val="002E05F5"/>
    <w:rsid w:val="002E16BE"/>
    <w:rsid w:val="002E25D5"/>
    <w:rsid w:val="002E26E6"/>
    <w:rsid w:val="002E3BE3"/>
    <w:rsid w:val="002E6D4A"/>
    <w:rsid w:val="002F0088"/>
    <w:rsid w:val="002F05E8"/>
    <w:rsid w:val="002F0C50"/>
    <w:rsid w:val="002F249A"/>
    <w:rsid w:val="002F5858"/>
    <w:rsid w:val="002F7EA4"/>
    <w:rsid w:val="00300571"/>
    <w:rsid w:val="0030081A"/>
    <w:rsid w:val="00300F73"/>
    <w:rsid w:val="00302A73"/>
    <w:rsid w:val="00303431"/>
    <w:rsid w:val="003037BF"/>
    <w:rsid w:val="00304681"/>
    <w:rsid w:val="00306E78"/>
    <w:rsid w:val="00307E24"/>
    <w:rsid w:val="00307E53"/>
    <w:rsid w:val="00311793"/>
    <w:rsid w:val="00312151"/>
    <w:rsid w:val="0031244B"/>
    <w:rsid w:val="00315484"/>
    <w:rsid w:val="003209A7"/>
    <w:rsid w:val="00321C4E"/>
    <w:rsid w:val="0032278D"/>
    <w:rsid w:val="0032301C"/>
    <w:rsid w:val="0032359F"/>
    <w:rsid w:val="00323966"/>
    <w:rsid w:val="00325454"/>
    <w:rsid w:val="00327104"/>
    <w:rsid w:val="00330E48"/>
    <w:rsid w:val="00331DF7"/>
    <w:rsid w:val="00334767"/>
    <w:rsid w:val="0033517D"/>
    <w:rsid w:val="0033655A"/>
    <w:rsid w:val="00336D12"/>
    <w:rsid w:val="0033770A"/>
    <w:rsid w:val="0034071A"/>
    <w:rsid w:val="00340F5C"/>
    <w:rsid w:val="003434FA"/>
    <w:rsid w:val="00343FD7"/>
    <w:rsid w:val="00344429"/>
    <w:rsid w:val="003453C7"/>
    <w:rsid w:val="003454A3"/>
    <w:rsid w:val="003456EE"/>
    <w:rsid w:val="00346A86"/>
    <w:rsid w:val="00346A93"/>
    <w:rsid w:val="00347F71"/>
    <w:rsid w:val="0035219E"/>
    <w:rsid w:val="00352E88"/>
    <w:rsid w:val="00353570"/>
    <w:rsid w:val="0035568C"/>
    <w:rsid w:val="00360BFD"/>
    <w:rsid w:val="0036286E"/>
    <w:rsid w:val="00362957"/>
    <w:rsid w:val="00363028"/>
    <w:rsid w:val="00363442"/>
    <w:rsid w:val="00363E7B"/>
    <w:rsid w:val="0036438E"/>
    <w:rsid w:val="0036690B"/>
    <w:rsid w:val="0037016A"/>
    <w:rsid w:val="003709E6"/>
    <w:rsid w:val="003711CB"/>
    <w:rsid w:val="00371593"/>
    <w:rsid w:val="003726C1"/>
    <w:rsid w:val="0037364F"/>
    <w:rsid w:val="0037410A"/>
    <w:rsid w:val="003817AD"/>
    <w:rsid w:val="00383509"/>
    <w:rsid w:val="00385729"/>
    <w:rsid w:val="003859B6"/>
    <w:rsid w:val="00385DEB"/>
    <w:rsid w:val="00385FA1"/>
    <w:rsid w:val="0038667C"/>
    <w:rsid w:val="00386F9A"/>
    <w:rsid w:val="003922C0"/>
    <w:rsid w:val="00393F7B"/>
    <w:rsid w:val="00394576"/>
    <w:rsid w:val="00394EBA"/>
    <w:rsid w:val="00395980"/>
    <w:rsid w:val="00396006"/>
    <w:rsid w:val="00396660"/>
    <w:rsid w:val="00397EDA"/>
    <w:rsid w:val="003A0E67"/>
    <w:rsid w:val="003A2131"/>
    <w:rsid w:val="003A22FF"/>
    <w:rsid w:val="003A29D2"/>
    <w:rsid w:val="003A4BE8"/>
    <w:rsid w:val="003A693B"/>
    <w:rsid w:val="003A6A5E"/>
    <w:rsid w:val="003A7003"/>
    <w:rsid w:val="003A772A"/>
    <w:rsid w:val="003A7DC2"/>
    <w:rsid w:val="003B0573"/>
    <w:rsid w:val="003B11BE"/>
    <w:rsid w:val="003B3995"/>
    <w:rsid w:val="003B516D"/>
    <w:rsid w:val="003B53E6"/>
    <w:rsid w:val="003B653D"/>
    <w:rsid w:val="003B7C63"/>
    <w:rsid w:val="003B7D08"/>
    <w:rsid w:val="003B7DDF"/>
    <w:rsid w:val="003B7F6A"/>
    <w:rsid w:val="003C040D"/>
    <w:rsid w:val="003C066C"/>
    <w:rsid w:val="003C4479"/>
    <w:rsid w:val="003C4615"/>
    <w:rsid w:val="003D01E2"/>
    <w:rsid w:val="003D243C"/>
    <w:rsid w:val="003D2F04"/>
    <w:rsid w:val="003D4594"/>
    <w:rsid w:val="003D5A8C"/>
    <w:rsid w:val="003D61FD"/>
    <w:rsid w:val="003D6208"/>
    <w:rsid w:val="003D69D1"/>
    <w:rsid w:val="003E0220"/>
    <w:rsid w:val="003E161E"/>
    <w:rsid w:val="003E1EFB"/>
    <w:rsid w:val="003E23FE"/>
    <w:rsid w:val="003E3625"/>
    <w:rsid w:val="003E3A6D"/>
    <w:rsid w:val="003E3D7C"/>
    <w:rsid w:val="003E4D33"/>
    <w:rsid w:val="003E5774"/>
    <w:rsid w:val="003F1577"/>
    <w:rsid w:val="003F1C65"/>
    <w:rsid w:val="003F2B18"/>
    <w:rsid w:val="003F318A"/>
    <w:rsid w:val="003F41DE"/>
    <w:rsid w:val="003F5CD3"/>
    <w:rsid w:val="003F7F2F"/>
    <w:rsid w:val="004009F6"/>
    <w:rsid w:val="00400DC6"/>
    <w:rsid w:val="00401F63"/>
    <w:rsid w:val="00402C45"/>
    <w:rsid w:val="00404E73"/>
    <w:rsid w:val="00405407"/>
    <w:rsid w:val="004078DB"/>
    <w:rsid w:val="00410C88"/>
    <w:rsid w:val="00411D8B"/>
    <w:rsid w:val="00412B17"/>
    <w:rsid w:val="00413320"/>
    <w:rsid w:val="0041383A"/>
    <w:rsid w:val="00414D7B"/>
    <w:rsid w:val="00421412"/>
    <w:rsid w:val="00421E1A"/>
    <w:rsid w:val="00423B44"/>
    <w:rsid w:val="004255F6"/>
    <w:rsid w:val="0042719D"/>
    <w:rsid w:val="00430A81"/>
    <w:rsid w:val="004310B8"/>
    <w:rsid w:val="00432C46"/>
    <w:rsid w:val="00432DF9"/>
    <w:rsid w:val="004331B2"/>
    <w:rsid w:val="00433755"/>
    <w:rsid w:val="00433894"/>
    <w:rsid w:val="004340D8"/>
    <w:rsid w:val="00434BDC"/>
    <w:rsid w:val="00435482"/>
    <w:rsid w:val="0043612B"/>
    <w:rsid w:val="00437F26"/>
    <w:rsid w:val="0044090D"/>
    <w:rsid w:val="004428AE"/>
    <w:rsid w:val="0044490F"/>
    <w:rsid w:val="0044593D"/>
    <w:rsid w:val="00445F99"/>
    <w:rsid w:val="00446385"/>
    <w:rsid w:val="00447AE4"/>
    <w:rsid w:val="00447C68"/>
    <w:rsid w:val="00447DC4"/>
    <w:rsid w:val="00452296"/>
    <w:rsid w:val="004529A0"/>
    <w:rsid w:val="00452CDE"/>
    <w:rsid w:val="00460B77"/>
    <w:rsid w:val="00461002"/>
    <w:rsid w:val="00461A06"/>
    <w:rsid w:val="00461FC1"/>
    <w:rsid w:val="004633C6"/>
    <w:rsid w:val="004635D7"/>
    <w:rsid w:val="00463902"/>
    <w:rsid w:val="00464908"/>
    <w:rsid w:val="004658E0"/>
    <w:rsid w:val="004669BB"/>
    <w:rsid w:val="004677D4"/>
    <w:rsid w:val="004700EA"/>
    <w:rsid w:val="004701C4"/>
    <w:rsid w:val="00470363"/>
    <w:rsid w:val="00470B53"/>
    <w:rsid w:val="00470E65"/>
    <w:rsid w:val="0047312F"/>
    <w:rsid w:val="004753CC"/>
    <w:rsid w:val="0047561A"/>
    <w:rsid w:val="00475A27"/>
    <w:rsid w:val="004773CA"/>
    <w:rsid w:val="004811C8"/>
    <w:rsid w:val="00481625"/>
    <w:rsid w:val="004817ED"/>
    <w:rsid w:val="00482285"/>
    <w:rsid w:val="00482BE7"/>
    <w:rsid w:val="0048333C"/>
    <w:rsid w:val="004843F1"/>
    <w:rsid w:val="00486176"/>
    <w:rsid w:val="00487FAF"/>
    <w:rsid w:val="00490226"/>
    <w:rsid w:val="004902C3"/>
    <w:rsid w:val="004919CD"/>
    <w:rsid w:val="0049477D"/>
    <w:rsid w:val="004950FE"/>
    <w:rsid w:val="00495A44"/>
    <w:rsid w:val="00496623"/>
    <w:rsid w:val="004966BF"/>
    <w:rsid w:val="004A0086"/>
    <w:rsid w:val="004A090D"/>
    <w:rsid w:val="004A290B"/>
    <w:rsid w:val="004A3F19"/>
    <w:rsid w:val="004A4480"/>
    <w:rsid w:val="004A51C4"/>
    <w:rsid w:val="004A6873"/>
    <w:rsid w:val="004A6C58"/>
    <w:rsid w:val="004A7794"/>
    <w:rsid w:val="004A7D34"/>
    <w:rsid w:val="004B0DF7"/>
    <w:rsid w:val="004B0EF0"/>
    <w:rsid w:val="004B2169"/>
    <w:rsid w:val="004B2526"/>
    <w:rsid w:val="004B2A86"/>
    <w:rsid w:val="004B2E37"/>
    <w:rsid w:val="004B301E"/>
    <w:rsid w:val="004B4B9D"/>
    <w:rsid w:val="004B6E66"/>
    <w:rsid w:val="004B7433"/>
    <w:rsid w:val="004C03E3"/>
    <w:rsid w:val="004C0FCB"/>
    <w:rsid w:val="004C109E"/>
    <w:rsid w:val="004C1108"/>
    <w:rsid w:val="004C130F"/>
    <w:rsid w:val="004C1B8D"/>
    <w:rsid w:val="004C3983"/>
    <w:rsid w:val="004C3BBE"/>
    <w:rsid w:val="004C42D0"/>
    <w:rsid w:val="004C4800"/>
    <w:rsid w:val="004C4925"/>
    <w:rsid w:val="004C5641"/>
    <w:rsid w:val="004C757F"/>
    <w:rsid w:val="004C7800"/>
    <w:rsid w:val="004D0775"/>
    <w:rsid w:val="004D169B"/>
    <w:rsid w:val="004D295D"/>
    <w:rsid w:val="004D5C52"/>
    <w:rsid w:val="004D5D55"/>
    <w:rsid w:val="004D7211"/>
    <w:rsid w:val="004D7AF2"/>
    <w:rsid w:val="004D7DCF"/>
    <w:rsid w:val="004E06B3"/>
    <w:rsid w:val="004E1247"/>
    <w:rsid w:val="004E292B"/>
    <w:rsid w:val="004E2B8B"/>
    <w:rsid w:val="004E30CD"/>
    <w:rsid w:val="004E5151"/>
    <w:rsid w:val="004E5886"/>
    <w:rsid w:val="004E5BE8"/>
    <w:rsid w:val="004E667E"/>
    <w:rsid w:val="004E68B9"/>
    <w:rsid w:val="004E7864"/>
    <w:rsid w:val="004F0B1C"/>
    <w:rsid w:val="004F0B57"/>
    <w:rsid w:val="004F256A"/>
    <w:rsid w:val="004F2B11"/>
    <w:rsid w:val="004F5224"/>
    <w:rsid w:val="004F5B12"/>
    <w:rsid w:val="004F5E72"/>
    <w:rsid w:val="004F7954"/>
    <w:rsid w:val="00500244"/>
    <w:rsid w:val="005018EC"/>
    <w:rsid w:val="00501923"/>
    <w:rsid w:val="0050252A"/>
    <w:rsid w:val="0050279E"/>
    <w:rsid w:val="00502886"/>
    <w:rsid w:val="0050353A"/>
    <w:rsid w:val="00503F16"/>
    <w:rsid w:val="00504502"/>
    <w:rsid w:val="00504F83"/>
    <w:rsid w:val="0050506B"/>
    <w:rsid w:val="00506761"/>
    <w:rsid w:val="00506ADE"/>
    <w:rsid w:val="00506F50"/>
    <w:rsid w:val="00507D0D"/>
    <w:rsid w:val="005112D6"/>
    <w:rsid w:val="0051148A"/>
    <w:rsid w:val="00512C68"/>
    <w:rsid w:val="00513EC1"/>
    <w:rsid w:val="00514437"/>
    <w:rsid w:val="00514719"/>
    <w:rsid w:val="0051480D"/>
    <w:rsid w:val="0051530D"/>
    <w:rsid w:val="00515A9B"/>
    <w:rsid w:val="00515CCA"/>
    <w:rsid w:val="005164A2"/>
    <w:rsid w:val="00516C64"/>
    <w:rsid w:val="005170F2"/>
    <w:rsid w:val="005178DA"/>
    <w:rsid w:val="00517EF4"/>
    <w:rsid w:val="00520248"/>
    <w:rsid w:val="0052160B"/>
    <w:rsid w:val="00521A51"/>
    <w:rsid w:val="00522CB2"/>
    <w:rsid w:val="0052334D"/>
    <w:rsid w:val="00524112"/>
    <w:rsid w:val="00525DD7"/>
    <w:rsid w:val="00526269"/>
    <w:rsid w:val="0052749A"/>
    <w:rsid w:val="00530F48"/>
    <w:rsid w:val="005316F4"/>
    <w:rsid w:val="005318B7"/>
    <w:rsid w:val="0053247E"/>
    <w:rsid w:val="005347AF"/>
    <w:rsid w:val="00534C1F"/>
    <w:rsid w:val="00535846"/>
    <w:rsid w:val="00536B3D"/>
    <w:rsid w:val="00542EC4"/>
    <w:rsid w:val="00544045"/>
    <w:rsid w:val="005443E1"/>
    <w:rsid w:val="0054463B"/>
    <w:rsid w:val="00546C35"/>
    <w:rsid w:val="00546DE7"/>
    <w:rsid w:val="00546ECB"/>
    <w:rsid w:val="00547743"/>
    <w:rsid w:val="00550088"/>
    <w:rsid w:val="0055032D"/>
    <w:rsid w:val="00550B98"/>
    <w:rsid w:val="00550CB8"/>
    <w:rsid w:val="00550FC6"/>
    <w:rsid w:val="005511FD"/>
    <w:rsid w:val="00551DBF"/>
    <w:rsid w:val="005541F0"/>
    <w:rsid w:val="00555905"/>
    <w:rsid w:val="00557871"/>
    <w:rsid w:val="005618C2"/>
    <w:rsid w:val="005636A2"/>
    <w:rsid w:val="005643EE"/>
    <w:rsid w:val="005646FE"/>
    <w:rsid w:val="005648C4"/>
    <w:rsid w:val="005650B8"/>
    <w:rsid w:val="00566D5C"/>
    <w:rsid w:val="00567CFE"/>
    <w:rsid w:val="0057031A"/>
    <w:rsid w:val="00570351"/>
    <w:rsid w:val="00570355"/>
    <w:rsid w:val="00571457"/>
    <w:rsid w:val="005724EB"/>
    <w:rsid w:val="00572900"/>
    <w:rsid w:val="005734B9"/>
    <w:rsid w:val="00573ED3"/>
    <w:rsid w:val="005749BF"/>
    <w:rsid w:val="00575ABA"/>
    <w:rsid w:val="00576795"/>
    <w:rsid w:val="00577C34"/>
    <w:rsid w:val="00580BA6"/>
    <w:rsid w:val="005849F4"/>
    <w:rsid w:val="005857A1"/>
    <w:rsid w:val="005901AE"/>
    <w:rsid w:val="00590F9A"/>
    <w:rsid w:val="005921D8"/>
    <w:rsid w:val="005947A7"/>
    <w:rsid w:val="0059663B"/>
    <w:rsid w:val="005A035D"/>
    <w:rsid w:val="005A0708"/>
    <w:rsid w:val="005A292F"/>
    <w:rsid w:val="005A53D6"/>
    <w:rsid w:val="005A5C3D"/>
    <w:rsid w:val="005A6346"/>
    <w:rsid w:val="005B0DD6"/>
    <w:rsid w:val="005B165C"/>
    <w:rsid w:val="005B307D"/>
    <w:rsid w:val="005B3734"/>
    <w:rsid w:val="005B489B"/>
    <w:rsid w:val="005B52BD"/>
    <w:rsid w:val="005B5787"/>
    <w:rsid w:val="005B5DE1"/>
    <w:rsid w:val="005B6363"/>
    <w:rsid w:val="005B658F"/>
    <w:rsid w:val="005B6678"/>
    <w:rsid w:val="005B7E4A"/>
    <w:rsid w:val="005C1647"/>
    <w:rsid w:val="005C1C83"/>
    <w:rsid w:val="005C3FD8"/>
    <w:rsid w:val="005C67D5"/>
    <w:rsid w:val="005C7AB8"/>
    <w:rsid w:val="005D01D8"/>
    <w:rsid w:val="005D0F54"/>
    <w:rsid w:val="005D1945"/>
    <w:rsid w:val="005D21A0"/>
    <w:rsid w:val="005D21F2"/>
    <w:rsid w:val="005D2919"/>
    <w:rsid w:val="005D2AE0"/>
    <w:rsid w:val="005D3AA6"/>
    <w:rsid w:val="005D4DF7"/>
    <w:rsid w:val="005D60DA"/>
    <w:rsid w:val="005E1413"/>
    <w:rsid w:val="005E235E"/>
    <w:rsid w:val="005E3080"/>
    <w:rsid w:val="005E3E37"/>
    <w:rsid w:val="005E6171"/>
    <w:rsid w:val="005E7EE7"/>
    <w:rsid w:val="005F1350"/>
    <w:rsid w:val="005F6771"/>
    <w:rsid w:val="005F6F2C"/>
    <w:rsid w:val="005F76E8"/>
    <w:rsid w:val="0060112F"/>
    <w:rsid w:val="00601B0F"/>
    <w:rsid w:val="0060292F"/>
    <w:rsid w:val="00602BFB"/>
    <w:rsid w:val="00604551"/>
    <w:rsid w:val="00605CF4"/>
    <w:rsid w:val="00607806"/>
    <w:rsid w:val="006109F5"/>
    <w:rsid w:val="006112E1"/>
    <w:rsid w:val="00613194"/>
    <w:rsid w:val="0061511C"/>
    <w:rsid w:val="00615EAE"/>
    <w:rsid w:val="00617658"/>
    <w:rsid w:val="00617916"/>
    <w:rsid w:val="00622BC1"/>
    <w:rsid w:val="00622FAB"/>
    <w:rsid w:val="006230CE"/>
    <w:rsid w:val="006267EE"/>
    <w:rsid w:val="006268B2"/>
    <w:rsid w:val="006268BE"/>
    <w:rsid w:val="006300C4"/>
    <w:rsid w:val="006305C8"/>
    <w:rsid w:val="00633672"/>
    <w:rsid w:val="006343A3"/>
    <w:rsid w:val="00634492"/>
    <w:rsid w:val="00635C0B"/>
    <w:rsid w:val="006363A0"/>
    <w:rsid w:val="00637A28"/>
    <w:rsid w:val="00637BB1"/>
    <w:rsid w:val="00637E97"/>
    <w:rsid w:val="006416CD"/>
    <w:rsid w:val="00641D92"/>
    <w:rsid w:val="0064388D"/>
    <w:rsid w:val="006466FD"/>
    <w:rsid w:val="0064754C"/>
    <w:rsid w:val="00647C0E"/>
    <w:rsid w:val="00647FCA"/>
    <w:rsid w:val="00651DEF"/>
    <w:rsid w:val="00654B70"/>
    <w:rsid w:val="0065549D"/>
    <w:rsid w:val="00655591"/>
    <w:rsid w:val="00655905"/>
    <w:rsid w:val="00655D80"/>
    <w:rsid w:val="00657AD1"/>
    <w:rsid w:val="00661436"/>
    <w:rsid w:val="006626F0"/>
    <w:rsid w:val="00662E0A"/>
    <w:rsid w:val="0066300A"/>
    <w:rsid w:val="00664518"/>
    <w:rsid w:val="006645A5"/>
    <w:rsid w:val="006648FD"/>
    <w:rsid w:val="006666AD"/>
    <w:rsid w:val="00667220"/>
    <w:rsid w:val="00667EAB"/>
    <w:rsid w:val="00670E4B"/>
    <w:rsid w:val="00672421"/>
    <w:rsid w:val="0067273B"/>
    <w:rsid w:val="00672E80"/>
    <w:rsid w:val="00673E67"/>
    <w:rsid w:val="006748B4"/>
    <w:rsid w:val="0067552B"/>
    <w:rsid w:val="00675EE1"/>
    <w:rsid w:val="0067621A"/>
    <w:rsid w:val="00680A2C"/>
    <w:rsid w:val="006810BF"/>
    <w:rsid w:val="00683174"/>
    <w:rsid w:val="006839E9"/>
    <w:rsid w:val="00684AF0"/>
    <w:rsid w:val="00685765"/>
    <w:rsid w:val="006912FE"/>
    <w:rsid w:val="0069257F"/>
    <w:rsid w:val="00692D53"/>
    <w:rsid w:val="00692E65"/>
    <w:rsid w:val="0069347A"/>
    <w:rsid w:val="006952E4"/>
    <w:rsid w:val="0069588A"/>
    <w:rsid w:val="00695BCF"/>
    <w:rsid w:val="00695E2C"/>
    <w:rsid w:val="00696259"/>
    <w:rsid w:val="006967A7"/>
    <w:rsid w:val="006967DB"/>
    <w:rsid w:val="00697167"/>
    <w:rsid w:val="00697814"/>
    <w:rsid w:val="00697AC1"/>
    <w:rsid w:val="006A0303"/>
    <w:rsid w:val="006A0915"/>
    <w:rsid w:val="006A1A15"/>
    <w:rsid w:val="006A240E"/>
    <w:rsid w:val="006A302F"/>
    <w:rsid w:val="006A308D"/>
    <w:rsid w:val="006A3792"/>
    <w:rsid w:val="006A386D"/>
    <w:rsid w:val="006A4EEB"/>
    <w:rsid w:val="006A52C6"/>
    <w:rsid w:val="006A68D6"/>
    <w:rsid w:val="006A6E98"/>
    <w:rsid w:val="006A7186"/>
    <w:rsid w:val="006A762B"/>
    <w:rsid w:val="006A7F76"/>
    <w:rsid w:val="006B09F3"/>
    <w:rsid w:val="006B2941"/>
    <w:rsid w:val="006B3A6A"/>
    <w:rsid w:val="006B46AD"/>
    <w:rsid w:val="006B4FCA"/>
    <w:rsid w:val="006B5A50"/>
    <w:rsid w:val="006B5E79"/>
    <w:rsid w:val="006B5FCE"/>
    <w:rsid w:val="006B6435"/>
    <w:rsid w:val="006C01DF"/>
    <w:rsid w:val="006C04F2"/>
    <w:rsid w:val="006C09E7"/>
    <w:rsid w:val="006C2D02"/>
    <w:rsid w:val="006C76FB"/>
    <w:rsid w:val="006C7904"/>
    <w:rsid w:val="006D078B"/>
    <w:rsid w:val="006D2D98"/>
    <w:rsid w:val="006D3DAB"/>
    <w:rsid w:val="006D4871"/>
    <w:rsid w:val="006D4C16"/>
    <w:rsid w:val="006D65EF"/>
    <w:rsid w:val="006E006B"/>
    <w:rsid w:val="006E0643"/>
    <w:rsid w:val="006E12A3"/>
    <w:rsid w:val="006E39BF"/>
    <w:rsid w:val="006E41CD"/>
    <w:rsid w:val="006E5631"/>
    <w:rsid w:val="006E7500"/>
    <w:rsid w:val="006E7F99"/>
    <w:rsid w:val="006F03E9"/>
    <w:rsid w:val="006F1CE4"/>
    <w:rsid w:val="006F2B19"/>
    <w:rsid w:val="006F3BA9"/>
    <w:rsid w:val="006F3DB9"/>
    <w:rsid w:val="006F4BD1"/>
    <w:rsid w:val="006F5F09"/>
    <w:rsid w:val="006F6A68"/>
    <w:rsid w:val="006F71CB"/>
    <w:rsid w:val="00700296"/>
    <w:rsid w:val="00701684"/>
    <w:rsid w:val="00703922"/>
    <w:rsid w:val="00704C06"/>
    <w:rsid w:val="00706596"/>
    <w:rsid w:val="00707976"/>
    <w:rsid w:val="00710D6F"/>
    <w:rsid w:val="00711FD1"/>
    <w:rsid w:val="0071382D"/>
    <w:rsid w:val="007155EC"/>
    <w:rsid w:val="00715D51"/>
    <w:rsid w:val="007168D3"/>
    <w:rsid w:val="00717159"/>
    <w:rsid w:val="00717A91"/>
    <w:rsid w:val="00717E6E"/>
    <w:rsid w:val="00720429"/>
    <w:rsid w:val="00722146"/>
    <w:rsid w:val="00722469"/>
    <w:rsid w:val="00723020"/>
    <w:rsid w:val="00725567"/>
    <w:rsid w:val="00725E17"/>
    <w:rsid w:val="00725EE6"/>
    <w:rsid w:val="00726686"/>
    <w:rsid w:val="00726755"/>
    <w:rsid w:val="00726EB1"/>
    <w:rsid w:val="00727596"/>
    <w:rsid w:val="00727ED5"/>
    <w:rsid w:val="00730AEE"/>
    <w:rsid w:val="00731EC6"/>
    <w:rsid w:val="0073266A"/>
    <w:rsid w:val="007333CD"/>
    <w:rsid w:val="007333F1"/>
    <w:rsid w:val="007340A2"/>
    <w:rsid w:val="007349E6"/>
    <w:rsid w:val="00736D7E"/>
    <w:rsid w:val="007400B2"/>
    <w:rsid w:val="00740BF4"/>
    <w:rsid w:val="00740DAA"/>
    <w:rsid w:val="00741304"/>
    <w:rsid w:val="00741A50"/>
    <w:rsid w:val="00741F0A"/>
    <w:rsid w:val="007428FE"/>
    <w:rsid w:val="00742D01"/>
    <w:rsid w:val="00743405"/>
    <w:rsid w:val="007438F7"/>
    <w:rsid w:val="00744524"/>
    <w:rsid w:val="007452CC"/>
    <w:rsid w:val="00747A3C"/>
    <w:rsid w:val="00750A6B"/>
    <w:rsid w:val="00751F61"/>
    <w:rsid w:val="00752F0E"/>
    <w:rsid w:val="007536DB"/>
    <w:rsid w:val="00754C85"/>
    <w:rsid w:val="007563A9"/>
    <w:rsid w:val="0076012F"/>
    <w:rsid w:val="00761549"/>
    <w:rsid w:val="0076227B"/>
    <w:rsid w:val="007626DF"/>
    <w:rsid w:val="00762C1F"/>
    <w:rsid w:val="007635BA"/>
    <w:rsid w:val="007652AF"/>
    <w:rsid w:val="007712CC"/>
    <w:rsid w:val="0077145F"/>
    <w:rsid w:val="00771BD5"/>
    <w:rsid w:val="00772A7E"/>
    <w:rsid w:val="007750BE"/>
    <w:rsid w:val="007753A1"/>
    <w:rsid w:val="00775C9A"/>
    <w:rsid w:val="00775E23"/>
    <w:rsid w:val="007803B4"/>
    <w:rsid w:val="00780B3F"/>
    <w:rsid w:val="0078129D"/>
    <w:rsid w:val="00781A4E"/>
    <w:rsid w:val="0078224C"/>
    <w:rsid w:val="00784B1D"/>
    <w:rsid w:val="007903EA"/>
    <w:rsid w:val="00790BFB"/>
    <w:rsid w:val="00793C79"/>
    <w:rsid w:val="00796DDA"/>
    <w:rsid w:val="007975B7"/>
    <w:rsid w:val="007979C9"/>
    <w:rsid w:val="007A00B0"/>
    <w:rsid w:val="007A1074"/>
    <w:rsid w:val="007A18DB"/>
    <w:rsid w:val="007A3116"/>
    <w:rsid w:val="007A5B93"/>
    <w:rsid w:val="007A5FB1"/>
    <w:rsid w:val="007A6084"/>
    <w:rsid w:val="007A63B0"/>
    <w:rsid w:val="007B042F"/>
    <w:rsid w:val="007B1400"/>
    <w:rsid w:val="007B200B"/>
    <w:rsid w:val="007B3388"/>
    <w:rsid w:val="007B62B8"/>
    <w:rsid w:val="007B6CFF"/>
    <w:rsid w:val="007C03BF"/>
    <w:rsid w:val="007C144D"/>
    <w:rsid w:val="007C19E6"/>
    <w:rsid w:val="007C252F"/>
    <w:rsid w:val="007C56A8"/>
    <w:rsid w:val="007C589F"/>
    <w:rsid w:val="007C6283"/>
    <w:rsid w:val="007C6339"/>
    <w:rsid w:val="007C785E"/>
    <w:rsid w:val="007D0174"/>
    <w:rsid w:val="007D0C4A"/>
    <w:rsid w:val="007D103C"/>
    <w:rsid w:val="007D1C28"/>
    <w:rsid w:val="007D2E6F"/>
    <w:rsid w:val="007D30DF"/>
    <w:rsid w:val="007D3F92"/>
    <w:rsid w:val="007D5B1F"/>
    <w:rsid w:val="007E02E9"/>
    <w:rsid w:val="007E152C"/>
    <w:rsid w:val="007E2CCD"/>
    <w:rsid w:val="007E3E76"/>
    <w:rsid w:val="007E413A"/>
    <w:rsid w:val="007E424F"/>
    <w:rsid w:val="007E52DA"/>
    <w:rsid w:val="007E5FC2"/>
    <w:rsid w:val="007E6342"/>
    <w:rsid w:val="007F0387"/>
    <w:rsid w:val="007F0CD1"/>
    <w:rsid w:val="007F0E0B"/>
    <w:rsid w:val="007F0F83"/>
    <w:rsid w:val="007F14EB"/>
    <w:rsid w:val="007F152E"/>
    <w:rsid w:val="007F1EE1"/>
    <w:rsid w:val="007F207A"/>
    <w:rsid w:val="007F27D3"/>
    <w:rsid w:val="007F292A"/>
    <w:rsid w:val="007F311F"/>
    <w:rsid w:val="007F33C2"/>
    <w:rsid w:val="007F3E7F"/>
    <w:rsid w:val="007F4086"/>
    <w:rsid w:val="007F415A"/>
    <w:rsid w:val="007F4162"/>
    <w:rsid w:val="007F4AB6"/>
    <w:rsid w:val="007F7750"/>
    <w:rsid w:val="0080060C"/>
    <w:rsid w:val="00801572"/>
    <w:rsid w:val="00801BF0"/>
    <w:rsid w:val="0080215D"/>
    <w:rsid w:val="00805E6B"/>
    <w:rsid w:val="00806804"/>
    <w:rsid w:val="00806D0B"/>
    <w:rsid w:val="00806F78"/>
    <w:rsid w:val="00807A66"/>
    <w:rsid w:val="0081018B"/>
    <w:rsid w:val="008124EE"/>
    <w:rsid w:val="008144D1"/>
    <w:rsid w:val="00814B3D"/>
    <w:rsid w:val="008158DF"/>
    <w:rsid w:val="008165BB"/>
    <w:rsid w:val="00816C0B"/>
    <w:rsid w:val="00816F61"/>
    <w:rsid w:val="00817047"/>
    <w:rsid w:val="0081773C"/>
    <w:rsid w:val="00820698"/>
    <w:rsid w:val="00821015"/>
    <w:rsid w:val="0082155C"/>
    <w:rsid w:val="008218C3"/>
    <w:rsid w:val="00821B23"/>
    <w:rsid w:val="00823F9E"/>
    <w:rsid w:val="00824396"/>
    <w:rsid w:val="00825110"/>
    <w:rsid w:val="008260BE"/>
    <w:rsid w:val="00826531"/>
    <w:rsid w:val="00826995"/>
    <w:rsid w:val="00827479"/>
    <w:rsid w:val="008327CA"/>
    <w:rsid w:val="00835389"/>
    <w:rsid w:val="00836163"/>
    <w:rsid w:val="00836210"/>
    <w:rsid w:val="00837E6A"/>
    <w:rsid w:val="008408E4"/>
    <w:rsid w:val="00841359"/>
    <w:rsid w:val="008413FF"/>
    <w:rsid w:val="00843144"/>
    <w:rsid w:val="00843C38"/>
    <w:rsid w:val="00843FE0"/>
    <w:rsid w:val="00844B3E"/>
    <w:rsid w:val="00844C55"/>
    <w:rsid w:val="00844D4E"/>
    <w:rsid w:val="00846779"/>
    <w:rsid w:val="008472FC"/>
    <w:rsid w:val="00847507"/>
    <w:rsid w:val="008475BF"/>
    <w:rsid w:val="008476FE"/>
    <w:rsid w:val="008517B2"/>
    <w:rsid w:val="00851D43"/>
    <w:rsid w:val="00852458"/>
    <w:rsid w:val="008524D6"/>
    <w:rsid w:val="00852AEF"/>
    <w:rsid w:val="00853037"/>
    <w:rsid w:val="00853665"/>
    <w:rsid w:val="00853676"/>
    <w:rsid w:val="00854405"/>
    <w:rsid w:val="00854BEF"/>
    <w:rsid w:val="00854CCB"/>
    <w:rsid w:val="00854D91"/>
    <w:rsid w:val="0085724D"/>
    <w:rsid w:val="008572AB"/>
    <w:rsid w:val="00857C97"/>
    <w:rsid w:val="008607C9"/>
    <w:rsid w:val="00861F41"/>
    <w:rsid w:val="00863AFC"/>
    <w:rsid w:val="00863E12"/>
    <w:rsid w:val="008648B0"/>
    <w:rsid w:val="00864B9C"/>
    <w:rsid w:val="00864F3A"/>
    <w:rsid w:val="00865FBE"/>
    <w:rsid w:val="008671EC"/>
    <w:rsid w:val="0087058F"/>
    <w:rsid w:val="00871DDB"/>
    <w:rsid w:val="00872051"/>
    <w:rsid w:val="008736B4"/>
    <w:rsid w:val="00876225"/>
    <w:rsid w:val="00876445"/>
    <w:rsid w:val="008764D6"/>
    <w:rsid w:val="00876E74"/>
    <w:rsid w:val="008811D5"/>
    <w:rsid w:val="0088302E"/>
    <w:rsid w:val="00883443"/>
    <w:rsid w:val="0088399E"/>
    <w:rsid w:val="00884ACB"/>
    <w:rsid w:val="008860D3"/>
    <w:rsid w:val="008867FB"/>
    <w:rsid w:val="00887CF9"/>
    <w:rsid w:val="0089105C"/>
    <w:rsid w:val="00891455"/>
    <w:rsid w:val="008917A8"/>
    <w:rsid w:val="00892258"/>
    <w:rsid w:val="00892FD4"/>
    <w:rsid w:val="008931D3"/>
    <w:rsid w:val="00893F85"/>
    <w:rsid w:val="00897E4D"/>
    <w:rsid w:val="008A07C4"/>
    <w:rsid w:val="008A0B91"/>
    <w:rsid w:val="008A1766"/>
    <w:rsid w:val="008A18BA"/>
    <w:rsid w:val="008A1DAF"/>
    <w:rsid w:val="008A2C05"/>
    <w:rsid w:val="008A2D6F"/>
    <w:rsid w:val="008A3053"/>
    <w:rsid w:val="008A40E4"/>
    <w:rsid w:val="008A4253"/>
    <w:rsid w:val="008A53BC"/>
    <w:rsid w:val="008A5616"/>
    <w:rsid w:val="008A6443"/>
    <w:rsid w:val="008A6ADE"/>
    <w:rsid w:val="008A7C15"/>
    <w:rsid w:val="008B284A"/>
    <w:rsid w:val="008B28F6"/>
    <w:rsid w:val="008B2A91"/>
    <w:rsid w:val="008B4379"/>
    <w:rsid w:val="008B548A"/>
    <w:rsid w:val="008B5B90"/>
    <w:rsid w:val="008B6DDE"/>
    <w:rsid w:val="008B7809"/>
    <w:rsid w:val="008C0530"/>
    <w:rsid w:val="008C0C1E"/>
    <w:rsid w:val="008C1E4F"/>
    <w:rsid w:val="008C2999"/>
    <w:rsid w:val="008C3021"/>
    <w:rsid w:val="008C4214"/>
    <w:rsid w:val="008C576F"/>
    <w:rsid w:val="008C5E40"/>
    <w:rsid w:val="008C629B"/>
    <w:rsid w:val="008C6F19"/>
    <w:rsid w:val="008D1C69"/>
    <w:rsid w:val="008D3B92"/>
    <w:rsid w:val="008D41F1"/>
    <w:rsid w:val="008D48F7"/>
    <w:rsid w:val="008D5A8C"/>
    <w:rsid w:val="008D76B3"/>
    <w:rsid w:val="008E170C"/>
    <w:rsid w:val="008E22B8"/>
    <w:rsid w:val="008E2C13"/>
    <w:rsid w:val="008E2DC8"/>
    <w:rsid w:val="008E3111"/>
    <w:rsid w:val="008E40D8"/>
    <w:rsid w:val="008E59A6"/>
    <w:rsid w:val="008E611F"/>
    <w:rsid w:val="008E6AC5"/>
    <w:rsid w:val="008E7724"/>
    <w:rsid w:val="008E7BD7"/>
    <w:rsid w:val="008F09C4"/>
    <w:rsid w:val="008F202C"/>
    <w:rsid w:val="008F2927"/>
    <w:rsid w:val="008F2FFB"/>
    <w:rsid w:val="008F3F0E"/>
    <w:rsid w:val="008F4529"/>
    <w:rsid w:val="008F4F48"/>
    <w:rsid w:val="008F5124"/>
    <w:rsid w:val="008F53B9"/>
    <w:rsid w:val="008F5403"/>
    <w:rsid w:val="008F60F8"/>
    <w:rsid w:val="008F684A"/>
    <w:rsid w:val="008F79C5"/>
    <w:rsid w:val="008F7D30"/>
    <w:rsid w:val="008F7EB4"/>
    <w:rsid w:val="0090152B"/>
    <w:rsid w:val="009039A2"/>
    <w:rsid w:val="00904113"/>
    <w:rsid w:val="009070D8"/>
    <w:rsid w:val="00914E36"/>
    <w:rsid w:val="0091525E"/>
    <w:rsid w:val="00916398"/>
    <w:rsid w:val="0091707A"/>
    <w:rsid w:val="00917570"/>
    <w:rsid w:val="00917708"/>
    <w:rsid w:val="00920EF2"/>
    <w:rsid w:val="00920F53"/>
    <w:rsid w:val="00922580"/>
    <w:rsid w:val="00923FA5"/>
    <w:rsid w:val="00927034"/>
    <w:rsid w:val="00927CE1"/>
    <w:rsid w:val="00927D3A"/>
    <w:rsid w:val="00930D78"/>
    <w:rsid w:val="009316B2"/>
    <w:rsid w:val="00932211"/>
    <w:rsid w:val="00932403"/>
    <w:rsid w:val="00935C41"/>
    <w:rsid w:val="00936898"/>
    <w:rsid w:val="00936B15"/>
    <w:rsid w:val="00937CB9"/>
    <w:rsid w:val="00941637"/>
    <w:rsid w:val="0094207A"/>
    <w:rsid w:val="00945C9B"/>
    <w:rsid w:val="009466BA"/>
    <w:rsid w:val="009472F3"/>
    <w:rsid w:val="00951732"/>
    <w:rsid w:val="009549C8"/>
    <w:rsid w:val="00956A27"/>
    <w:rsid w:val="00957251"/>
    <w:rsid w:val="0095740B"/>
    <w:rsid w:val="0095749A"/>
    <w:rsid w:val="00963265"/>
    <w:rsid w:val="00963293"/>
    <w:rsid w:val="009646BF"/>
    <w:rsid w:val="009657D9"/>
    <w:rsid w:val="009660FB"/>
    <w:rsid w:val="009672B5"/>
    <w:rsid w:val="00970196"/>
    <w:rsid w:val="009702C6"/>
    <w:rsid w:val="009714E3"/>
    <w:rsid w:val="00971974"/>
    <w:rsid w:val="009731F5"/>
    <w:rsid w:val="00974B29"/>
    <w:rsid w:val="00975A3E"/>
    <w:rsid w:val="009801CE"/>
    <w:rsid w:val="0098049F"/>
    <w:rsid w:val="009812DE"/>
    <w:rsid w:val="00981C87"/>
    <w:rsid w:val="00981EED"/>
    <w:rsid w:val="00982BC1"/>
    <w:rsid w:val="0098341F"/>
    <w:rsid w:val="009842E3"/>
    <w:rsid w:val="0098497F"/>
    <w:rsid w:val="00985C0F"/>
    <w:rsid w:val="00985F58"/>
    <w:rsid w:val="00986B7E"/>
    <w:rsid w:val="009905CC"/>
    <w:rsid w:val="009927DF"/>
    <w:rsid w:val="0099311A"/>
    <w:rsid w:val="0099319D"/>
    <w:rsid w:val="00993DE2"/>
    <w:rsid w:val="00993F50"/>
    <w:rsid w:val="00997104"/>
    <w:rsid w:val="0099746E"/>
    <w:rsid w:val="00997BCD"/>
    <w:rsid w:val="009A1B2A"/>
    <w:rsid w:val="009A1CD5"/>
    <w:rsid w:val="009A218E"/>
    <w:rsid w:val="009A23CC"/>
    <w:rsid w:val="009A247F"/>
    <w:rsid w:val="009A270E"/>
    <w:rsid w:val="009A39F2"/>
    <w:rsid w:val="009A4524"/>
    <w:rsid w:val="009A50A5"/>
    <w:rsid w:val="009A55A0"/>
    <w:rsid w:val="009A6354"/>
    <w:rsid w:val="009A70BF"/>
    <w:rsid w:val="009B1829"/>
    <w:rsid w:val="009B2DB4"/>
    <w:rsid w:val="009B33D3"/>
    <w:rsid w:val="009B37B7"/>
    <w:rsid w:val="009B517E"/>
    <w:rsid w:val="009B5A59"/>
    <w:rsid w:val="009B76C3"/>
    <w:rsid w:val="009C0293"/>
    <w:rsid w:val="009C07CC"/>
    <w:rsid w:val="009C1115"/>
    <w:rsid w:val="009C224F"/>
    <w:rsid w:val="009C46E8"/>
    <w:rsid w:val="009C5BA8"/>
    <w:rsid w:val="009C67D2"/>
    <w:rsid w:val="009C6D61"/>
    <w:rsid w:val="009C6FC6"/>
    <w:rsid w:val="009C7C69"/>
    <w:rsid w:val="009D088B"/>
    <w:rsid w:val="009D0DAE"/>
    <w:rsid w:val="009D0F01"/>
    <w:rsid w:val="009D1197"/>
    <w:rsid w:val="009D1799"/>
    <w:rsid w:val="009D1CE1"/>
    <w:rsid w:val="009D2EC7"/>
    <w:rsid w:val="009D4B2F"/>
    <w:rsid w:val="009D5399"/>
    <w:rsid w:val="009D55F4"/>
    <w:rsid w:val="009D6B47"/>
    <w:rsid w:val="009D74AC"/>
    <w:rsid w:val="009D75BA"/>
    <w:rsid w:val="009D7F6B"/>
    <w:rsid w:val="009E0FCC"/>
    <w:rsid w:val="009E2AB2"/>
    <w:rsid w:val="009E4F0F"/>
    <w:rsid w:val="009E648E"/>
    <w:rsid w:val="009E779E"/>
    <w:rsid w:val="009F0979"/>
    <w:rsid w:val="009F10C3"/>
    <w:rsid w:val="009F3E90"/>
    <w:rsid w:val="009F6C23"/>
    <w:rsid w:val="00A0617C"/>
    <w:rsid w:val="00A064E1"/>
    <w:rsid w:val="00A07911"/>
    <w:rsid w:val="00A109DC"/>
    <w:rsid w:val="00A11793"/>
    <w:rsid w:val="00A12BFB"/>
    <w:rsid w:val="00A155EA"/>
    <w:rsid w:val="00A17012"/>
    <w:rsid w:val="00A17CDD"/>
    <w:rsid w:val="00A17DD0"/>
    <w:rsid w:val="00A21E7E"/>
    <w:rsid w:val="00A21E8A"/>
    <w:rsid w:val="00A22137"/>
    <w:rsid w:val="00A23BD4"/>
    <w:rsid w:val="00A241EA"/>
    <w:rsid w:val="00A250EF"/>
    <w:rsid w:val="00A2569D"/>
    <w:rsid w:val="00A27144"/>
    <w:rsid w:val="00A27DD8"/>
    <w:rsid w:val="00A31B99"/>
    <w:rsid w:val="00A31C4D"/>
    <w:rsid w:val="00A31DBE"/>
    <w:rsid w:val="00A32860"/>
    <w:rsid w:val="00A32C38"/>
    <w:rsid w:val="00A33489"/>
    <w:rsid w:val="00A340E7"/>
    <w:rsid w:val="00A36863"/>
    <w:rsid w:val="00A36CCE"/>
    <w:rsid w:val="00A41BEC"/>
    <w:rsid w:val="00A41F23"/>
    <w:rsid w:val="00A44240"/>
    <w:rsid w:val="00A4442F"/>
    <w:rsid w:val="00A460C2"/>
    <w:rsid w:val="00A46367"/>
    <w:rsid w:val="00A47468"/>
    <w:rsid w:val="00A50A6A"/>
    <w:rsid w:val="00A53ED5"/>
    <w:rsid w:val="00A56045"/>
    <w:rsid w:val="00A56364"/>
    <w:rsid w:val="00A569D3"/>
    <w:rsid w:val="00A5778B"/>
    <w:rsid w:val="00A60671"/>
    <w:rsid w:val="00A60CC5"/>
    <w:rsid w:val="00A618AB"/>
    <w:rsid w:val="00A62AC0"/>
    <w:rsid w:val="00A63316"/>
    <w:rsid w:val="00A6385A"/>
    <w:rsid w:val="00A6468B"/>
    <w:rsid w:val="00A64BA4"/>
    <w:rsid w:val="00A6600D"/>
    <w:rsid w:val="00A669BF"/>
    <w:rsid w:val="00A66A5A"/>
    <w:rsid w:val="00A6790F"/>
    <w:rsid w:val="00A71CDD"/>
    <w:rsid w:val="00A73758"/>
    <w:rsid w:val="00A73F5B"/>
    <w:rsid w:val="00A74341"/>
    <w:rsid w:val="00A74893"/>
    <w:rsid w:val="00A75ECA"/>
    <w:rsid w:val="00A76E85"/>
    <w:rsid w:val="00A8073C"/>
    <w:rsid w:val="00A8289F"/>
    <w:rsid w:val="00A835EA"/>
    <w:rsid w:val="00A83F6B"/>
    <w:rsid w:val="00A84786"/>
    <w:rsid w:val="00A848D7"/>
    <w:rsid w:val="00A84DEC"/>
    <w:rsid w:val="00A85A91"/>
    <w:rsid w:val="00A871A2"/>
    <w:rsid w:val="00A91C69"/>
    <w:rsid w:val="00A91E03"/>
    <w:rsid w:val="00A9200B"/>
    <w:rsid w:val="00A94D58"/>
    <w:rsid w:val="00A9568A"/>
    <w:rsid w:val="00A95B5E"/>
    <w:rsid w:val="00A9659E"/>
    <w:rsid w:val="00A9780F"/>
    <w:rsid w:val="00AA023B"/>
    <w:rsid w:val="00AA156D"/>
    <w:rsid w:val="00AA237F"/>
    <w:rsid w:val="00AA2F46"/>
    <w:rsid w:val="00AA462B"/>
    <w:rsid w:val="00AA4982"/>
    <w:rsid w:val="00AA4A33"/>
    <w:rsid w:val="00AA581B"/>
    <w:rsid w:val="00AA5A34"/>
    <w:rsid w:val="00AA7C66"/>
    <w:rsid w:val="00AA7FE2"/>
    <w:rsid w:val="00AB0DEC"/>
    <w:rsid w:val="00AB141E"/>
    <w:rsid w:val="00AB220E"/>
    <w:rsid w:val="00AB295A"/>
    <w:rsid w:val="00AB2BED"/>
    <w:rsid w:val="00AB3280"/>
    <w:rsid w:val="00AB431C"/>
    <w:rsid w:val="00AB4AF0"/>
    <w:rsid w:val="00AB77BD"/>
    <w:rsid w:val="00AC0034"/>
    <w:rsid w:val="00AC0353"/>
    <w:rsid w:val="00AC1970"/>
    <w:rsid w:val="00AC2531"/>
    <w:rsid w:val="00AC49EA"/>
    <w:rsid w:val="00AC4B4B"/>
    <w:rsid w:val="00AC51C4"/>
    <w:rsid w:val="00AC5E93"/>
    <w:rsid w:val="00AC6B7C"/>
    <w:rsid w:val="00AC71BC"/>
    <w:rsid w:val="00AD026F"/>
    <w:rsid w:val="00AD05B6"/>
    <w:rsid w:val="00AD0C74"/>
    <w:rsid w:val="00AD0D3D"/>
    <w:rsid w:val="00AD5DFB"/>
    <w:rsid w:val="00AD6A54"/>
    <w:rsid w:val="00AD6DFE"/>
    <w:rsid w:val="00AE0430"/>
    <w:rsid w:val="00AE2CF0"/>
    <w:rsid w:val="00AE2DC7"/>
    <w:rsid w:val="00AE4E0E"/>
    <w:rsid w:val="00AE5267"/>
    <w:rsid w:val="00AE7D54"/>
    <w:rsid w:val="00AF18E5"/>
    <w:rsid w:val="00AF2E18"/>
    <w:rsid w:val="00AF3A7B"/>
    <w:rsid w:val="00AF3EE6"/>
    <w:rsid w:val="00AF4998"/>
    <w:rsid w:val="00AF5C64"/>
    <w:rsid w:val="00B007FB"/>
    <w:rsid w:val="00B0085E"/>
    <w:rsid w:val="00B012E0"/>
    <w:rsid w:val="00B016F8"/>
    <w:rsid w:val="00B019B6"/>
    <w:rsid w:val="00B03E10"/>
    <w:rsid w:val="00B04613"/>
    <w:rsid w:val="00B04D4E"/>
    <w:rsid w:val="00B06035"/>
    <w:rsid w:val="00B06FB2"/>
    <w:rsid w:val="00B07622"/>
    <w:rsid w:val="00B07700"/>
    <w:rsid w:val="00B07A2B"/>
    <w:rsid w:val="00B108B9"/>
    <w:rsid w:val="00B11210"/>
    <w:rsid w:val="00B1127B"/>
    <w:rsid w:val="00B13668"/>
    <w:rsid w:val="00B139A4"/>
    <w:rsid w:val="00B14996"/>
    <w:rsid w:val="00B152A4"/>
    <w:rsid w:val="00B17561"/>
    <w:rsid w:val="00B178B0"/>
    <w:rsid w:val="00B17992"/>
    <w:rsid w:val="00B21234"/>
    <w:rsid w:val="00B231FA"/>
    <w:rsid w:val="00B239A2"/>
    <w:rsid w:val="00B245AF"/>
    <w:rsid w:val="00B26155"/>
    <w:rsid w:val="00B262B8"/>
    <w:rsid w:val="00B27844"/>
    <w:rsid w:val="00B3015A"/>
    <w:rsid w:val="00B31617"/>
    <w:rsid w:val="00B33859"/>
    <w:rsid w:val="00B33AC1"/>
    <w:rsid w:val="00B34E7B"/>
    <w:rsid w:val="00B37741"/>
    <w:rsid w:val="00B37B1F"/>
    <w:rsid w:val="00B4081B"/>
    <w:rsid w:val="00B42174"/>
    <w:rsid w:val="00B42A7C"/>
    <w:rsid w:val="00B43578"/>
    <w:rsid w:val="00B43664"/>
    <w:rsid w:val="00B43947"/>
    <w:rsid w:val="00B442D2"/>
    <w:rsid w:val="00B44FF6"/>
    <w:rsid w:val="00B452C8"/>
    <w:rsid w:val="00B470EB"/>
    <w:rsid w:val="00B47559"/>
    <w:rsid w:val="00B47564"/>
    <w:rsid w:val="00B47789"/>
    <w:rsid w:val="00B47AE8"/>
    <w:rsid w:val="00B5012A"/>
    <w:rsid w:val="00B53BA8"/>
    <w:rsid w:val="00B54113"/>
    <w:rsid w:val="00B549A6"/>
    <w:rsid w:val="00B559BE"/>
    <w:rsid w:val="00B55E42"/>
    <w:rsid w:val="00B56158"/>
    <w:rsid w:val="00B562B7"/>
    <w:rsid w:val="00B56C12"/>
    <w:rsid w:val="00B5764D"/>
    <w:rsid w:val="00B57727"/>
    <w:rsid w:val="00B57E3A"/>
    <w:rsid w:val="00B60C62"/>
    <w:rsid w:val="00B63651"/>
    <w:rsid w:val="00B643FF"/>
    <w:rsid w:val="00B64983"/>
    <w:rsid w:val="00B652B3"/>
    <w:rsid w:val="00B67B04"/>
    <w:rsid w:val="00B67C98"/>
    <w:rsid w:val="00B70043"/>
    <w:rsid w:val="00B70AF7"/>
    <w:rsid w:val="00B72090"/>
    <w:rsid w:val="00B722ED"/>
    <w:rsid w:val="00B730C3"/>
    <w:rsid w:val="00B750D4"/>
    <w:rsid w:val="00B76656"/>
    <w:rsid w:val="00B77BE7"/>
    <w:rsid w:val="00B77E98"/>
    <w:rsid w:val="00B80561"/>
    <w:rsid w:val="00B80AC0"/>
    <w:rsid w:val="00B819AD"/>
    <w:rsid w:val="00B82723"/>
    <w:rsid w:val="00B82A5F"/>
    <w:rsid w:val="00B84E3A"/>
    <w:rsid w:val="00B84FB8"/>
    <w:rsid w:val="00B85DFF"/>
    <w:rsid w:val="00B86D3B"/>
    <w:rsid w:val="00B8750F"/>
    <w:rsid w:val="00B87628"/>
    <w:rsid w:val="00B87CCE"/>
    <w:rsid w:val="00B9024E"/>
    <w:rsid w:val="00B90577"/>
    <w:rsid w:val="00B90669"/>
    <w:rsid w:val="00B920C5"/>
    <w:rsid w:val="00B9321B"/>
    <w:rsid w:val="00B94AB7"/>
    <w:rsid w:val="00B95372"/>
    <w:rsid w:val="00B95414"/>
    <w:rsid w:val="00B9584D"/>
    <w:rsid w:val="00B96E39"/>
    <w:rsid w:val="00BA03E6"/>
    <w:rsid w:val="00BA06D0"/>
    <w:rsid w:val="00BA1E97"/>
    <w:rsid w:val="00BA3200"/>
    <w:rsid w:val="00BA3C93"/>
    <w:rsid w:val="00BA4B7C"/>
    <w:rsid w:val="00BB3356"/>
    <w:rsid w:val="00BB414C"/>
    <w:rsid w:val="00BB4593"/>
    <w:rsid w:val="00BB48D6"/>
    <w:rsid w:val="00BB6755"/>
    <w:rsid w:val="00BC0080"/>
    <w:rsid w:val="00BC0479"/>
    <w:rsid w:val="00BC04E9"/>
    <w:rsid w:val="00BC1658"/>
    <w:rsid w:val="00BC172B"/>
    <w:rsid w:val="00BC420E"/>
    <w:rsid w:val="00BC4539"/>
    <w:rsid w:val="00BC4625"/>
    <w:rsid w:val="00BC4E92"/>
    <w:rsid w:val="00BC5E9F"/>
    <w:rsid w:val="00BC6F11"/>
    <w:rsid w:val="00BC7747"/>
    <w:rsid w:val="00BD0E1C"/>
    <w:rsid w:val="00BD2716"/>
    <w:rsid w:val="00BD3710"/>
    <w:rsid w:val="00BD3806"/>
    <w:rsid w:val="00BD42F4"/>
    <w:rsid w:val="00BD47D4"/>
    <w:rsid w:val="00BD6745"/>
    <w:rsid w:val="00BD7498"/>
    <w:rsid w:val="00BD75A8"/>
    <w:rsid w:val="00BE001D"/>
    <w:rsid w:val="00BE2738"/>
    <w:rsid w:val="00BE2997"/>
    <w:rsid w:val="00BF0209"/>
    <w:rsid w:val="00BF0310"/>
    <w:rsid w:val="00BF07D1"/>
    <w:rsid w:val="00BF1793"/>
    <w:rsid w:val="00BF3131"/>
    <w:rsid w:val="00BF3643"/>
    <w:rsid w:val="00BF44C4"/>
    <w:rsid w:val="00BF4EA9"/>
    <w:rsid w:val="00BF501A"/>
    <w:rsid w:val="00BF644E"/>
    <w:rsid w:val="00BF6ABA"/>
    <w:rsid w:val="00BF7880"/>
    <w:rsid w:val="00C00334"/>
    <w:rsid w:val="00C00ABA"/>
    <w:rsid w:val="00C020F4"/>
    <w:rsid w:val="00C04310"/>
    <w:rsid w:val="00C05732"/>
    <w:rsid w:val="00C07989"/>
    <w:rsid w:val="00C07F00"/>
    <w:rsid w:val="00C11BA8"/>
    <w:rsid w:val="00C11C82"/>
    <w:rsid w:val="00C12B44"/>
    <w:rsid w:val="00C13D03"/>
    <w:rsid w:val="00C14662"/>
    <w:rsid w:val="00C14E40"/>
    <w:rsid w:val="00C16406"/>
    <w:rsid w:val="00C170F8"/>
    <w:rsid w:val="00C20B1F"/>
    <w:rsid w:val="00C21AC8"/>
    <w:rsid w:val="00C24E9F"/>
    <w:rsid w:val="00C24F3D"/>
    <w:rsid w:val="00C26F7A"/>
    <w:rsid w:val="00C2781C"/>
    <w:rsid w:val="00C30480"/>
    <w:rsid w:val="00C31FD7"/>
    <w:rsid w:val="00C32525"/>
    <w:rsid w:val="00C34A1B"/>
    <w:rsid w:val="00C3564E"/>
    <w:rsid w:val="00C35901"/>
    <w:rsid w:val="00C360AA"/>
    <w:rsid w:val="00C361EB"/>
    <w:rsid w:val="00C367FA"/>
    <w:rsid w:val="00C40119"/>
    <w:rsid w:val="00C42A20"/>
    <w:rsid w:val="00C42B9C"/>
    <w:rsid w:val="00C42F5B"/>
    <w:rsid w:val="00C456B1"/>
    <w:rsid w:val="00C46E9B"/>
    <w:rsid w:val="00C50F6D"/>
    <w:rsid w:val="00C51451"/>
    <w:rsid w:val="00C517DF"/>
    <w:rsid w:val="00C53EFB"/>
    <w:rsid w:val="00C54862"/>
    <w:rsid w:val="00C551A3"/>
    <w:rsid w:val="00C55534"/>
    <w:rsid w:val="00C55A90"/>
    <w:rsid w:val="00C55BBD"/>
    <w:rsid w:val="00C56960"/>
    <w:rsid w:val="00C56B56"/>
    <w:rsid w:val="00C576BF"/>
    <w:rsid w:val="00C578E5"/>
    <w:rsid w:val="00C57CE2"/>
    <w:rsid w:val="00C619C7"/>
    <w:rsid w:val="00C61D30"/>
    <w:rsid w:val="00C630A8"/>
    <w:rsid w:val="00C63C5F"/>
    <w:rsid w:val="00C64DE4"/>
    <w:rsid w:val="00C65866"/>
    <w:rsid w:val="00C65910"/>
    <w:rsid w:val="00C65B70"/>
    <w:rsid w:val="00C661BE"/>
    <w:rsid w:val="00C669B7"/>
    <w:rsid w:val="00C6738D"/>
    <w:rsid w:val="00C67A89"/>
    <w:rsid w:val="00C67BFA"/>
    <w:rsid w:val="00C67C5B"/>
    <w:rsid w:val="00C67D2E"/>
    <w:rsid w:val="00C70724"/>
    <w:rsid w:val="00C71FE0"/>
    <w:rsid w:val="00C73585"/>
    <w:rsid w:val="00C7586D"/>
    <w:rsid w:val="00C75C59"/>
    <w:rsid w:val="00C75CF9"/>
    <w:rsid w:val="00C76E5F"/>
    <w:rsid w:val="00C77587"/>
    <w:rsid w:val="00C83605"/>
    <w:rsid w:val="00C84793"/>
    <w:rsid w:val="00C877B4"/>
    <w:rsid w:val="00C91100"/>
    <w:rsid w:val="00C91697"/>
    <w:rsid w:val="00C92526"/>
    <w:rsid w:val="00C92E0C"/>
    <w:rsid w:val="00C93197"/>
    <w:rsid w:val="00C95D6C"/>
    <w:rsid w:val="00C95E23"/>
    <w:rsid w:val="00C96DDC"/>
    <w:rsid w:val="00C97C92"/>
    <w:rsid w:val="00CA0701"/>
    <w:rsid w:val="00CA09B9"/>
    <w:rsid w:val="00CA1604"/>
    <w:rsid w:val="00CA166B"/>
    <w:rsid w:val="00CA1C8D"/>
    <w:rsid w:val="00CA477F"/>
    <w:rsid w:val="00CA509F"/>
    <w:rsid w:val="00CA52A8"/>
    <w:rsid w:val="00CA629D"/>
    <w:rsid w:val="00CB188F"/>
    <w:rsid w:val="00CB245B"/>
    <w:rsid w:val="00CB3DEC"/>
    <w:rsid w:val="00CB5DB8"/>
    <w:rsid w:val="00CB68FE"/>
    <w:rsid w:val="00CB78D8"/>
    <w:rsid w:val="00CB7E3B"/>
    <w:rsid w:val="00CC0B96"/>
    <w:rsid w:val="00CC1351"/>
    <w:rsid w:val="00CC1F05"/>
    <w:rsid w:val="00CC2867"/>
    <w:rsid w:val="00CC2A9B"/>
    <w:rsid w:val="00CC31E9"/>
    <w:rsid w:val="00CC3AC0"/>
    <w:rsid w:val="00CC4D3C"/>
    <w:rsid w:val="00CC5835"/>
    <w:rsid w:val="00CC5DB4"/>
    <w:rsid w:val="00CC5EC1"/>
    <w:rsid w:val="00CC5FBD"/>
    <w:rsid w:val="00CC61FE"/>
    <w:rsid w:val="00CC6E9A"/>
    <w:rsid w:val="00CD04E1"/>
    <w:rsid w:val="00CD071D"/>
    <w:rsid w:val="00CD247F"/>
    <w:rsid w:val="00CD2BF9"/>
    <w:rsid w:val="00CD39CF"/>
    <w:rsid w:val="00CD3A24"/>
    <w:rsid w:val="00CD3A7B"/>
    <w:rsid w:val="00CD3ED6"/>
    <w:rsid w:val="00CD51F3"/>
    <w:rsid w:val="00CD6BFB"/>
    <w:rsid w:val="00CD7465"/>
    <w:rsid w:val="00CD7C48"/>
    <w:rsid w:val="00CE2270"/>
    <w:rsid w:val="00CE35B5"/>
    <w:rsid w:val="00CE571A"/>
    <w:rsid w:val="00CE5DCE"/>
    <w:rsid w:val="00CF0FC2"/>
    <w:rsid w:val="00CF18AE"/>
    <w:rsid w:val="00CF1B23"/>
    <w:rsid w:val="00CF21AA"/>
    <w:rsid w:val="00CF278C"/>
    <w:rsid w:val="00CF3834"/>
    <w:rsid w:val="00CF407C"/>
    <w:rsid w:val="00CF6178"/>
    <w:rsid w:val="00CF70BB"/>
    <w:rsid w:val="00CF7675"/>
    <w:rsid w:val="00D00EB7"/>
    <w:rsid w:val="00D02642"/>
    <w:rsid w:val="00D0305C"/>
    <w:rsid w:val="00D03725"/>
    <w:rsid w:val="00D04483"/>
    <w:rsid w:val="00D05DB6"/>
    <w:rsid w:val="00D06786"/>
    <w:rsid w:val="00D072C4"/>
    <w:rsid w:val="00D10FA6"/>
    <w:rsid w:val="00D11A25"/>
    <w:rsid w:val="00D12605"/>
    <w:rsid w:val="00D1303B"/>
    <w:rsid w:val="00D13989"/>
    <w:rsid w:val="00D14461"/>
    <w:rsid w:val="00D15E68"/>
    <w:rsid w:val="00D168DA"/>
    <w:rsid w:val="00D2092A"/>
    <w:rsid w:val="00D21128"/>
    <w:rsid w:val="00D2175F"/>
    <w:rsid w:val="00D218B0"/>
    <w:rsid w:val="00D22BA0"/>
    <w:rsid w:val="00D233EA"/>
    <w:rsid w:val="00D23E74"/>
    <w:rsid w:val="00D24203"/>
    <w:rsid w:val="00D24DF6"/>
    <w:rsid w:val="00D24E6E"/>
    <w:rsid w:val="00D25E2D"/>
    <w:rsid w:val="00D3192B"/>
    <w:rsid w:val="00D31942"/>
    <w:rsid w:val="00D322A6"/>
    <w:rsid w:val="00D33493"/>
    <w:rsid w:val="00D33E1F"/>
    <w:rsid w:val="00D360FE"/>
    <w:rsid w:val="00D37D98"/>
    <w:rsid w:val="00D40074"/>
    <w:rsid w:val="00D40645"/>
    <w:rsid w:val="00D40C70"/>
    <w:rsid w:val="00D419BA"/>
    <w:rsid w:val="00D42B50"/>
    <w:rsid w:val="00D432D2"/>
    <w:rsid w:val="00D46A40"/>
    <w:rsid w:val="00D46AF6"/>
    <w:rsid w:val="00D4791B"/>
    <w:rsid w:val="00D50DB7"/>
    <w:rsid w:val="00D537EC"/>
    <w:rsid w:val="00D54758"/>
    <w:rsid w:val="00D55796"/>
    <w:rsid w:val="00D55E35"/>
    <w:rsid w:val="00D57A8D"/>
    <w:rsid w:val="00D61167"/>
    <w:rsid w:val="00D63D27"/>
    <w:rsid w:val="00D6416B"/>
    <w:rsid w:val="00D64320"/>
    <w:rsid w:val="00D64ED3"/>
    <w:rsid w:val="00D65CC5"/>
    <w:rsid w:val="00D66AD1"/>
    <w:rsid w:val="00D671BC"/>
    <w:rsid w:val="00D67759"/>
    <w:rsid w:val="00D722DF"/>
    <w:rsid w:val="00D7261A"/>
    <w:rsid w:val="00D72ECD"/>
    <w:rsid w:val="00D76565"/>
    <w:rsid w:val="00D76D01"/>
    <w:rsid w:val="00D805AD"/>
    <w:rsid w:val="00D80826"/>
    <w:rsid w:val="00D82176"/>
    <w:rsid w:val="00D82273"/>
    <w:rsid w:val="00D82372"/>
    <w:rsid w:val="00D82428"/>
    <w:rsid w:val="00D82B5E"/>
    <w:rsid w:val="00D83195"/>
    <w:rsid w:val="00D846E2"/>
    <w:rsid w:val="00D861FE"/>
    <w:rsid w:val="00D87CBD"/>
    <w:rsid w:val="00D9051D"/>
    <w:rsid w:val="00D91B65"/>
    <w:rsid w:val="00D92C4A"/>
    <w:rsid w:val="00D9474B"/>
    <w:rsid w:val="00D96496"/>
    <w:rsid w:val="00D9758E"/>
    <w:rsid w:val="00D97F74"/>
    <w:rsid w:val="00DA0223"/>
    <w:rsid w:val="00DA0805"/>
    <w:rsid w:val="00DA08CB"/>
    <w:rsid w:val="00DA1417"/>
    <w:rsid w:val="00DA4CB5"/>
    <w:rsid w:val="00DA5088"/>
    <w:rsid w:val="00DA52D9"/>
    <w:rsid w:val="00DA5430"/>
    <w:rsid w:val="00DA60FF"/>
    <w:rsid w:val="00DA656F"/>
    <w:rsid w:val="00DB001A"/>
    <w:rsid w:val="00DB03F9"/>
    <w:rsid w:val="00DB0C02"/>
    <w:rsid w:val="00DB1019"/>
    <w:rsid w:val="00DB1736"/>
    <w:rsid w:val="00DB40D8"/>
    <w:rsid w:val="00DB43F3"/>
    <w:rsid w:val="00DB50B3"/>
    <w:rsid w:val="00DB6AAD"/>
    <w:rsid w:val="00DB74AC"/>
    <w:rsid w:val="00DB7E9E"/>
    <w:rsid w:val="00DB7ED5"/>
    <w:rsid w:val="00DC1C6C"/>
    <w:rsid w:val="00DC1D02"/>
    <w:rsid w:val="00DC2874"/>
    <w:rsid w:val="00DC37CF"/>
    <w:rsid w:val="00DC658C"/>
    <w:rsid w:val="00DC67F6"/>
    <w:rsid w:val="00DC6FE0"/>
    <w:rsid w:val="00DC72DC"/>
    <w:rsid w:val="00DC74AC"/>
    <w:rsid w:val="00DD01FF"/>
    <w:rsid w:val="00DD1617"/>
    <w:rsid w:val="00DD1C61"/>
    <w:rsid w:val="00DD329F"/>
    <w:rsid w:val="00DD3D4E"/>
    <w:rsid w:val="00DD4278"/>
    <w:rsid w:val="00DD4577"/>
    <w:rsid w:val="00DD6D42"/>
    <w:rsid w:val="00DD72AC"/>
    <w:rsid w:val="00DD7C89"/>
    <w:rsid w:val="00DD7DCB"/>
    <w:rsid w:val="00DE1E18"/>
    <w:rsid w:val="00DE23A9"/>
    <w:rsid w:val="00DE242A"/>
    <w:rsid w:val="00DF0F42"/>
    <w:rsid w:val="00DF0FB6"/>
    <w:rsid w:val="00DF20F3"/>
    <w:rsid w:val="00DF2368"/>
    <w:rsid w:val="00DF3AB7"/>
    <w:rsid w:val="00DF3AFE"/>
    <w:rsid w:val="00DF5690"/>
    <w:rsid w:val="00DF56FB"/>
    <w:rsid w:val="00DF71A5"/>
    <w:rsid w:val="00E01ED1"/>
    <w:rsid w:val="00E02DE6"/>
    <w:rsid w:val="00E030DF"/>
    <w:rsid w:val="00E03640"/>
    <w:rsid w:val="00E041E2"/>
    <w:rsid w:val="00E04329"/>
    <w:rsid w:val="00E04452"/>
    <w:rsid w:val="00E04994"/>
    <w:rsid w:val="00E04FF0"/>
    <w:rsid w:val="00E054AC"/>
    <w:rsid w:val="00E05A91"/>
    <w:rsid w:val="00E0772F"/>
    <w:rsid w:val="00E10AF4"/>
    <w:rsid w:val="00E10DC9"/>
    <w:rsid w:val="00E11CA4"/>
    <w:rsid w:val="00E125CF"/>
    <w:rsid w:val="00E13B6C"/>
    <w:rsid w:val="00E140A5"/>
    <w:rsid w:val="00E14423"/>
    <w:rsid w:val="00E144FE"/>
    <w:rsid w:val="00E1582F"/>
    <w:rsid w:val="00E15C81"/>
    <w:rsid w:val="00E15C8B"/>
    <w:rsid w:val="00E174D9"/>
    <w:rsid w:val="00E20D69"/>
    <w:rsid w:val="00E21309"/>
    <w:rsid w:val="00E2179E"/>
    <w:rsid w:val="00E21BDA"/>
    <w:rsid w:val="00E22291"/>
    <w:rsid w:val="00E22CB5"/>
    <w:rsid w:val="00E2318B"/>
    <w:rsid w:val="00E24E14"/>
    <w:rsid w:val="00E25843"/>
    <w:rsid w:val="00E31D7F"/>
    <w:rsid w:val="00E329F0"/>
    <w:rsid w:val="00E33465"/>
    <w:rsid w:val="00E3369F"/>
    <w:rsid w:val="00E3400A"/>
    <w:rsid w:val="00E35849"/>
    <w:rsid w:val="00E35F40"/>
    <w:rsid w:val="00E3624C"/>
    <w:rsid w:val="00E372FC"/>
    <w:rsid w:val="00E40A2C"/>
    <w:rsid w:val="00E414E8"/>
    <w:rsid w:val="00E4353A"/>
    <w:rsid w:val="00E43BD0"/>
    <w:rsid w:val="00E45079"/>
    <w:rsid w:val="00E45606"/>
    <w:rsid w:val="00E45754"/>
    <w:rsid w:val="00E45AB7"/>
    <w:rsid w:val="00E45C9A"/>
    <w:rsid w:val="00E45F2C"/>
    <w:rsid w:val="00E47C02"/>
    <w:rsid w:val="00E50341"/>
    <w:rsid w:val="00E51934"/>
    <w:rsid w:val="00E5265E"/>
    <w:rsid w:val="00E53FF9"/>
    <w:rsid w:val="00E54266"/>
    <w:rsid w:val="00E546D8"/>
    <w:rsid w:val="00E54A73"/>
    <w:rsid w:val="00E5567D"/>
    <w:rsid w:val="00E561FE"/>
    <w:rsid w:val="00E579B4"/>
    <w:rsid w:val="00E61E0F"/>
    <w:rsid w:val="00E627A6"/>
    <w:rsid w:val="00E62B48"/>
    <w:rsid w:val="00E6542D"/>
    <w:rsid w:val="00E6571D"/>
    <w:rsid w:val="00E66402"/>
    <w:rsid w:val="00E66EAA"/>
    <w:rsid w:val="00E66F5B"/>
    <w:rsid w:val="00E70770"/>
    <w:rsid w:val="00E70F05"/>
    <w:rsid w:val="00E713AF"/>
    <w:rsid w:val="00E717B1"/>
    <w:rsid w:val="00E72152"/>
    <w:rsid w:val="00E72A33"/>
    <w:rsid w:val="00E7337F"/>
    <w:rsid w:val="00E752FE"/>
    <w:rsid w:val="00E75451"/>
    <w:rsid w:val="00E75C10"/>
    <w:rsid w:val="00E76361"/>
    <w:rsid w:val="00E76ADB"/>
    <w:rsid w:val="00E80E2D"/>
    <w:rsid w:val="00E82EAF"/>
    <w:rsid w:val="00E83214"/>
    <w:rsid w:val="00E83863"/>
    <w:rsid w:val="00E83F3B"/>
    <w:rsid w:val="00E84155"/>
    <w:rsid w:val="00E841A8"/>
    <w:rsid w:val="00E87B94"/>
    <w:rsid w:val="00E87DB5"/>
    <w:rsid w:val="00E91D9D"/>
    <w:rsid w:val="00E93EA4"/>
    <w:rsid w:val="00E93EB4"/>
    <w:rsid w:val="00E944C7"/>
    <w:rsid w:val="00E949FE"/>
    <w:rsid w:val="00E9507A"/>
    <w:rsid w:val="00EA1B05"/>
    <w:rsid w:val="00EA34DE"/>
    <w:rsid w:val="00EA36DC"/>
    <w:rsid w:val="00EA438C"/>
    <w:rsid w:val="00EA6D3E"/>
    <w:rsid w:val="00EA73A5"/>
    <w:rsid w:val="00EA76CE"/>
    <w:rsid w:val="00EB14F7"/>
    <w:rsid w:val="00EB212A"/>
    <w:rsid w:val="00EB2458"/>
    <w:rsid w:val="00EB284F"/>
    <w:rsid w:val="00EB4D9A"/>
    <w:rsid w:val="00EB5530"/>
    <w:rsid w:val="00EB6B2C"/>
    <w:rsid w:val="00EC19D5"/>
    <w:rsid w:val="00EC551D"/>
    <w:rsid w:val="00EC6D03"/>
    <w:rsid w:val="00ED07F0"/>
    <w:rsid w:val="00ED111B"/>
    <w:rsid w:val="00ED2512"/>
    <w:rsid w:val="00ED2D79"/>
    <w:rsid w:val="00ED4035"/>
    <w:rsid w:val="00ED43F7"/>
    <w:rsid w:val="00ED487E"/>
    <w:rsid w:val="00ED4C27"/>
    <w:rsid w:val="00ED7B35"/>
    <w:rsid w:val="00EE0AD5"/>
    <w:rsid w:val="00EE1DA9"/>
    <w:rsid w:val="00EE2201"/>
    <w:rsid w:val="00EE24B2"/>
    <w:rsid w:val="00EE44EA"/>
    <w:rsid w:val="00EE53CB"/>
    <w:rsid w:val="00EE5965"/>
    <w:rsid w:val="00EE61D4"/>
    <w:rsid w:val="00EE6422"/>
    <w:rsid w:val="00EE73E8"/>
    <w:rsid w:val="00EF20FF"/>
    <w:rsid w:val="00EF2F6D"/>
    <w:rsid w:val="00EF3C8D"/>
    <w:rsid w:val="00EF4C7B"/>
    <w:rsid w:val="00EF5160"/>
    <w:rsid w:val="00EF61B9"/>
    <w:rsid w:val="00EF6558"/>
    <w:rsid w:val="00EF6AA1"/>
    <w:rsid w:val="00F004AD"/>
    <w:rsid w:val="00F00548"/>
    <w:rsid w:val="00F01359"/>
    <w:rsid w:val="00F01A8F"/>
    <w:rsid w:val="00F01C3A"/>
    <w:rsid w:val="00F01CFE"/>
    <w:rsid w:val="00F022DA"/>
    <w:rsid w:val="00F028F8"/>
    <w:rsid w:val="00F05561"/>
    <w:rsid w:val="00F10247"/>
    <w:rsid w:val="00F109C0"/>
    <w:rsid w:val="00F10BB3"/>
    <w:rsid w:val="00F12684"/>
    <w:rsid w:val="00F1461F"/>
    <w:rsid w:val="00F14A16"/>
    <w:rsid w:val="00F153C0"/>
    <w:rsid w:val="00F15C28"/>
    <w:rsid w:val="00F1652D"/>
    <w:rsid w:val="00F202FD"/>
    <w:rsid w:val="00F211A5"/>
    <w:rsid w:val="00F218F1"/>
    <w:rsid w:val="00F232E5"/>
    <w:rsid w:val="00F24363"/>
    <w:rsid w:val="00F245D9"/>
    <w:rsid w:val="00F25253"/>
    <w:rsid w:val="00F26325"/>
    <w:rsid w:val="00F27D37"/>
    <w:rsid w:val="00F343EB"/>
    <w:rsid w:val="00F3513E"/>
    <w:rsid w:val="00F354FF"/>
    <w:rsid w:val="00F3780B"/>
    <w:rsid w:val="00F419F5"/>
    <w:rsid w:val="00F41FDC"/>
    <w:rsid w:val="00F424F0"/>
    <w:rsid w:val="00F43189"/>
    <w:rsid w:val="00F4477F"/>
    <w:rsid w:val="00F457C0"/>
    <w:rsid w:val="00F471E1"/>
    <w:rsid w:val="00F50578"/>
    <w:rsid w:val="00F50DFE"/>
    <w:rsid w:val="00F52A5C"/>
    <w:rsid w:val="00F54189"/>
    <w:rsid w:val="00F55090"/>
    <w:rsid w:val="00F55676"/>
    <w:rsid w:val="00F56D66"/>
    <w:rsid w:val="00F60705"/>
    <w:rsid w:val="00F618BC"/>
    <w:rsid w:val="00F629EE"/>
    <w:rsid w:val="00F62BB2"/>
    <w:rsid w:val="00F636C2"/>
    <w:rsid w:val="00F63825"/>
    <w:rsid w:val="00F640B8"/>
    <w:rsid w:val="00F64499"/>
    <w:rsid w:val="00F65AED"/>
    <w:rsid w:val="00F6720E"/>
    <w:rsid w:val="00F6763A"/>
    <w:rsid w:val="00F67BB8"/>
    <w:rsid w:val="00F70ECC"/>
    <w:rsid w:val="00F73264"/>
    <w:rsid w:val="00F738CE"/>
    <w:rsid w:val="00F763C1"/>
    <w:rsid w:val="00F775F4"/>
    <w:rsid w:val="00F82EA5"/>
    <w:rsid w:val="00F84D4A"/>
    <w:rsid w:val="00F8544D"/>
    <w:rsid w:val="00F90635"/>
    <w:rsid w:val="00F917C2"/>
    <w:rsid w:val="00F918DE"/>
    <w:rsid w:val="00F93EF2"/>
    <w:rsid w:val="00F94B70"/>
    <w:rsid w:val="00F957BD"/>
    <w:rsid w:val="00F966ED"/>
    <w:rsid w:val="00F96F28"/>
    <w:rsid w:val="00F96FD1"/>
    <w:rsid w:val="00FA146A"/>
    <w:rsid w:val="00FA491F"/>
    <w:rsid w:val="00FA4ED3"/>
    <w:rsid w:val="00FA50D5"/>
    <w:rsid w:val="00FA7921"/>
    <w:rsid w:val="00FA7CB4"/>
    <w:rsid w:val="00FB1697"/>
    <w:rsid w:val="00FB2239"/>
    <w:rsid w:val="00FB30BB"/>
    <w:rsid w:val="00FB47DD"/>
    <w:rsid w:val="00FB75B2"/>
    <w:rsid w:val="00FC04A8"/>
    <w:rsid w:val="00FC21BF"/>
    <w:rsid w:val="00FC3717"/>
    <w:rsid w:val="00FC4146"/>
    <w:rsid w:val="00FC4879"/>
    <w:rsid w:val="00FC7449"/>
    <w:rsid w:val="00FC7CCA"/>
    <w:rsid w:val="00FD11B1"/>
    <w:rsid w:val="00FD221C"/>
    <w:rsid w:val="00FD3A20"/>
    <w:rsid w:val="00FD3A3A"/>
    <w:rsid w:val="00FD4FE4"/>
    <w:rsid w:val="00FD62BC"/>
    <w:rsid w:val="00FD68BF"/>
    <w:rsid w:val="00FD6F81"/>
    <w:rsid w:val="00FE2DCA"/>
    <w:rsid w:val="00FE42D7"/>
    <w:rsid w:val="00FE4397"/>
    <w:rsid w:val="00FE63AA"/>
    <w:rsid w:val="00FE63C2"/>
    <w:rsid w:val="00FE652E"/>
    <w:rsid w:val="00FF00C4"/>
    <w:rsid w:val="00FF0136"/>
    <w:rsid w:val="00FF1D1F"/>
    <w:rsid w:val="00FF4370"/>
    <w:rsid w:val="00FF53AA"/>
    <w:rsid w:val="00FF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6129">
      <v:textbox inset="5.85pt,.7pt,5.85pt,.7pt"/>
    </o:shapedefaults>
    <o:shapelayout v:ext="edit">
      <o:idmap v:ext="edit" data="1"/>
    </o:shapelayout>
  </w:shapeDefaults>
  <w:decimalSymbol w:val="."/>
  <w:listSeparator w:val=","/>
  <w14:docId w14:val="7CED0405"/>
  <w15:chartTrackingRefBased/>
  <w15:docId w15:val="{A2BB8F77-B152-4A8D-8DEA-CF5C8CFF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Old Style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4F2"/>
    <w:pPr>
      <w:widowControl w:val="0"/>
      <w:autoSpaceDE w:val="0"/>
      <w:autoSpaceDN w:val="0"/>
      <w:spacing w:line="299" w:lineRule="atLeast"/>
      <w:jc w:val="both"/>
    </w:pPr>
    <w:rPr>
      <w:spacing w:val="15"/>
      <w:sz w:val="25"/>
    </w:rPr>
  </w:style>
  <w:style w:type="paragraph" w:styleId="1">
    <w:name w:val="heading 1"/>
    <w:basedOn w:val="a"/>
    <w:link w:val="10"/>
    <w:uiPriority w:val="9"/>
    <w:qFormat/>
    <w:rsid w:val="00997104"/>
    <w:pPr>
      <w:widowControl/>
      <w:autoSpaceDE/>
      <w:autoSpaceDN/>
      <w:spacing w:before="100" w:beforeAutospacing="1" w:after="100" w:afterAutospacing="1" w:line="240" w:lineRule="auto"/>
      <w:jc w:val="left"/>
      <w:outlineLvl w:val="0"/>
    </w:pPr>
    <w:rPr>
      <w:rFonts w:ascii="ＭＳ Ｐゴシック" w:eastAsia="ＭＳ Ｐゴシック" w:hAnsi="ＭＳ Ｐゴシック" w:cs="ＭＳ Ｐゴシック"/>
      <w:b/>
      <w:bCs/>
      <w:spacing w:val="0"/>
      <w:kern w:val="36"/>
      <w:sz w:val="48"/>
      <w:szCs w:val="48"/>
    </w:rPr>
  </w:style>
  <w:style w:type="paragraph" w:styleId="2">
    <w:name w:val="heading 2"/>
    <w:basedOn w:val="a"/>
    <w:next w:val="a"/>
    <w:link w:val="20"/>
    <w:semiHidden/>
    <w:unhideWhenUsed/>
    <w:qFormat/>
    <w:rsid w:val="001758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49B9"/>
    <w:pPr>
      <w:widowControl w:val="0"/>
      <w:autoSpaceDE w:val="0"/>
      <w:autoSpaceDN w:val="0"/>
      <w:spacing w:line="29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E49B9"/>
    <w:pPr>
      <w:tabs>
        <w:tab w:val="center" w:pos="4252"/>
        <w:tab w:val="right" w:pos="8504"/>
      </w:tabs>
      <w:snapToGrid w:val="0"/>
    </w:pPr>
  </w:style>
  <w:style w:type="paragraph" w:styleId="a5">
    <w:name w:val="footer"/>
    <w:basedOn w:val="a"/>
    <w:link w:val="a6"/>
    <w:uiPriority w:val="99"/>
    <w:rsid w:val="000E49B9"/>
    <w:pPr>
      <w:tabs>
        <w:tab w:val="center" w:pos="4252"/>
        <w:tab w:val="right" w:pos="8504"/>
      </w:tabs>
      <w:snapToGrid w:val="0"/>
    </w:pPr>
  </w:style>
  <w:style w:type="character" w:styleId="a7">
    <w:name w:val="page number"/>
    <w:basedOn w:val="a0"/>
    <w:rsid w:val="000E49B9"/>
  </w:style>
  <w:style w:type="paragraph" w:styleId="a8">
    <w:name w:val="Balloon Text"/>
    <w:basedOn w:val="a"/>
    <w:semiHidden/>
    <w:rsid w:val="000E49B9"/>
    <w:rPr>
      <w:rFonts w:ascii="Arial" w:eastAsia="ＭＳ ゴシック" w:hAnsi="Arial"/>
      <w:sz w:val="18"/>
      <w:szCs w:val="18"/>
    </w:rPr>
  </w:style>
  <w:style w:type="paragraph" w:styleId="a9">
    <w:name w:val="Date"/>
    <w:basedOn w:val="a"/>
    <w:next w:val="a"/>
    <w:link w:val="aa"/>
    <w:rsid w:val="003709E6"/>
    <w:pPr>
      <w:autoSpaceDE/>
      <w:autoSpaceDN/>
      <w:spacing w:line="240" w:lineRule="auto"/>
    </w:pPr>
    <w:rPr>
      <w:rFonts w:ascii="Century" w:hAnsi="Century"/>
      <w:spacing w:val="0"/>
      <w:kern w:val="2"/>
      <w:sz w:val="24"/>
    </w:rPr>
  </w:style>
  <w:style w:type="character" w:customStyle="1" w:styleId="aa">
    <w:name w:val="日付 (文字)"/>
    <w:link w:val="a9"/>
    <w:rsid w:val="003709E6"/>
    <w:rPr>
      <w:rFonts w:ascii="Century" w:hAnsi="Century"/>
      <w:kern w:val="2"/>
      <w:sz w:val="24"/>
    </w:rPr>
  </w:style>
  <w:style w:type="character" w:customStyle="1" w:styleId="maintextsmallgreen">
    <w:name w:val="maintext_small_green"/>
    <w:basedOn w:val="a0"/>
    <w:rsid w:val="006645A5"/>
  </w:style>
  <w:style w:type="character" w:customStyle="1" w:styleId="a6">
    <w:name w:val="フッター (文字)"/>
    <w:link w:val="a5"/>
    <w:uiPriority w:val="99"/>
    <w:rsid w:val="00065BE5"/>
    <w:rPr>
      <w:spacing w:val="15"/>
      <w:sz w:val="25"/>
    </w:rPr>
  </w:style>
  <w:style w:type="character" w:customStyle="1" w:styleId="10">
    <w:name w:val="見出し 1 (文字)"/>
    <w:basedOn w:val="a0"/>
    <w:link w:val="1"/>
    <w:uiPriority w:val="9"/>
    <w:rsid w:val="00997104"/>
    <w:rPr>
      <w:rFonts w:ascii="ＭＳ Ｐゴシック" w:eastAsia="ＭＳ Ｐゴシック" w:hAnsi="ＭＳ Ｐゴシック" w:cs="ＭＳ Ｐゴシック"/>
      <w:b/>
      <w:bCs/>
      <w:kern w:val="36"/>
      <w:sz w:val="48"/>
      <w:szCs w:val="48"/>
    </w:rPr>
  </w:style>
  <w:style w:type="character" w:customStyle="1" w:styleId="underline">
    <w:name w:val="underline"/>
    <w:basedOn w:val="a0"/>
    <w:rsid w:val="00AA4A33"/>
  </w:style>
  <w:style w:type="character" w:styleId="ab">
    <w:name w:val="Hyperlink"/>
    <w:basedOn w:val="a0"/>
    <w:uiPriority w:val="99"/>
    <w:unhideWhenUsed/>
    <w:rsid w:val="00FE652E"/>
    <w:rPr>
      <w:color w:val="0000FF"/>
      <w:u w:val="single"/>
    </w:rPr>
  </w:style>
  <w:style w:type="paragraph" w:styleId="Web">
    <w:name w:val="Normal (Web)"/>
    <w:basedOn w:val="a"/>
    <w:uiPriority w:val="99"/>
    <w:unhideWhenUsed/>
    <w:rsid w:val="00C31FD7"/>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character" w:customStyle="1" w:styleId="20">
    <w:name w:val="見出し 2 (文字)"/>
    <w:basedOn w:val="a0"/>
    <w:link w:val="2"/>
    <w:semiHidden/>
    <w:rsid w:val="001758EB"/>
    <w:rPr>
      <w:rFonts w:asciiTheme="majorHAnsi" w:eastAsiaTheme="majorEastAsia" w:hAnsiTheme="majorHAnsi" w:cstheme="majorBidi"/>
      <w:spacing w:val="15"/>
      <w:sz w:val="25"/>
    </w:rPr>
  </w:style>
  <w:style w:type="paragraph" w:styleId="ac">
    <w:name w:val="Salutation"/>
    <w:basedOn w:val="a"/>
    <w:next w:val="a"/>
    <w:link w:val="ad"/>
    <w:rsid w:val="00DD3D4E"/>
    <w:pPr>
      <w:autoSpaceDE/>
      <w:autoSpaceDN/>
      <w:spacing w:line="240" w:lineRule="auto"/>
    </w:pPr>
    <w:rPr>
      <w:rFonts w:ascii="Century" w:hAnsi="Century"/>
      <w:spacing w:val="0"/>
      <w:kern w:val="2"/>
      <w:sz w:val="24"/>
    </w:rPr>
  </w:style>
  <w:style w:type="character" w:customStyle="1" w:styleId="ad">
    <w:name w:val="挨拶文 (文字)"/>
    <w:basedOn w:val="a0"/>
    <w:link w:val="ac"/>
    <w:rsid w:val="00DD3D4E"/>
    <w:rPr>
      <w:rFonts w:ascii="Century" w:hAnsi="Century"/>
      <w:kern w:val="2"/>
      <w:sz w:val="24"/>
    </w:rPr>
  </w:style>
  <w:style w:type="paragraph" w:styleId="ae">
    <w:name w:val="List Paragraph"/>
    <w:basedOn w:val="a"/>
    <w:uiPriority w:val="34"/>
    <w:qFormat/>
    <w:rsid w:val="005B307D"/>
    <w:pPr>
      <w:ind w:leftChars="400" w:left="840"/>
    </w:pPr>
  </w:style>
  <w:style w:type="paragraph" w:customStyle="1" w:styleId="Default">
    <w:name w:val="Default"/>
    <w:rsid w:val="00DB0C02"/>
    <w:pPr>
      <w:widowControl w:val="0"/>
      <w:autoSpaceDE w:val="0"/>
      <w:autoSpaceDN w:val="0"/>
      <w:adjustRightInd w:val="0"/>
    </w:pPr>
    <w:rPr>
      <w:rFonts w:cs="ＭＳ 明朝"/>
      <w:color w:val="000000"/>
      <w:sz w:val="24"/>
      <w:szCs w:val="24"/>
    </w:rPr>
  </w:style>
  <w:style w:type="character" w:styleId="af">
    <w:name w:val="Strong"/>
    <w:basedOn w:val="a0"/>
    <w:uiPriority w:val="22"/>
    <w:qFormat/>
    <w:rsid w:val="00744524"/>
    <w:rPr>
      <w:b/>
      <w:bCs/>
    </w:rPr>
  </w:style>
  <w:style w:type="paragraph" w:styleId="af0">
    <w:name w:val="Plain Text"/>
    <w:basedOn w:val="a"/>
    <w:link w:val="af1"/>
    <w:uiPriority w:val="99"/>
    <w:unhideWhenUsed/>
    <w:rsid w:val="00D82372"/>
    <w:pPr>
      <w:autoSpaceDE/>
      <w:autoSpaceDN/>
      <w:spacing w:line="240" w:lineRule="auto"/>
      <w:jc w:val="left"/>
    </w:pPr>
    <w:rPr>
      <w:rFonts w:ascii="Yu Gothic" w:eastAsia="Yu Gothic" w:hAnsi="Courier New" w:cs="Courier New"/>
      <w:spacing w:val="0"/>
      <w:kern w:val="2"/>
      <w:sz w:val="22"/>
      <w:szCs w:val="24"/>
      <w14:ligatures w14:val="standardContextual"/>
    </w:rPr>
  </w:style>
  <w:style w:type="character" w:customStyle="1" w:styleId="af1">
    <w:name w:val="書式なし (文字)"/>
    <w:basedOn w:val="a0"/>
    <w:link w:val="af0"/>
    <w:uiPriority w:val="99"/>
    <w:rsid w:val="00D82372"/>
    <w:rPr>
      <w:rFonts w:ascii="Yu Gothic" w:eastAsia="Yu Gothic" w:hAnsi="Courier New" w:cs="Courier New"/>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5932">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6">
          <w:marLeft w:val="0"/>
          <w:marRight w:val="0"/>
          <w:marTop w:val="0"/>
          <w:marBottom w:val="0"/>
          <w:divBdr>
            <w:top w:val="none" w:sz="0" w:space="0" w:color="auto"/>
            <w:left w:val="none" w:sz="0" w:space="0" w:color="auto"/>
            <w:bottom w:val="none" w:sz="0" w:space="0" w:color="auto"/>
            <w:right w:val="none" w:sz="0" w:space="0" w:color="auto"/>
          </w:divBdr>
        </w:div>
      </w:divsChild>
    </w:div>
    <w:div w:id="453208471">
      <w:bodyDiv w:val="1"/>
      <w:marLeft w:val="0"/>
      <w:marRight w:val="0"/>
      <w:marTop w:val="0"/>
      <w:marBottom w:val="0"/>
      <w:divBdr>
        <w:top w:val="none" w:sz="0" w:space="0" w:color="auto"/>
        <w:left w:val="none" w:sz="0" w:space="0" w:color="auto"/>
        <w:bottom w:val="none" w:sz="0" w:space="0" w:color="auto"/>
        <w:right w:val="none" w:sz="0" w:space="0" w:color="auto"/>
      </w:divBdr>
      <w:divsChild>
        <w:div w:id="946962014">
          <w:marLeft w:val="0"/>
          <w:marRight w:val="0"/>
          <w:marTop w:val="0"/>
          <w:marBottom w:val="0"/>
          <w:divBdr>
            <w:top w:val="none" w:sz="0" w:space="0" w:color="auto"/>
            <w:left w:val="none" w:sz="0" w:space="0" w:color="auto"/>
            <w:bottom w:val="none" w:sz="0" w:space="0" w:color="auto"/>
            <w:right w:val="none" w:sz="0" w:space="0" w:color="auto"/>
          </w:divBdr>
          <w:divsChild>
            <w:div w:id="2036610437">
              <w:marLeft w:val="0"/>
              <w:marRight w:val="0"/>
              <w:marTop w:val="0"/>
              <w:marBottom w:val="0"/>
              <w:divBdr>
                <w:top w:val="none" w:sz="0" w:space="0" w:color="auto"/>
                <w:left w:val="none" w:sz="0" w:space="0" w:color="auto"/>
                <w:bottom w:val="none" w:sz="0" w:space="0" w:color="auto"/>
                <w:right w:val="none" w:sz="0" w:space="0" w:color="auto"/>
              </w:divBdr>
              <w:divsChild>
                <w:div w:id="504830404">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757019269">
      <w:bodyDiv w:val="1"/>
      <w:marLeft w:val="0"/>
      <w:marRight w:val="0"/>
      <w:marTop w:val="0"/>
      <w:marBottom w:val="0"/>
      <w:divBdr>
        <w:top w:val="none" w:sz="0" w:space="0" w:color="auto"/>
        <w:left w:val="none" w:sz="0" w:space="0" w:color="auto"/>
        <w:bottom w:val="none" w:sz="0" w:space="0" w:color="auto"/>
        <w:right w:val="none" w:sz="0" w:space="0" w:color="auto"/>
      </w:divBdr>
    </w:div>
    <w:div w:id="760491552">
      <w:bodyDiv w:val="1"/>
      <w:marLeft w:val="0"/>
      <w:marRight w:val="0"/>
      <w:marTop w:val="0"/>
      <w:marBottom w:val="0"/>
      <w:divBdr>
        <w:top w:val="none" w:sz="0" w:space="0" w:color="auto"/>
        <w:left w:val="none" w:sz="0" w:space="0" w:color="auto"/>
        <w:bottom w:val="none" w:sz="0" w:space="0" w:color="auto"/>
        <w:right w:val="none" w:sz="0" w:space="0" w:color="auto"/>
      </w:divBdr>
    </w:div>
    <w:div w:id="1191145227">
      <w:bodyDiv w:val="1"/>
      <w:marLeft w:val="0"/>
      <w:marRight w:val="0"/>
      <w:marTop w:val="0"/>
      <w:marBottom w:val="0"/>
      <w:divBdr>
        <w:top w:val="none" w:sz="0" w:space="0" w:color="auto"/>
        <w:left w:val="none" w:sz="0" w:space="0" w:color="auto"/>
        <w:bottom w:val="none" w:sz="0" w:space="0" w:color="auto"/>
        <w:right w:val="none" w:sz="0" w:space="0" w:color="auto"/>
      </w:divBdr>
    </w:div>
    <w:div w:id="14465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ff.go.jp/j/press/syouan/nouyaku/16070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633F-8612-4464-B1CC-02A335C8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19</Pages>
  <Words>12815</Words>
  <Characters>2054</Characters>
  <Application>Microsoft Office Word</Application>
  <DocSecurity>8</DocSecurity>
  <Lines>17</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第１号議案の１</vt:lpstr>
      <vt:lpstr>第１号議案の１</vt:lpstr>
    </vt:vector>
  </TitlesOfParts>
  <Manager/>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第１号議案の１</dc:title>
  <dc:subject/>
  <dc:creator>千葉</dc:creator>
  <cp:keywords/>
  <dc:description/>
  <cp:lastModifiedBy>一般社団法人　日本養蜂協会</cp:lastModifiedBy>
  <cp:revision>237</cp:revision>
  <cp:lastPrinted>2025-01-21T02:08:00Z</cp:lastPrinted>
  <dcterms:created xsi:type="dcterms:W3CDTF">2019-07-18T03:01:00Z</dcterms:created>
  <dcterms:modified xsi:type="dcterms:W3CDTF">2025-03-19T06:08:00Z</dcterms:modified>
  <cp:category/>
</cp:coreProperties>
</file>